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DD2F3F" w14:textId="772C03B9" w:rsidR="002C6B8F" w:rsidRPr="00B310D1" w:rsidRDefault="002C6B8F" w:rsidP="00D85BBF">
      <w:pPr>
        <w:pStyle w:val="rozdzia"/>
        <w:spacing w:line="276" w:lineRule="auto"/>
      </w:pPr>
      <w:r w:rsidRPr="00B310D1">
        <w:t>Umowa</w:t>
      </w:r>
      <w:r w:rsidR="008E237E" w:rsidRPr="00B310D1">
        <w:t xml:space="preserve"> </w:t>
      </w:r>
      <w:r w:rsidR="00C36F15" w:rsidRPr="00B310D1">
        <w:t>n</w:t>
      </w:r>
      <w:r w:rsidR="00FA2E98" w:rsidRPr="00B310D1">
        <w:t xml:space="preserve">r </w:t>
      </w:r>
      <w:r w:rsidR="00C1762C">
        <w:t>Z-1</w:t>
      </w:r>
      <w:r w:rsidR="000D7279">
        <w:t>5</w:t>
      </w:r>
      <w:r w:rsidR="008E237E" w:rsidRPr="00B310D1">
        <w:t>/</w:t>
      </w:r>
      <w:r w:rsidR="00366556">
        <w:t>…</w:t>
      </w:r>
      <w:r w:rsidR="008118D2">
        <w:t>…</w:t>
      </w:r>
      <w:r w:rsidR="008E237E" w:rsidRPr="00B310D1">
        <w:t>…/202</w:t>
      </w:r>
      <w:r w:rsidR="00062EED">
        <w:t>6</w:t>
      </w:r>
    </w:p>
    <w:p w14:paraId="0C6A4DC5" w14:textId="77777777" w:rsidR="002C6B8F" w:rsidRPr="00B310D1" w:rsidRDefault="002C6B8F" w:rsidP="00D85BBF">
      <w:pPr>
        <w:pStyle w:val="rozdzia"/>
        <w:spacing w:line="276" w:lineRule="auto"/>
      </w:pPr>
    </w:p>
    <w:p w14:paraId="653635C9" w14:textId="339D82D1" w:rsidR="002C6B8F" w:rsidRPr="00B310D1" w:rsidRDefault="00700712" w:rsidP="00D85BBF">
      <w:pPr>
        <w:pStyle w:val="Tekstpodstawowy"/>
        <w:spacing w:line="276" w:lineRule="auto"/>
        <w:ind w:right="-76"/>
        <w:jc w:val="both"/>
        <w:rPr>
          <w:rFonts w:ascii="Verdana" w:hAnsi="Verdana" w:cs="Tahoma"/>
          <w:sz w:val="18"/>
          <w:szCs w:val="18"/>
        </w:rPr>
      </w:pPr>
      <w:r w:rsidRPr="00B310D1">
        <w:rPr>
          <w:rFonts w:ascii="Verdana" w:hAnsi="Verdana" w:cs="Tahoma"/>
          <w:sz w:val="18"/>
          <w:szCs w:val="18"/>
        </w:rPr>
        <w:t xml:space="preserve">zawarta w dniu </w:t>
      </w:r>
      <w:r w:rsidR="00D85BBF" w:rsidRPr="00B310D1">
        <w:rPr>
          <w:rFonts w:ascii="Verdana" w:hAnsi="Verdana" w:cs="Tahoma"/>
          <w:sz w:val="18"/>
          <w:szCs w:val="18"/>
        </w:rPr>
        <w:t>_____</w:t>
      </w:r>
      <w:r w:rsidR="00366556">
        <w:rPr>
          <w:rFonts w:ascii="Verdana" w:hAnsi="Verdana" w:cs="Tahoma"/>
          <w:sz w:val="18"/>
          <w:szCs w:val="18"/>
        </w:rPr>
        <w:t>_</w:t>
      </w:r>
      <w:r w:rsidR="00D85BBF" w:rsidRPr="00B310D1">
        <w:rPr>
          <w:rFonts w:ascii="Verdana" w:hAnsi="Verdana" w:cs="Tahoma"/>
          <w:sz w:val="18"/>
          <w:szCs w:val="18"/>
        </w:rPr>
        <w:t>_</w:t>
      </w:r>
      <w:r w:rsidR="008118D2">
        <w:rPr>
          <w:rFonts w:ascii="Verdana" w:hAnsi="Verdana" w:cs="Tahoma"/>
          <w:sz w:val="18"/>
          <w:szCs w:val="18"/>
        </w:rPr>
        <w:t>_</w:t>
      </w:r>
      <w:r w:rsidR="00D85BBF" w:rsidRPr="00B310D1">
        <w:rPr>
          <w:rFonts w:ascii="Verdana" w:hAnsi="Verdana" w:cs="Tahoma"/>
          <w:sz w:val="18"/>
          <w:szCs w:val="18"/>
        </w:rPr>
        <w:t>_ 202</w:t>
      </w:r>
      <w:r w:rsidR="00062EED">
        <w:rPr>
          <w:rFonts w:ascii="Verdana" w:hAnsi="Verdana" w:cs="Tahoma"/>
          <w:sz w:val="18"/>
          <w:szCs w:val="18"/>
        </w:rPr>
        <w:t>6</w:t>
      </w:r>
      <w:r w:rsidR="002C6B8F" w:rsidRPr="00B310D1">
        <w:rPr>
          <w:rFonts w:ascii="Verdana" w:hAnsi="Verdana" w:cs="Tahoma"/>
          <w:sz w:val="18"/>
          <w:szCs w:val="18"/>
        </w:rPr>
        <w:t xml:space="preserve"> r. pomiędzy:</w:t>
      </w:r>
    </w:p>
    <w:p w14:paraId="6BBA5B33" w14:textId="77777777" w:rsidR="006701D2" w:rsidRPr="00B310D1" w:rsidRDefault="006701D2" w:rsidP="00D85BBF">
      <w:pPr>
        <w:pStyle w:val="Tekstpodstawowy"/>
        <w:spacing w:line="276" w:lineRule="auto"/>
        <w:ind w:right="-76"/>
        <w:jc w:val="both"/>
        <w:rPr>
          <w:rFonts w:ascii="Verdana" w:hAnsi="Verdana" w:cs="Tahoma"/>
          <w:sz w:val="18"/>
          <w:szCs w:val="18"/>
        </w:rPr>
      </w:pPr>
    </w:p>
    <w:p w14:paraId="6749A50B" w14:textId="77777777" w:rsidR="008E237E" w:rsidRPr="00B310D1" w:rsidRDefault="008E237E" w:rsidP="00D85BBF">
      <w:pPr>
        <w:pStyle w:val="Tekstpodstawowy"/>
        <w:tabs>
          <w:tab w:val="left" w:pos="709"/>
        </w:tabs>
        <w:spacing w:line="276" w:lineRule="auto"/>
        <w:rPr>
          <w:rFonts w:ascii="Verdana" w:hAnsi="Verdana"/>
          <w:bCs/>
          <w:sz w:val="18"/>
          <w:szCs w:val="18"/>
        </w:rPr>
      </w:pPr>
      <w:r w:rsidRPr="00B310D1">
        <w:rPr>
          <w:rFonts w:ascii="Verdana" w:hAnsi="Verdana"/>
          <w:bCs/>
          <w:sz w:val="18"/>
          <w:szCs w:val="18"/>
        </w:rPr>
        <w:t>Skarbem Państwa -  Generalnym  Dyrektorem Dróg Krajowych i Autostrad,  reprezentowanym przez :</w:t>
      </w:r>
    </w:p>
    <w:p w14:paraId="0F4D7808" w14:textId="77777777" w:rsidR="008E237E" w:rsidRPr="00B310D1" w:rsidRDefault="008E237E" w:rsidP="00D85BBF">
      <w:pPr>
        <w:pStyle w:val="Tekstpodstawowy"/>
        <w:tabs>
          <w:tab w:val="left" w:pos="709"/>
        </w:tabs>
        <w:spacing w:line="276" w:lineRule="auto"/>
        <w:rPr>
          <w:rFonts w:ascii="Verdana" w:hAnsi="Verdana"/>
          <w:bCs/>
          <w:sz w:val="18"/>
          <w:szCs w:val="18"/>
        </w:rPr>
      </w:pPr>
    </w:p>
    <w:p w14:paraId="2A028700" w14:textId="77777777" w:rsidR="008E237E" w:rsidRPr="00B310D1" w:rsidRDefault="008E237E" w:rsidP="008118D2">
      <w:pPr>
        <w:numPr>
          <w:ilvl w:val="0"/>
          <w:numId w:val="13"/>
        </w:numPr>
        <w:spacing w:before="120" w:line="480" w:lineRule="auto"/>
        <w:ind w:left="284" w:hanging="284"/>
        <w:jc w:val="both"/>
        <w:rPr>
          <w:rFonts w:ascii="Verdana" w:hAnsi="Verdana"/>
          <w:color w:val="000000"/>
          <w:sz w:val="18"/>
          <w:szCs w:val="18"/>
        </w:rPr>
      </w:pPr>
      <w:r w:rsidRPr="00B310D1">
        <w:rPr>
          <w:rFonts w:ascii="Verdana" w:hAnsi="Verdana"/>
          <w:color w:val="000000"/>
          <w:sz w:val="18"/>
          <w:szCs w:val="18"/>
        </w:rPr>
        <w:t>…………………………………………………………………………………………………………</w:t>
      </w:r>
    </w:p>
    <w:p w14:paraId="3E01D867" w14:textId="77777777" w:rsidR="008E237E" w:rsidRPr="00B310D1" w:rsidRDefault="008E237E" w:rsidP="008118D2">
      <w:pPr>
        <w:pStyle w:val="Akapitzlist"/>
        <w:numPr>
          <w:ilvl w:val="0"/>
          <w:numId w:val="13"/>
        </w:numPr>
        <w:spacing w:before="120" w:after="0"/>
        <w:ind w:left="284" w:hanging="284"/>
        <w:jc w:val="both"/>
        <w:rPr>
          <w:rFonts w:ascii="Verdana" w:hAnsi="Verdana"/>
          <w:color w:val="000000"/>
          <w:sz w:val="18"/>
          <w:szCs w:val="18"/>
        </w:rPr>
      </w:pPr>
      <w:r w:rsidRPr="00B310D1">
        <w:rPr>
          <w:rFonts w:ascii="Verdana" w:hAnsi="Verdana"/>
          <w:color w:val="000000"/>
          <w:sz w:val="18"/>
          <w:szCs w:val="18"/>
        </w:rPr>
        <w:t>…………………………………………………………………………………………………………</w:t>
      </w:r>
    </w:p>
    <w:p w14:paraId="67D7B33E" w14:textId="77777777" w:rsidR="008E237E" w:rsidRPr="00B310D1" w:rsidRDefault="008E237E" w:rsidP="00D85BBF">
      <w:pPr>
        <w:pStyle w:val="Tekstpodstawowy"/>
        <w:tabs>
          <w:tab w:val="left" w:pos="709"/>
        </w:tabs>
        <w:spacing w:line="276" w:lineRule="auto"/>
        <w:rPr>
          <w:rFonts w:ascii="Verdana" w:hAnsi="Verdana"/>
          <w:bCs/>
          <w:sz w:val="18"/>
          <w:szCs w:val="18"/>
        </w:rPr>
      </w:pPr>
    </w:p>
    <w:p w14:paraId="59044AD5" w14:textId="76031FF3" w:rsidR="008E237E" w:rsidRPr="00B310D1" w:rsidRDefault="008E237E" w:rsidP="0016545D">
      <w:pPr>
        <w:pStyle w:val="Tekstpodstawowy"/>
        <w:tabs>
          <w:tab w:val="left" w:pos="709"/>
        </w:tabs>
        <w:spacing w:line="276" w:lineRule="auto"/>
        <w:jc w:val="both"/>
        <w:rPr>
          <w:rFonts w:ascii="Verdana" w:hAnsi="Verdana"/>
          <w:bCs/>
          <w:sz w:val="18"/>
          <w:szCs w:val="18"/>
        </w:rPr>
      </w:pPr>
      <w:r w:rsidRPr="00B310D1">
        <w:rPr>
          <w:rFonts w:ascii="Verdana" w:hAnsi="Verdana"/>
          <w:bCs/>
          <w:sz w:val="18"/>
          <w:szCs w:val="18"/>
        </w:rPr>
        <w:t>Oddział</w:t>
      </w:r>
      <w:r w:rsidR="00B97C84">
        <w:rPr>
          <w:rFonts w:ascii="Verdana" w:hAnsi="Verdana"/>
          <w:bCs/>
          <w:sz w:val="18"/>
          <w:szCs w:val="18"/>
        </w:rPr>
        <w:t>u</w:t>
      </w:r>
      <w:r w:rsidRPr="00B310D1">
        <w:rPr>
          <w:rFonts w:ascii="Verdana" w:hAnsi="Verdana"/>
          <w:bCs/>
          <w:sz w:val="18"/>
          <w:szCs w:val="18"/>
        </w:rPr>
        <w:t xml:space="preserve"> GDDKiA w Zielonej Górze, ul. Bohaterów Westerplatte 31, 65-950 Zielona Góra </w:t>
      </w:r>
      <w:r w:rsidR="00957533">
        <w:rPr>
          <w:rFonts w:ascii="Verdana" w:hAnsi="Verdana"/>
          <w:bCs/>
          <w:sz w:val="18"/>
          <w:szCs w:val="18"/>
        </w:rPr>
        <w:br/>
      </w:r>
      <w:r w:rsidRPr="00B310D1">
        <w:rPr>
          <w:rFonts w:ascii="Verdana" w:hAnsi="Verdana"/>
          <w:bCs/>
          <w:sz w:val="18"/>
          <w:szCs w:val="18"/>
        </w:rPr>
        <w:t xml:space="preserve">NIP 929-011-65-88, Regon 017511575 – 00090  </w:t>
      </w:r>
      <w:r w:rsidR="00307E2D">
        <w:rPr>
          <w:rFonts w:ascii="Verdana" w:hAnsi="Verdana"/>
          <w:bCs/>
          <w:sz w:val="18"/>
          <w:szCs w:val="18"/>
        </w:rPr>
        <w:t xml:space="preserve"> </w:t>
      </w:r>
    </w:p>
    <w:p w14:paraId="14B7AA25" w14:textId="77777777" w:rsidR="008E237E" w:rsidRPr="00B310D1" w:rsidRDefault="008E237E" w:rsidP="00D85BBF">
      <w:pPr>
        <w:pStyle w:val="Tekstpodstawowy"/>
        <w:tabs>
          <w:tab w:val="left" w:pos="709"/>
        </w:tabs>
        <w:spacing w:line="276" w:lineRule="auto"/>
        <w:rPr>
          <w:rFonts w:ascii="Verdana" w:hAnsi="Verdana"/>
          <w:bCs/>
          <w:sz w:val="18"/>
          <w:szCs w:val="18"/>
        </w:rPr>
      </w:pPr>
      <w:r w:rsidRPr="00B310D1">
        <w:rPr>
          <w:rFonts w:ascii="Verdana" w:hAnsi="Verdana"/>
          <w:bCs/>
          <w:sz w:val="18"/>
          <w:szCs w:val="18"/>
        </w:rPr>
        <w:t xml:space="preserve">zwanym dalej </w:t>
      </w:r>
      <w:r w:rsidRPr="00B310D1">
        <w:rPr>
          <w:rFonts w:ascii="Verdana" w:hAnsi="Verdana"/>
          <w:b/>
          <w:bCs/>
          <w:sz w:val="18"/>
          <w:szCs w:val="18"/>
        </w:rPr>
        <w:t>„Zamawiającym”,</w:t>
      </w:r>
      <w:r w:rsidRPr="00B310D1">
        <w:rPr>
          <w:rFonts w:ascii="Verdana" w:hAnsi="Verdana"/>
          <w:bCs/>
          <w:sz w:val="18"/>
          <w:szCs w:val="18"/>
        </w:rPr>
        <w:t xml:space="preserve"> </w:t>
      </w:r>
    </w:p>
    <w:p w14:paraId="6506FBF8" w14:textId="77777777" w:rsidR="00C36F15" w:rsidRPr="00B310D1" w:rsidRDefault="00C36F15" w:rsidP="00D85BBF">
      <w:pPr>
        <w:tabs>
          <w:tab w:val="left" w:pos="709"/>
        </w:tabs>
        <w:spacing w:line="276" w:lineRule="auto"/>
        <w:jc w:val="both"/>
        <w:rPr>
          <w:rFonts w:ascii="Verdana" w:hAnsi="Verdana" w:cs="Tahoma"/>
          <w:bCs/>
          <w:sz w:val="18"/>
          <w:szCs w:val="18"/>
        </w:rPr>
      </w:pPr>
    </w:p>
    <w:p w14:paraId="57FD5194" w14:textId="77777777" w:rsidR="00C36F15" w:rsidRPr="00B310D1" w:rsidRDefault="00C36F15" w:rsidP="00D85BBF">
      <w:pPr>
        <w:tabs>
          <w:tab w:val="left" w:pos="709"/>
        </w:tabs>
        <w:spacing w:line="276" w:lineRule="auto"/>
        <w:jc w:val="both"/>
        <w:rPr>
          <w:rFonts w:ascii="Verdana" w:hAnsi="Verdana" w:cs="Tahoma"/>
          <w:bCs/>
          <w:sz w:val="18"/>
          <w:szCs w:val="18"/>
        </w:rPr>
      </w:pPr>
      <w:r w:rsidRPr="00B310D1">
        <w:rPr>
          <w:rFonts w:ascii="Verdana" w:hAnsi="Verdana" w:cs="Tahoma"/>
          <w:bCs/>
          <w:sz w:val="18"/>
          <w:szCs w:val="18"/>
        </w:rPr>
        <w:t>a</w:t>
      </w:r>
    </w:p>
    <w:p w14:paraId="2C2F779A" w14:textId="77777777" w:rsidR="00C36F15" w:rsidRPr="00B310D1" w:rsidRDefault="00C36F15" w:rsidP="00D85BBF">
      <w:pPr>
        <w:pStyle w:val="Style27"/>
        <w:widowControl/>
        <w:spacing w:line="276" w:lineRule="auto"/>
        <w:jc w:val="left"/>
        <w:rPr>
          <w:rStyle w:val="FontStyle81"/>
          <w:rFonts w:ascii="Verdana" w:hAnsi="Verdana" w:cs="Tahoma"/>
          <w:sz w:val="18"/>
          <w:szCs w:val="18"/>
        </w:rPr>
      </w:pPr>
    </w:p>
    <w:p w14:paraId="340C2ACF" w14:textId="77777777" w:rsidR="00961080" w:rsidRPr="00B310D1" w:rsidRDefault="005513ED" w:rsidP="00D85BBF">
      <w:pPr>
        <w:spacing w:before="120" w:after="120" w:line="276" w:lineRule="auto"/>
        <w:jc w:val="both"/>
        <w:rPr>
          <w:rFonts w:ascii="Verdana" w:hAnsi="Verdana"/>
          <w:b/>
          <w:sz w:val="18"/>
          <w:szCs w:val="18"/>
        </w:rPr>
      </w:pPr>
      <w:r w:rsidRPr="00B310D1">
        <w:rPr>
          <w:rFonts w:ascii="Verdana" w:hAnsi="Verdana"/>
          <w:b/>
          <w:sz w:val="18"/>
          <w:szCs w:val="18"/>
        </w:rPr>
        <w:t>………………..</w:t>
      </w:r>
    </w:p>
    <w:p w14:paraId="51D31533" w14:textId="77777777" w:rsidR="00961080" w:rsidRPr="00B310D1" w:rsidRDefault="00961080" w:rsidP="00D85BBF">
      <w:pPr>
        <w:spacing w:before="120" w:after="120" w:line="276" w:lineRule="auto"/>
        <w:jc w:val="both"/>
        <w:rPr>
          <w:rFonts w:ascii="Verdana" w:hAnsi="Verdana"/>
          <w:sz w:val="18"/>
          <w:szCs w:val="18"/>
        </w:rPr>
      </w:pPr>
      <w:r w:rsidRPr="00B310D1">
        <w:rPr>
          <w:rFonts w:ascii="Verdana" w:hAnsi="Verdana"/>
          <w:sz w:val="18"/>
          <w:szCs w:val="18"/>
        </w:rPr>
        <w:t>reprezentowana przez:</w:t>
      </w:r>
    </w:p>
    <w:p w14:paraId="29E122BD" w14:textId="77777777" w:rsidR="00D85BBF" w:rsidRPr="00B310D1" w:rsidRDefault="00D85BBF" w:rsidP="00D85BBF">
      <w:pPr>
        <w:spacing w:before="120" w:after="120" w:line="276" w:lineRule="auto"/>
        <w:jc w:val="both"/>
        <w:rPr>
          <w:rFonts w:ascii="Verdana" w:hAnsi="Verdana"/>
          <w:b/>
          <w:sz w:val="18"/>
          <w:szCs w:val="18"/>
        </w:rPr>
      </w:pPr>
      <w:r w:rsidRPr="00B310D1">
        <w:rPr>
          <w:rFonts w:ascii="Verdana" w:hAnsi="Verdana"/>
          <w:b/>
          <w:sz w:val="18"/>
          <w:szCs w:val="18"/>
        </w:rPr>
        <w:t>………………..</w:t>
      </w:r>
    </w:p>
    <w:p w14:paraId="3CFE8500" w14:textId="77777777" w:rsidR="00961080" w:rsidRPr="00B310D1" w:rsidRDefault="00961080" w:rsidP="00D85BBF">
      <w:pPr>
        <w:pStyle w:val="Style27"/>
        <w:widowControl/>
        <w:spacing w:line="276" w:lineRule="auto"/>
        <w:jc w:val="left"/>
        <w:rPr>
          <w:rStyle w:val="FontStyle81"/>
          <w:rFonts w:ascii="Verdana" w:hAnsi="Verdana" w:cs="Tahoma"/>
          <w:sz w:val="18"/>
          <w:szCs w:val="18"/>
        </w:rPr>
      </w:pPr>
    </w:p>
    <w:p w14:paraId="0B4130C3" w14:textId="77777777" w:rsidR="00C36F15" w:rsidRPr="00B310D1" w:rsidRDefault="00C36F15" w:rsidP="00D85BBF">
      <w:pPr>
        <w:pStyle w:val="Style27"/>
        <w:widowControl/>
        <w:spacing w:line="276" w:lineRule="auto"/>
        <w:jc w:val="left"/>
        <w:rPr>
          <w:rStyle w:val="FontStyle81"/>
          <w:rFonts w:ascii="Verdana" w:hAnsi="Verdana" w:cs="Tahoma"/>
          <w:sz w:val="18"/>
          <w:szCs w:val="18"/>
        </w:rPr>
      </w:pPr>
      <w:r w:rsidRPr="00B310D1">
        <w:rPr>
          <w:rStyle w:val="FontStyle81"/>
          <w:rFonts w:ascii="Verdana" w:hAnsi="Verdana" w:cs="Tahoma"/>
          <w:sz w:val="18"/>
          <w:szCs w:val="18"/>
        </w:rPr>
        <w:t xml:space="preserve">zwanym </w:t>
      </w:r>
      <w:r w:rsidR="007B08E9" w:rsidRPr="00B310D1">
        <w:rPr>
          <w:rStyle w:val="FontStyle81"/>
          <w:rFonts w:ascii="Verdana" w:hAnsi="Verdana" w:cs="Tahoma"/>
          <w:sz w:val="18"/>
          <w:szCs w:val="18"/>
        </w:rPr>
        <w:t xml:space="preserve">dalej </w:t>
      </w:r>
      <w:r w:rsidRPr="00B310D1">
        <w:rPr>
          <w:rStyle w:val="FontStyle81"/>
          <w:rFonts w:ascii="Verdana" w:hAnsi="Verdana" w:cs="Tahoma"/>
          <w:sz w:val="18"/>
          <w:szCs w:val="18"/>
        </w:rPr>
        <w:t>„</w:t>
      </w:r>
      <w:r w:rsidR="00957533">
        <w:rPr>
          <w:rStyle w:val="FontStyle81"/>
          <w:rFonts w:ascii="Verdana" w:hAnsi="Verdana" w:cs="Tahoma"/>
          <w:b/>
          <w:sz w:val="18"/>
          <w:szCs w:val="18"/>
        </w:rPr>
        <w:t>Wykonawcą</w:t>
      </w:r>
      <w:r w:rsidR="007B08E9" w:rsidRPr="00B310D1">
        <w:rPr>
          <w:rStyle w:val="FontStyle81"/>
          <w:rFonts w:ascii="Verdana" w:hAnsi="Verdana" w:cs="Tahoma"/>
          <w:sz w:val="18"/>
          <w:szCs w:val="18"/>
        </w:rPr>
        <w:t>”</w:t>
      </w:r>
    </w:p>
    <w:p w14:paraId="5EF8618F" w14:textId="77777777" w:rsidR="00C36F15" w:rsidRPr="00B310D1" w:rsidRDefault="00C36F15" w:rsidP="00D85BBF">
      <w:pPr>
        <w:pStyle w:val="Style27"/>
        <w:widowControl/>
        <w:spacing w:line="276" w:lineRule="auto"/>
        <w:jc w:val="left"/>
        <w:rPr>
          <w:rFonts w:cs="Tahoma"/>
          <w:sz w:val="18"/>
          <w:szCs w:val="18"/>
        </w:rPr>
      </w:pPr>
    </w:p>
    <w:p w14:paraId="79C3980B" w14:textId="77777777" w:rsidR="00C36F15" w:rsidRPr="00B310D1" w:rsidRDefault="00C36F15" w:rsidP="00D85BBF">
      <w:pPr>
        <w:pStyle w:val="Tytu"/>
        <w:spacing w:line="276" w:lineRule="auto"/>
        <w:ind w:right="23"/>
        <w:jc w:val="left"/>
        <w:rPr>
          <w:rFonts w:cs="Tahoma"/>
          <w:sz w:val="18"/>
          <w:szCs w:val="18"/>
        </w:rPr>
      </w:pPr>
      <w:r w:rsidRPr="00B310D1">
        <w:rPr>
          <w:rFonts w:cs="Tahoma"/>
          <w:sz w:val="18"/>
          <w:szCs w:val="18"/>
        </w:rPr>
        <w:t>o następującej treści:</w:t>
      </w:r>
    </w:p>
    <w:p w14:paraId="5FACC9D1" w14:textId="77777777" w:rsidR="009A06F8" w:rsidRDefault="009A06F8" w:rsidP="00D85BBF">
      <w:pPr>
        <w:pStyle w:val="Tekstpodstawowy"/>
        <w:spacing w:line="276" w:lineRule="auto"/>
        <w:ind w:hanging="426"/>
        <w:jc w:val="center"/>
        <w:rPr>
          <w:rFonts w:ascii="Verdana" w:hAnsi="Verdana" w:cs="Tahoma"/>
          <w:b/>
          <w:color w:val="000000"/>
          <w:sz w:val="18"/>
          <w:szCs w:val="18"/>
        </w:rPr>
      </w:pPr>
    </w:p>
    <w:p w14:paraId="02C73F74" w14:textId="77777777" w:rsidR="002C6B8F" w:rsidRPr="00B310D1" w:rsidRDefault="002C6B8F" w:rsidP="009A06F8">
      <w:pPr>
        <w:pStyle w:val="Tekstpodstawowy"/>
        <w:spacing w:line="276" w:lineRule="auto"/>
        <w:jc w:val="center"/>
        <w:rPr>
          <w:rFonts w:ascii="Verdana" w:hAnsi="Verdana" w:cs="Tahoma"/>
          <w:b/>
          <w:color w:val="000000"/>
          <w:sz w:val="18"/>
          <w:szCs w:val="18"/>
        </w:rPr>
      </w:pPr>
      <w:r w:rsidRPr="00B310D1">
        <w:rPr>
          <w:rFonts w:ascii="Verdana" w:hAnsi="Verdana" w:cs="Tahoma"/>
          <w:b/>
          <w:color w:val="000000"/>
          <w:sz w:val="18"/>
          <w:szCs w:val="18"/>
        </w:rPr>
        <w:t>§ 1</w:t>
      </w:r>
      <w:r w:rsidR="005C4D01" w:rsidRPr="00B310D1">
        <w:rPr>
          <w:rFonts w:ascii="Verdana" w:hAnsi="Verdana" w:cs="Tahoma"/>
          <w:b/>
          <w:color w:val="000000"/>
          <w:sz w:val="18"/>
          <w:szCs w:val="18"/>
        </w:rPr>
        <w:t>.</w:t>
      </w:r>
    </w:p>
    <w:p w14:paraId="30DA0787" w14:textId="77777777" w:rsidR="002C6B8F" w:rsidRPr="00B310D1" w:rsidRDefault="002C6B8F" w:rsidP="009A06F8">
      <w:pPr>
        <w:pStyle w:val="Tekstpodstawowy"/>
        <w:spacing w:line="276" w:lineRule="auto"/>
        <w:jc w:val="center"/>
        <w:rPr>
          <w:rFonts w:ascii="Verdana" w:hAnsi="Verdana" w:cs="Tahoma"/>
          <w:b/>
          <w:color w:val="000000"/>
          <w:sz w:val="18"/>
          <w:szCs w:val="18"/>
        </w:rPr>
      </w:pPr>
      <w:r w:rsidRPr="00B310D1">
        <w:rPr>
          <w:rFonts w:ascii="Verdana" w:hAnsi="Verdana" w:cs="Tahoma"/>
          <w:b/>
          <w:color w:val="000000"/>
          <w:sz w:val="18"/>
          <w:szCs w:val="18"/>
        </w:rPr>
        <w:t>Przedmiot umowy</w:t>
      </w:r>
    </w:p>
    <w:p w14:paraId="375F9D56" w14:textId="77777777" w:rsidR="00957533" w:rsidRDefault="005002FD" w:rsidP="00957533">
      <w:pPr>
        <w:pStyle w:val="BodyText21"/>
        <w:numPr>
          <w:ilvl w:val="0"/>
          <w:numId w:val="3"/>
        </w:numPr>
        <w:spacing w:before="60" w:line="276" w:lineRule="auto"/>
        <w:ind w:right="-289"/>
        <w:rPr>
          <w:rFonts w:ascii="Verdana" w:hAnsi="Verdana"/>
          <w:b/>
          <w:bCs/>
          <w:sz w:val="18"/>
          <w:szCs w:val="18"/>
        </w:rPr>
      </w:pPr>
      <w:r w:rsidRPr="00072861">
        <w:rPr>
          <w:rFonts w:ascii="Verdana" w:hAnsi="Verdana" w:cs="TTE1768698t00"/>
          <w:sz w:val="18"/>
          <w:szCs w:val="18"/>
        </w:rPr>
        <w:t>Zamawiający zleca, a Wykonawca przyjmuje do wykonania</w:t>
      </w:r>
      <w:r>
        <w:rPr>
          <w:rFonts w:ascii="Verdana" w:hAnsi="Verdana" w:cs="TTE1768698t00"/>
          <w:sz w:val="18"/>
          <w:szCs w:val="18"/>
        </w:rPr>
        <w:t xml:space="preserve"> </w:t>
      </w:r>
      <w:r w:rsidRPr="00072861">
        <w:rPr>
          <w:rFonts w:ascii="Verdana" w:hAnsi="Verdana" w:cs="TTE1768698t00"/>
          <w:sz w:val="18"/>
          <w:szCs w:val="18"/>
        </w:rPr>
        <w:t>zadanie pn.</w:t>
      </w:r>
      <w:r w:rsidRPr="00072861">
        <w:rPr>
          <w:rFonts w:ascii="Verdana" w:hAnsi="Verdana"/>
          <w:iCs/>
          <w:sz w:val="18"/>
          <w:szCs w:val="18"/>
        </w:rPr>
        <w:t>:</w:t>
      </w:r>
    </w:p>
    <w:p w14:paraId="6A23CE2C" w14:textId="46C13B73" w:rsidR="007E1B59" w:rsidRPr="00B310D1" w:rsidRDefault="006B1AA1" w:rsidP="000D7279">
      <w:pPr>
        <w:pStyle w:val="BodyText21"/>
        <w:spacing w:before="60" w:line="276" w:lineRule="auto"/>
        <w:ind w:left="360" w:right="-289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„</w:t>
      </w:r>
      <w:r w:rsidR="000D7279" w:rsidRPr="000D7279">
        <w:rPr>
          <w:rFonts w:ascii="Verdana" w:hAnsi="Verdana"/>
          <w:b/>
          <w:bCs/>
          <w:sz w:val="18"/>
          <w:szCs w:val="18"/>
        </w:rPr>
        <w:t>Wymiana opierzenia dachowego oraz kasetonów sufitowych na Obwodzie Utrzymania Drogowego Międzyrzecz</w:t>
      </w:r>
      <w:r>
        <w:rPr>
          <w:rFonts w:ascii="Verdana" w:hAnsi="Verdana"/>
          <w:b/>
          <w:bCs/>
          <w:sz w:val="18"/>
          <w:szCs w:val="18"/>
        </w:rPr>
        <w:t>”</w:t>
      </w:r>
      <w:r w:rsidR="005513ED" w:rsidRPr="00D84B54">
        <w:rPr>
          <w:rFonts w:ascii="Verdana" w:hAnsi="Verdana"/>
          <w:sz w:val="18"/>
          <w:szCs w:val="18"/>
        </w:rPr>
        <w:t>,</w:t>
      </w:r>
      <w:r w:rsidR="00D84B54">
        <w:rPr>
          <w:rFonts w:ascii="Verdana" w:hAnsi="Verdana"/>
          <w:b/>
          <w:sz w:val="18"/>
          <w:szCs w:val="18"/>
        </w:rPr>
        <w:t xml:space="preserve"> </w:t>
      </w:r>
      <w:r w:rsidR="00173BE0" w:rsidRPr="00B310D1">
        <w:rPr>
          <w:rFonts w:ascii="Verdana" w:hAnsi="Verdana"/>
          <w:sz w:val="18"/>
          <w:szCs w:val="18"/>
        </w:rPr>
        <w:t>z</w:t>
      </w:r>
      <w:r w:rsidR="00B37E5F">
        <w:rPr>
          <w:rFonts w:ascii="Verdana" w:hAnsi="Verdana"/>
          <w:sz w:val="18"/>
          <w:szCs w:val="18"/>
        </w:rPr>
        <w:t>wan</w:t>
      </w:r>
      <w:r w:rsidR="00A33699">
        <w:rPr>
          <w:rFonts w:ascii="Verdana" w:hAnsi="Verdana"/>
          <w:sz w:val="18"/>
          <w:szCs w:val="18"/>
        </w:rPr>
        <w:t>e</w:t>
      </w:r>
      <w:r w:rsidR="00173BE0" w:rsidRPr="00B310D1">
        <w:rPr>
          <w:rFonts w:ascii="Verdana" w:hAnsi="Verdana"/>
          <w:sz w:val="18"/>
          <w:szCs w:val="18"/>
        </w:rPr>
        <w:t xml:space="preserve"> dalej</w:t>
      </w:r>
      <w:r w:rsidR="00C36F15" w:rsidRPr="00B310D1">
        <w:rPr>
          <w:rFonts w:ascii="Verdana" w:hAnsi="Verdana"/>
          <w:sz w:val="18"/>
          <w:szCs w:val="18"/>
        </w:rPr>
        <w:t xml:space="preserve"> „</w:t>
      </w:r>
      <w:r w:rsidR="00B513AE">
        <w:rPr>
          <w:rFonts w:ascii="Verdana" w:hAnsi="Verdana"/>
          <w:sz w:val="18"/>
          <w:szCs w:val="18"/>
        </w:rPr>
        <w:t>robotami</w:t>
      </w:r>
      <w:r w:rsidR="00C36F15" w:rsidRPr="00B310D1">
        <w:rPr>
          <w:rFonts w:ascii="Verdana" w:hAnsi="Verdana"/>
          <w:sz w:val="18"/>
          <w:szCs w:val="18"/>
        </w:rPr>
        <w:t>”</w:t>
      </w:r>
      <w:r w:rsidR="007E1B59" w:rsidRPr="00B310D1">
        <w:rPr>
          <w:rFonts w:ascii="Verdana" w:hAnsi="Verdana"/>
          <w:sz w:val="18"/>
          <w:szCs w:val="18"/>
        </w:rPr>
        <w:t>.</w:t>
      </w:r>
    </w:p>
    <w:p w14:paraId="7AA95755" w14:textId="77777777" w:rsidR="00700712" w:rsidRPr="00B310D1" w:rsidRDefault="002C6B8F" w:rsidP="000A3129">
      <w:pPr>
        <w:pStyle w:val="BodyText21"/>
        <w:numPr>
          <w:ilvl w:val="0"/>
          <w:numId w:val="3"/>
        </w:numPr>
        <w:spacing w:before="60" w:line="276" w:lineRule="auto"/>
        <w:ind w:left="357" w:right="-289" w:hanging="357"/>
        <w:rPr>
          <w:rFonts w:ascii="Verdana" w:hAnsi="Verdana"/>
          <w:sz w:val="18"/>
          <w:szCs w:val="18"/>
        </w:rPr>
      </w:pPr>
      <w:r w:rsidRPr="00B310D1">
        <w:rPr>
          <w:rFonts w:ascii="Verdana" w:hAnsi="Verdana"/>
          <w:sz w:val="18"/>
          <w:szCs w:val="18"/>
        </w:rPr>
        <w:t>Szczegółowy zakres prze</w:t>
      </w:r>
      <w:r w:rsidR="007E1B59" w:rsidRPr="00B310D1">
        <w:rPr>
          <w:rFonts w:ascii="Verdana" w:hAnsi="Verdana"/>
          <w:sz w:val="18"/>
          <w:szCs w:val="18"/>
        </w:rPr>
        <w:t>dm</w:t>
      </w:r>
      <w:r w:rsidR="00BF75B8" w:rsidRPr="00B310D1">
        <w:rPr>
          <w:rFonts w:ascii="Verdana" w:hAnsi="Verdana"/>
          <w:sz w:val="18"/>
          <w:szCs w:val="18"/>
        </w:rPr>
        <w:t>iotu umowy</w:t>
      </w:r>
      <w:r w:rsidR="00700712" w:rsidRPr="00B310D1">
        <w:rPr>
          <w:rFonts w:ascii="Verdana" w:hAnsi="Verdana"/>
          <w:sz w:val="18"/>
          <w:szCs w:val="18"/>
        </w:rPr>
        <w:t xml:space="preserve"> został określon</w:t>
      </w:r>
      <w:r w:rsidR="005002FD">
        <w:rPr>
          <w:rFonts w:ascii="Verdana" w:hAnsi="Verdana"/>
          <w:sz w:val="18"/>
          <w:szCs w:val="18"/>
        </w:rPr>
        <w:t>y</w:t>
      </w:r>
      <w:r w:rsidR="00700712" w:rsidRPr="00B310D1">
        <w:rPr>
          <w:rFonts w:ascii="Verdana" w:hAnsi="Verdana"/>
          <w:sz w:val="18"/>
          <w:szCs w:val="18"/>
        </w:rPr>
        <w:t xml:space="preserve"> w </w:t>
      </w:r>
      <w:r w:rsidR="00BF75B8" w:rsidRPr="00B310D1">
        <w:rPr>
          <w:rFonts w:ascii="Verdana" w:hAnsi="Verdana"/>
          <w:sz w:val="18"/>
          <w:szCs w:val="18"/>
        </w:rPr>
        <w:t>Opisie Przedmiotu Zamówienia</w:t>
      </w:r>
      <w:r w:rsidR="0079682C" w:rsidRPr="00B310D1">
        <w:rPr>
          <w:rFonts w:ascii="Verdana" w:hAnsi="Verdana"/>
          <w:i/>
          <w:sz w:val="18"/>
          <w:szCs w:val="18"/>
        </w:rPr>
        <w:t xml:space="preserve"> </w:t>
      </w:r>
      <w:r w:rsidR="00BF75B8" w:rsidRPr="00B310D1">
        <w:rPr>
          <w:rFonts w:ascii="Verdana" w:hAnsi="Verdana"/>
          <w:sz w:val="18"/>
          <w:szCs w:val="18"/>
        </w:rPr>
        <w:t>(</w:t>
      </w:r>
      <w:r w:rsidR="007E1B59" w:rsidRPr="00B310D1">
        <w:rPr>
          <w:rFonts w:ascii="Verdana" w:hAnsi="Verdana"/>
          <w:sz w:val="18"/>
          <w:szCs w:val="18"/>
        </w:rPr>
        <w:t>dalej</w:t>
      </w:r>
      <w:r w:rsidR="0079682C" w:rsidRPr="00B310D1">
        <w:rPr>
          <w:rFonts w:ascii="Verdana" w:hAnsi="Verdana"/>
          <w:sz w:val="18"/>
          <w:szCs w:val="18"/>
        </w:rPr>
        <w:t>:</w:t>
      </w:r>
      <w:r w:rsidR="007E1B59" w:rsidRPr="00B310D1">
        <w:rPr>
          <w:rFonts w:ascii="Verdana" w:hAnsi="Verdana"/>
          <w:sz w:val="18"/>
          <w:szCs w:val="18"/>
        </w:rPr>
        <w:t xml:space="preserve"> OPZ</w:t>
      </w:r>
      <w:r w:rsidR="00700712" w:rsidRPr="00B310D1">
        <w:rPr>
          <w:rFonts w:ascii="Verdana" w:hAnsi="Verdana"/>
          <w:sz w:val="18"/>
          <w:szCs w:val="18"/>
        </w:rPr>
        <w:t>).</w:t>
      </w:r>
    </w:p>
    <w:p w14:paraId="4D88408E" w14:textId="77777777" w:rsidR="002C6B8F" w:rsidRPr="00B310D1" w:rsidRDefault="00A053A8" w:rsidP="000A3129">
      <w:pPr>
        <w:pStyle w:val="BodyText21"/>
        <w:numPr>
          <w:ilvl w:val="0"/>
          <w:numId w:val="3"/>
        </w:numPr>
        <w:spacing w:before="60" w:line="276" w:lineRule="auto"/>
        <w:ind w:left="357" w:right="-289" w:hanging="357"/>
        <w:rPr>
          <w:rFonts w:ascii="Verdana" w:hAnsi="Verdana" w:cs="TTE1768698t00"/>
          <w:sz w:val="18"/>
          <w:szCs w:val="18"/>
          <w:lang w:eastAsia="en-US"/>
        </w:rPr>
      </w:pPr>
      <w:r w:rsidRPr="00B310D1">
        <w:rPr>
          <w:rFonts w:ascii="Verdana" w:hAnsi="Verdana"/>
          <w:sz w:val="18"/>
          <w:szCs w:val="18"/>
        </w:rPr>
        <w:t>Integralnymi składnikami u</w:t>
      </w:r>
      <w:r w:rsidR="002C6B8F" w:rsidRPr="00B310D1">
        <w:rPr>
          <w:rFonts w:ascii="Verdana" w:hAnsi="Verdana"/>
          <w:sz w:val="18"/>
          <w:szCs w:val="18"/>
        </w:rPr>
        <w:t>mowy są następujące dokumenty:</w:t>
      </w:r>
    </w:p>
    <w:p w14:paraId="7F2157FB" w14:textId="77777777" w:rsidR="00355787" w:rsidRPr="00B310D1" w:rsidRDefault="00355787" w:rsidP="000A3129">
      <w:pPr>
        <w:pStyle w:val="tekstost"/>
        <w:numPr>
          <w:ilvl w:val="1"/>
          <w:numId w:val="2"/>
        </w:numPr>
        <w:tabs>
          <w:tab w:val="clear" w:pos="1440"/>
          <w:tab w:val="left" w:pos="720"/>
        </w:tabs>
        <w:overflowPunct/>
        <w:autoSpaceDE/>
        <w:autoSpaceDN/>
        <w:adjustRightInd/>
        <w:spacing w:line="276" w:lineRule="auto"/>
        <w:ind w:left="720"/>
        <w:textAlignment w:val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OPZ</w:t>
      </w:r>
      <w:r w:rsidR="001040C0">
        <w:rPr>
          <w:rFonts w:ascii="Verdana" w:hAnsi="Verdana"/>
          <w:sz w:val="18"/>
          <w:szCs w:val="18"/>
        </w:rPr>
        <w:t>,</w:t>
      </w:r>
    </w:p>
    <w:p w14:paraId="3D393491" w14:textId="77777777" w:rsidR="002C6B8F" w:rsidRPr="001040C0" w:rsidRDefault="00D908C4" w:rsidP="000A3129">
      <w:pPr>
        <w:pStyle w:val="tekstost"/>
        <w:numPr>
          <w:ilvl w:val="1"/>
          <w:numId w:val="2"/>
        </w:numPr>
        <w:tabs>
          <w:tab w:val="clear" w:pos="1440"/>
          <w:tab w:val="left" w:pos="720"/>
        </w:tabs>
        <w:overflowPunct/>
        <w:autoSpaceDE/>
        <w:autoSpaceDN/>
        <w:adjustRightInd/>
        <w:spacing w:line="276" w:lineRule="auto"/>
        <w:ind w:left="720"/>
        <w:textAlignment w:val="auto"/>
        <w:rPr>
          <w:rFonts w:ascii="Verdana" w:hAnsi="Verdana"/>
          <w:sz w:val="18"/>
          <w:szCs w:val="18"/>
        </w:rPr>
      </w:pPr>
      <w:r w:rsidRPr="00B37E5F">
        <w:rPr>
          <w:rFonts w:ascii="Verdana" w:hAnsi="Verdana" w:cs="TTE1768698t00"/>
          <w:sz w:val="18"/>
          <w:szCs w:val="18"/>
        </w:rPr>
        <w:t xml:space="preserve">Oferta </w:t>
      </w:r>
      <w:r w:rsidR="005002FD">
        <w:rPr>
          <w:rFonts w:ascii="Verdana" w:hAnsi="Verdana" w:cs="TTE1768698t00"/>
          <w:sz w:val="18"/>
          <w:szCs w:val="18"/>
        </w:rPr>
        <w:t>Wykonawcy</w:t>
      </w:r>
      <w:r w:rsidR="001040C0">
        <w:rPr>
          <w:rFonts w:ascii="Verdana" w:hAnsi="Verdana" w:cs="TTE1768698t00"/>
          <w:sz w:val="18"/>
          <w:szCs w:val="18"/>
        </w:rPr>
        <w:t>,</w:t>
      </w:r>
    </w:p>
    <w:p w14:paraId="56A2663B" w14:textId="6867C72A" w:rsidR="002C6B8F" w:rsidRPr="00107D83" w:rsidRDefault="007A0888" w:rsidP="000A3129">
      <w:pPr>
        <w:pStyle w:val="BodyText21"/>
        <w:numPr>
          <w:ilvl w:val="0"/>
          <w:numId w:val="3"/>
        </w:numPr>
        <w:spacing w:before="60" w:line="276" w:lineRule="auto"/>
        <w:ind w:left="357" w:right="-289" w:hanging="357"/>
        <w:rPr>
          <w:rFonts w:ascii="Verdana" w:hAnsi="Verdana"/>
          <w:sz w:val="18"/>
          <w:szCs w:val="18"/>
          <w:lang w:eastAsia="en-US"/>
        </w:rPr>
      </w:pPr>
      <w:r w:rsidRPr="007A0888">
        <w:rPr>
          <w:rFonts w:ascii="Verdana" w:hAnsi="Verdana"/>
          <w:sz w:val="18"/>
          <w:szCs w:val="18"/>
        </w:rPr>
        <w:t>Do celów interpretacji dokumenty tworzące umowę mają pierwszeństwo zgodnie z kolejnością określoną w ust. 3.</w:t>
      </w:r>
    </w:p>
    <w:p w14:paraId="2F38D12F" w14:textId="1380E9B9" w:rsidR="000D7681" w:rsidRPr="00F404E6" w:rsidRDefault="00F404E6" w:rsidP="00F404E6">
      <w:pPr>
        <w:pStyle w:val="BodyText21"/>
        <w:numPr>
          <w:ilvl w:val="0"/>
          <w:numId w:val="3"/>
        </w:numPr>
        <w:spacing w:before="60" w:line="276" w:lineRule="auto"/>
        <w:ind w:left="357" w:right="-289" w:hanging="357"/>
        <w:rPr>
          <w:rFonts w:ascii="Verdana" w:hAnsi="Verdana"/>
          <w:sz w:val="18"/>
          <w:szCs w:val="18"/>
          <w:lang w:eastAsia="en-US"/>
        </w:rPr>
      </w:pPr>
      <w:r w:rsidRPr="001F15AD">
        <w:rPr>
          <w:rFonts w:ascii="Verdana" w:hAnsi="Verdana"/>
          <w:sz w:val="18"/>
          <w:szCs w:val="18"/>
        </w:rPr>
        <w:t xml:space="preserve">Przedmiot umowy wykonany zostanie w całości z materiałów dostarczonych przez Wykonawcę </w:t>
      </w:r>
      <w:r w:rsidR="00D37425">
        <w:rPr>
          <w:rFonts w:ascii="Verdana" w:hAnsi="Verdana"/>
          <w:sz w:val="18"/>
          <w:szCs w:val="18"/>
        </w:rPr>
        <w:br/>
      </w:r>
      <w:r w:rsidRPr="001F15AD">
        <w:rPr>
          <w:rFonts w:ascii="Verdana" w:hAnsi="Verdana"/>
          <w:sz w:val="18"/>
          <w:szCs w:val="18"/>
        </w:rPr>
        <w:t>i za pomocą sprzętu Wykonawcy</w:t>
      </w:r>
      <w:r w:rsidRPr="00F404E6">
        <w:rPr>
          <w:rFonts w:ascii="Verdana" w:hAnsi="Verdana" w:cs="CIDFont+F3"/>
          <w:sz w:val="18"/>
          <w:szCs w:val="18"/>
        </w:rPr>
        <w:t>.</w:t>
      </w:r>
    </w:p>
    <w:p w14:paraId="31BDB332" w14:textId="77777777" w:rsidR="002C6B8F" w:rsidRPr="00B310D1" w:rsidRDefault="002C6B8F" w:rsidP="00D85BBF">
      <w:pPr>
        <w:pStyle w:val="BodyText21"/>
        <w:tabs>
          <w:tab w:val="left" w:pos="3976"/>
        </w:tabs>
        <w:spacing w:line="276" w:lineRule="auto"/>
        <w:ind w:right="-289"/>
        <w:rPr>
          <w:rFonts w:ascii="Verdana" w:hAnsi="Verdana" w:cs="Tahoma"/>
          <w:sz w:val="18"/>
          <w:szCs w:val="18"/>
        </w:rPr>
      </w:pPr>
    </w:p>
    <w:p w14:paraId="559044B4" w14:textId="77777777" w:rsidR="00FA605A" w:rsidRPr="00B310D1" w:rsidRDefault="00FA605A" w:rsidP="00D85BBF">
      <w:pPr>
        <w:pStyle w:val="Tekstpodstawowy3"/>
        <w:spacing w:before="0" w:line="276" w:lineRule="auto"/>
        <w:jc w:val="center"/>
        <w:rPr>
          <w:rFonts w:ascii="Verdana" w:hAnsi="Verdana" w:cs="Tahoma"/>
          <w:b/>
          <w:i w:val="0"/>
          <w:sz w:val="18"/>
          <w:szCs w:val="18"/>
        </w:rPr>
      </w:pPr>
      <w:r w:rsidRPr="00B310D1">
        <w:rPr>
          <w:rFonts w:ascii="Verdana" w:hAnsi="Verdana"/>
          <w:b/>
          <w:i w:val="0"/>
          <w:sz w:val="18"/>
          <w:szCs w:val="18"/>
        </w:rPr>
        <w:t>§</w:t>
      </w:r>
      <w:r w:rsidRPr="00B310D1">
        <w:rPr>
          <w:rFonts w:ascii="Verdana" w:hAnsi="Verdana" w:cs="Tahoma"/>
          <w:b/>
          <w:i w:val="0"/>
          <w:sz w:val="18"/>
          <w:szCs w:val="18"/>
        </w:rPr>
        <w:t xml:space="preserve"> 2</w:t>
      </w:r>
      <w:r w:rsidR="005C4D01" w:rsidRPr="00B310D1">
        <w:rPr>
          <w:rFonts w:ascii="Verdana" w:hAnsi="Verdana" w:cs="Tahoma"/>
          <w:b/>
          <w:i w:val="0"/>
          <w:sz w:val="18"/>
          <w:szCs w:val="18"/>
        </w:rPr>
        <w:t>.</w:t>
      </w:r>
    </w:p>
    <w:p w14:paraId="1AA8886E" w14:textId="77777777" w:rsidR="00FA605A" w:rsidRPr="00B310D1" w:rsidRDefault="007D70DF" w:rsidP="00D85BBF">
      <w:pPr>
        <w:pStyle w:val="Tekstpodstawowy3"/>
        <w:spacing w:before="0" w:line="276" w:lineRule="auto"/>
        <w:jc w:val="center"/>
        <w:rPr>
          <w:rFonts w:ascii="Verdana" w:hAnsi="Verdana" w:cs="Tahoma"/>
          <w:b/>
          <w:i w:val="0"/>
          <w:sz w:val="18"/>
          <w:szCs w:val="18"/>
        </w:rPr>
      </w:pPr>
      <w:r w:rsidRPr="00B310D1">
        <w:rPr>
          <w:rFonts w:ascii="Verdana" w:hAnsi="Verdana" w:cs="Tahoma"/>
          <w:b/>
          <w:i w:val="0"/>
          <w:sz w:val="18"/>
          <w:szCs w:val="18"/>
        </w:rPr>
        <w:t>Termin</w:t>
      </w:r>
      <w:r w:rsidR="00073574" w:rsidRPr="00B310D1">
        <w:rPr>
          <w:rFonts w:ascii="Verdana" w:hAnsi="Verdana" w:cs="Tahoma"/>
          <w:b/>
          <w:i w:val="0"/>
          <w:sz w:val="18"/>
          <w:szCs w:val="18"/>
        </w:rPr>
        <w:t xml:space="preserve"> r</w:t>
      </w:r>
      <w:r w:rsidR="003F74E3" w:rsidRPr="00B310D1">
        <w:rPr>
          <w:rFonts w:ascii="Verdana" w:hAnsi="Verdana" w:cs="Tahoma"/>
          <w:b/>
          <w:i w:val="0"/>
          <w:sz w:val="18"/>
          <w:szCs w:val="18"/>
        </w:rPr>
        <w:t>ealizacji</w:t>
      </w:r>
    </w:p>
    <w:p w14:paraId="4E86B209" w14:textId="5C76D0D9" w:rsidR="00766EE2" w:rsidRPr="005B6E26" w:rsidRDefault="00766EE2" w:rsidP="003D0C8F">
      <w:pPr>
        <w:spacing w:line="276" w:lineRule="auto"/>
        <w:jc w:val="both"/>
        <w:rPr>
          <w:rFonts w:ascii="Verdana" w:hAnsi="Verdana"/>
          <w:iCs/>
          <w:sz w:val="18"/>
          <w:szCs w:val="18"/>
        </w:rPr>
      </w:pPr>
      <w:r w:rsidRPr="005B6E26">
        <w:rPr>
          <w:rFonts w:ascii="Verdana" w:hAnsi="Verdana"/>
          <w:iCs/>
          <w:sz w:val="18"/>
          <w:szCs w:val="18"/>
        </w:rPr>
        <w:t>Ter</w:t>
      </w:r>
      <w:r>
        <w:rPr>
          <w:rFonts w:ascii="Verdana" w:hAnsi="Verdana"/>
          <w:iCs/>
          <w:sz w:val="18"/>
          <w:szCs w:val="18"/>
        </w:rPr>
        <w:t xml:space="preserve">min wykonania przedmiotu umowy: </w:t>
      </w:r>
      <w:r w:rsidR="00D61884">
        <w:rPr>
          <w:rFonts w:ascii="Verdana" w:hAnsi="Verdana"/>
          <w:iCs/>
          <w:sz w:val="18"/>
          <w:szCs w:val="18"/>
        </w:rPr>
        <w:t xml:space="preserve">do </w:t>
      </w:r>
      <w:r w:rsidR="000D7279">
        <w:rPr>
          <w:rFonts w:ascii="Verdana" w:hAnsi="Verdana"/>
          <w:b/>
          <w:iCs/>
          <w:sz w:val="18"/>
          <w:szCs w:val="18"/>
        </w:rPr>
        <w:t xml:space="preserve">30 dni </w:t>
      </w:r>
      <w:r w:rsidR="00D84B54" w:rsidRPr="00D84B54">
        <w:rPr>
          <w:rFonts w:ascii="Verdana" w:hAnsi="Verdana"/>
          <w:iCs/>
          <w:sz w:val="18"/>
          <w:szCs w:val="18"/>
        </w:rPr>
        <w:t xml:space="preserve">od </w:t>
      </w:r>
      <w:r w:rsidR="006B1AA1">
        <w:rPr>
          <w:rFonts w:ascii="Verdana" w:hAnsi="Verdana"/>
          <w:iCs/>
          <w:sz w:val="18"/>
          <w:szCs w:val="18"/>
        </w:rPr>
        <w:t xml:space="preserve">dnia zawarcia </w:t>
      </w:r>
      <w:r w:rsidR="00D84B54" w:rsidRPr="00D84B54">
        <w:rPr>
          <w:rFonts w:ascii="Verdana" w:hAnsi="Verdana"/>
          <w:iCs/>
          <w:sz w:val="18"/>
          <w:szCs w:val="18"/>
        </w:rPr>
        <w:t>umowy</w:t>
      </w:r>
      <w:r w:rsidR="00D84B54">
        <w:rPr>
          <w:rFonts w:ascii="Verdana" w:hAnsi="Verdana"/>
          <w:iCs/>
          <w:sz w:val="18"/>
          <w:szCs w:val="18"/>
        </w:rPr>
        <w:t>.</w:t>
      </w:r>
    </w:p>
    <w:p w14:paraId="2068E773" w14:textId="77777777" w:rsidR="00961080" w:rsidRPr="00B310D1" w:rsidRDefault="00961080" w:rsidP="00AE0AF1">
      <w:pPr>
        <w:pStyle w:val="Tekstpodstawowy"/>
        <w:spacing w:line="276" w:lineRule="auto"/>
        <w:rPr>
          <w:rFonts w:ascii="Verdana" w:hAnsi="Verdana"/>
          <w:b/>
          <w:sz w:val="18"/>
          <w:szCs w:val="18"/>
        </w:rPr>
      </w:pPr>
    </w:p>
    <w:p w14:paraId="7383FAFE" w14:textId="77777777" w:rsidR="002C6B8F" w:rsidRPr="00B310D1" w:rsidRDefault="002C6B8F" w:rsidP="00D85BBF">
      <w:pPr>
        <w:pStyle w:val="Tekstpodstawowy"/>
        <w:spacing w:line="276" w:lineRule="auto"/>
        <w:jc w:val="center"/>
        <w:rPr>
          <w:rFonts w:ascii="Verdana" w:hAnsi="Verdana" w:cs="Tahoma"/>
          <w:b/>
          <w:sz w:val="18"/>
          <w:szCs w:val="18"/>
        </w:rPr>
      </w:pPr>
      <w:r w:rsidRPr="00B310D1">
        <w:rPr>
          <w:rFonts w:ascii="Verdana" w:hAnsi="Verdana"/>
          <w:b/>
          <w:sz w:val="18"/>
          <w:szCs w:val="18"/>
        </w:rPr>
        <w:t>§</w:t>
      </w:r>
      <w:r w:rsidR="00DB6700" w:rsidRPr="00B310D1">
        <w:rPr>
          <w:rFonts w:ascii="Verdana" w:hAnsi="Verdana" w:cs="Tahoma"/>
          <w:b/>
          <w:sz w:val="18"/>
          <w:szCs w:val="18"/>
        </w:rPr>
        <w:t xml:space="preserve"> 3</w:t>
      </w:r>
      <w:r w:rsidR="005C4D01" w:rsidRPr="00B310D1">
        <w:rPr>
          <w:rFonts w:ascii="Verdana" w:hAnsi="Verdana" w:cs="Tahoma"/>
          <w:b/>
          <w:sz w:val="18"/>
          <w:szCs w:val="18"/>
        </w:rPr>
        <w:t>.</w:t>
      </w:r>
    </w:p>
    <w:p w14:paraId="2940E8C5" w14:textId="77777777" w:rsidR="002C6B8F" w:rsidRPr="00B310D1" w:rsidRDefault="00D83F84" w:rsidP="00D85BBF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  <w:r w:rsidRPr="00B310D1">
        <w:rPr>
          <w:rFonts w:ascii="Verdana" w:hAnsi="Verdana"/>
          <w:b/>
          <w:sz w:val="18"/>
          <w:szCs w:val="18"/>
        </w:rPr>
        <w:t>Wynagrodzenie</w:t>
      </w:r>
      <w:r w:rsidR="007A6691" w:rsidRPr="00B310D1">
        <w:rPr>
          <w:rFonts w:ascii="Verdana" w:hAnsi="Verdana"/>
          <w:b/>
          <w:sz w:val="18"/>
          <w:szCs w:val="18"/>
        </w:rPr>
        <w:t xml:space="preserve"> i sposób rozliczenia</w:t>
      </w:r>
    </w:p>
    <w:p w14:paraId="3A2EA934" w14:textId="375C7309" w:rsidR="00C16F3E" w:rsidRPr="00B310D1" w:rsidRDefault="00766EE2" w:rsidP="000A3129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="Verdana" w:hAnsi="Verdana" w:cs="CIDFont+F1"/>
          <w:sz w:val="18"/>
          <w:szCs w:val="18"/>
          <w:lang w:eastAsia="pl-PL"/>
        </w:rPr>
      </w:pPr>
      <w:r>
        <w:rPr>
          <w:rFonts w:ascii="Verdana" w:hAnsi="Verdana" w:cs="CIDFont+F1"/>
          <w:sz w:val="18"/>
          <w:szCs w:val="18"/>
          <w:lang w:eastAsia="pl-PL"/>
        </w:rPr>
        <w:t>W</w:t>
      </w:r>
      <w:r w:rsidR="00961080" w:rsidRPr="00B310D1">
        <w:rPr>
          <w:rFonts w:ascii="Verdana" w:hAnsi="Verdana" w:cs="CIDFont+F1"/>
          <w:sz w:val="18"/>
          <w:szCs w:val="18"/>
          <w:lang w:eastAsia="pl-PL"/>
        </w:rPr>
        <w:t xml:space="preserve">ynagrodzenie </w:t>
      </w:r>
      <w:r w:rsidR="00545C22">
        <w:rPr>
          <w:rFonts w:ascii="Verdana" w:hAnsi="Verdana" w:cs="CIDFont+F1"/>
          <w:sz w:val="18"/>
          <w:szCs w:val="18"/>
          <w:lang w:eastAsia="pl-PL"/>
        </w:rPr>
        <w:t xml:space="preserve">ryczałtowe </w:t>
      </w:r>
      <w:r w:rsidR="00961080" w:rsidRPr="00B310D1">
        <w:rPr>
          <w:rFonts w:ascii="Verdana" w:hAnsi="Verdana" w:cs="CIDFont+F1"/>
          <w:sz w:val="18"/>
          <w:szCs w:val="18"/>
          <w:lang w:eastAsia="pl-PL"/>
        </w:rPr>
        <w:t xml:space="preserve">za wykonanie przedmiotu umowy określonego w § 1 umowy, Strony ustalają zgodnie z ofertą </w:t>
      </w:r>
      <w:r>
        <w:rPr>
          <w:rFonts w:ascii="Verdana" w:hAnsi="Verdana" w:cs="CIDFont+F1"/>
          <w:sz w:val="18"/>
          <w:szCs w:val="18"/>
          <w:lang w:eastAsia="pl-PL"/>
        </w:rPr>
        <w:t>Wykonawcy</w:t>
      </w:r>
      <w:r w:rsidRPr="00B310D1">
        <w:rPr>
          <w:rFonts w:ascii="Verdana" w:hAnsi="Verdana" w:cs="CIDFont+F1"/>
          <w:sz w:val="18"/>
          <w:szCs w:val="18"/>
          <w:lang w:eastAsia="pl-PL"/>
        </w:rPr>
        <w:t xml:space="preserve"> </w:t>
      </w:r>
      <w:r w:rsidR="00961080" w:rsidRPr="00B310D1">
        <w:rPr>
          <w:rFonts w:ascii="Verdana" w:hAnsi="Verdana" w:cs="CIDFont+F1"/>
          <w:sz w:val="18"/>
          <w:szCs w:val="18"/>
          <w:lang w:eastAsia="pl-PL"/>
        </w:rPr>
        <w:t xml:space="preserve">na kwotę: </w:t>
      </w:r>
    </w:p>
    <w:p w14:paraId="2B1E0F5A" w14:textId="16961A3F" w:rsidR="00C16F3E" w:rsidRPr="00B310D1" w:rsidRDefault="00C90DF7" w:rsidP="00D85BBF">
      <w:pPr>
        <w:autoSpaceDE w:val="0"/>
        <w:autoSpaceDN w:val="0"/>
        <w:adjustRightInd w:val="0"/>
        <w:spacing w:line="276" w:lineRule="auto"/>
        <w:ind w:left="426"/>
        <w:contextualSpacing/>
        <w:jc w:val="both"/>
        <w:rPr>
          <w:rFonts w:ascii="Verdana" w:hAnsi="Verdana" w:cs="CIDFont+F1"/>
          <w:sz w:val="18"/>
          <w:szCs w:val="18"/>
          <w:lang w:eastAsia="pl-PL"/>
        </w:rPr>
      </w:pPr>
      <w:r w:rsidRPr="00B310D1">
        <w:rPr>
          <w:rFonts w:ascii="Verdana" w:hAnsi="Verdana" w:cs="CIDFont+F1"/>
          <w:sz w:val="18"/>
          <w:szCs w:val="18"/>
          <w:lang w:eastAsia="pl-PL"/>
        </w:rPr>
        <w:t>……………………………………………</w:t>
      </w:r>
      <w:r w:rsidR="0016545D">
        <w:rPr>
          <w:rFonts w:ascii="Verdana" w:hAnsi="Verdana" w:cs="CIDFont+F1"/>
          <w:sz w:val="18"/>
          <w:szCs w:val="18"/>
          <w:lang w:eastAsia="pl-PL"/>
        </w:rPr>
        <w:t xml:space="preserve"> zł</w:t>
      </w:r>
      <w:r w:rsidR="00961080" w:rsidRPr="00B310D1">
        <w:rPr>
          <w:rFonts w:ascii="Verdana" w:hAnsi="Verdana" w:cs="CIDFont+F1"/>
          <w:sz w:val="18"/>
          <w:szCs w:val="18"/>
          <w:lang w:eastAsia="pl-PL"/>
        </w:rPr>
        <w:t xml:space="preserve"> netto </w:t>
      </w:r>
      <w:r w:rsidR="00766EE2" w:rsidRPr="00B310D1">
        <w:rPr>
          <w:rFonts w:ascii="Verdana" w:hAnsi="Verdana" w:cs="CIDFont+F1"/>
          <w:sz w:val="18"/>
          <w:szCs w:val="18"/>
          <w:lang w:eastAsia="pl-PL"/>
        </w:rPr>
        <w:t>(słownie złotych: ……………………………………………)</w:t>
      </w:r>
    </w:p>
    <w:p w14:paraId="3B3FB2E8" w14:textId="242A646F" w:rsidR="00961080" w:rsidRPr="00B310D1" w:rsidRDefault="00766EE2" w:rsidP="00D85BBF">
      <w:pPr>
        <w:autoSpaceDE w:val="0"/>
        <w:autoSpaceDN w:val="0"/>
        <w:adjustRightInd w:val="0"/>
        <w:spacing w:line="276" w:lineRule="auto"/>
        <w:ind w:left="426"/>
        <w:contextualSpacing/>
        <w:jc w:val="both"/>
        <w:rPr>
          <w:rFonts w:ascii="Verdana" w:hAnsi="Verdana" w:cs="CIDFont+F1"/>
          <w:sz w:val="18"/>
          <w:szCs w:val="18"/>
          <w:lang w:eastAsia="pl-PL"/>
        </w:rPr>
      </w:pPr>
      <w:r>
        <w:rPr>
          <w:rFonts w:ascii="Verdana" w:hAnsi="Verdana" w:cs="CIDFont+F1"/>
          <w:sz w:val="18"/>
          <w:szCs w:val="18"/>
          <w:lang w:eastAsia="pl-PL"/>
        </w:rPr>
        <w:t xml:space="preserve">plus </w:t>
      </w:r>
      <w:r w:rsidR="00961080" w:rsidRPr="00B310D1">
        <w:rPr>
          <w:rFonts w:ascii="Verdana" w:hAnsi="Verdana" w:cs="CIDFont+F1"/>
          <w:sz w:val="18"/>
          <w:szCs w:val="18"/>
          <w:lang w:eastAsia="pl-PL"/>
        </w:rPr>
        <w:t>podatek VAT 23</w:t>
      </w:r>
      <w:r>
        <w:rPr>
          <w:rFonts w:ascii="Verdana" w:hAnsi="Verdana" w:cs="CIDFont+F1"/>
          <w:sz w:val="18"/>
          <w:szCs w:val="18"/>
          <w:lang w:eastAsia="pl-PL"/>
        </w:rPr>
        <w:t>%</w:t>
      </w:r>
      <w:r w:rsidR="00961080" w:rsidRPr="00B310D1">
        <w:rPr>
          <w:rFonts w:ascii="Verdana" w:hAnsi="Verdana" w:cs="CIDFont+F1"/>
          <w:sz w:val="18"/>
          <w:szCs w:val="18"/>
          <w:lang w:eastAsia="pl-PL"/>
        </w:rPr>
        <w:t xml:space="preserve"> w kwocie </w:t>
      </w:r>
      <w:r w:rsidR="00C90DF7" w:rsidRPr="00B310D1">
        <w:rPr>
          <w:rFonts w:ascii="Verdana" w:hAnsi="Verdana" w:cs="CIDFont+F1"/>
          <w:sz w:val="18"/>
          <w:szCs w:val="18"/>
          <w:lang w:eastAsia="pl-PL"/>
        </w:rPr>
        <w:t xml:space="preserve">…………………………………………….. </w:t>
      </w:r>
      <w:r w:rsidR="00C16F3E" w:rsidRPr="00B310D1">
        <w:rPr>
          <w:rFonts w:ascii="Verdana" w:hAnsi="Verdana" w:cs="CIDFont+F1"/>
          <w:sz w:val="18"/>
          <w:szCs w:val="18"/>
          <w:lang w:eastAsia="pl-PL"/>
        </w:rPr>
        <w:t>zł</w:t>
      </w:r>
      <w:r w:rsidR="00961080" w:rsidRPr="00B310D1">
        <w:rPr>
          <w:rFonts w:ascii="Verdana" w:hAnsi="Verdana" w:cs="CIDFont+F1"/>
          <w:sz w:val="18"/>
          <w:szCs w:val="18"/>
          <w:lang w:eastAsia="pl-PL"/>
        </w:rPr>
        <w:t xml:space="preserve"> </w:t>
      </w:r>
      <w:r>
        <w:rPr>
          <w:rFonts w:ascii="Verdana" w:hAnsi="Verdana" w:cs="CIDFont+F1"/>
          <w:sz w:val="18"/>
          <w:szCs w:val="18"/>
          <w:lang w:eastAsia="pl-PL"/>
        </w:rPr>
        <w:t>co łącznie stanowi kwotę brutt</w:t>
      </w:r>
      <w:r w:rsidR="002F0286">
        <w:rPr>
          <w:rFonts w:ascii="Verdana" w:hAnsi="Verdana" w:cs="CIDFont+F1"/>
          <w:sz w:val="18"/>
          <w:szCs w:val="18"/>
          <w:lang w:eastAsia="pl-PL"/>
        </w:rPr>
        <w:t>o</w:t>
      </w:r>
      <w:r>
        <w:rPr>
          <w:rFonts w:ascii="Verdana" w:hAnsi="Verdana" w:cs="CIDFont+F1"/>
          <w:sz w:val="18"/>
          <w:szCs w:val="18"/>
          <w:lang w:eastAsia="pl-PL"/>
        </w:rPr>
        <w:t xml:space="preserve"> </w:t>
      </w:r>
      <w:r w:rsidR="00C90DF7" w:rsidRPr="00B310D1">
        <w:rPr>
          <w:rFonts w:ascii="Verdana" w:hAnsi="Verdana" w:cs="CIDFont+F1"/>
          <w:sz w:val="18"/>
          <w:szCs w:val="18"/>
          <w:lang w:eastAsia="pl-PL"/>
        </w:rPr>
        <w:t xml:space="preserve">…………………………………………… </w:t>
      </w:r>
      <w:r w:rsidR="00961080" w:rsidRPr="00B310D1">
        <w:rPr>
          <w:rFonts w:ascii="Verdana" w:hAnsi="Verdana" w:cs="CIDFont+F1"/>
          <w:sz w:val="18"/>
          <w:szCs w:val="18"/>
          <w:lang w:eastAsia="pl-PL"/>
        </w:rPr>
        <w:t>zł (słownie złotych:</w:t>
      </w:r>
      <w:r w:rsidR="00C16F3E" w:rsidRPr="00B310D1">
        <w:rPr>
          <w:rFonts w:ascii="Verdana" w:hAnsi="Verdana" w:cs="CIDFont+F1"/>
          <w:sz w:val="18"/>
          <w:szCs w:val="18"/>
          <w:lang w:eastAsia="pl-PL"/>
        </w:rPr>
        <w:t xml:space="preserve"> </w:t>
      </w:r>
      <w:r w:rsidR="00C90DF7" w:rsidRPr="00B310D1">
        <w:rPr>
          <w:rFonts w:ascii="Verdana" w:hAnsi="Verdana" w:cs="CIDFont+F1"/>
          <w:sz w:val="18"/>
          <w:szCs w:val="18"/>
          <w:lang w:eastAsia="pl-PL"/>
        </w:rPr>
        <w:t>……………………………………………</w:t>
      </w:r>
      <w:r w:rsidR="00961080" w:rsidRPr="00B310D1">
        <w:rPr>
          <w:rFonts w:ascii="Verdana" w:hAnsi="Verdana" w:cs="CIDFont+F1"/>
          <w:sz w:val="18"/>
          <w:szCs w:val="18"/>
          <w:lang w:eastAsia="pl-PL"/>
        </w:rPr>
        <w:t>)</w:t>
      </w:r>
      <w:r>
        <w:rPr>
          <w:rFonts w:ascii="Verdana" w:hAnsi="Verdana" w:cs="CIDFont+F1"/>
          <w:sz w:val="18"/>
          <w:szCs w:val="18"/>
          <w:lang w:eastAsia="pl-PL"/>
        </w:rPr>
        <w:t>.</w:t>
      </w:r>
    </w:p>
    <w:p w14:paraId="15BF4580" w14:textId="77777777" w:rsidR="00766EE2" w:rsidRDefault="00BC2DC0" w:rsidP="000A3129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="Verdana" w:hAnsi="Verdana" w:cs="CIDFont+F1"/>
          <w:sz w:val="18"/>
          <w:szCs w:val="18"/>
          <w:lang w:eastAsia="pl-PL"/>
        </w:rPr>
      </w:pPr>
      <w:r>
        <w:rPr>
          <w:rFonts w:ascii="Verdana" w:hAnsi="Verdana" w:cs="CIDFont+F1"/>
          <w:sz w:val="18"/>
          <w:szCs w:val="18"/>
          <w:lang w:eastAsia="pl-PL"/>
        </w:rPr>
        <w:t xml:space="preserve">Wynagrodzenie wskazane w ust. 1 </w:t>
      </w:r>
      <w:r w:rsidR="00766EE2">
        <w:rPr>
          <w:rFonts w:ascii="Verdana" w:hAnsi="Verdana" w:cs="CIDFont+F1"/>
          <w:sz w:val="18"/>
          <w:szCs w:val="18"/>
          <w:lang w:eastAsia="pl-PL"/>
        </w:rPr>
        <w:t>ma charakter wynagrodzenia ryczałtowego.</w:t>
      </w:r>
    </w:p>
    <w:p w14:paraId="65DA0375" w14:textId="250B8195" w:rsidR="00FC1326" w:rsidRDefault="00FC1326" w:rsidP="000A3129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="Verdana" w:hAnsi="Verdana" w:cs="CIDFont+F1"/>
          <w:sz w:val="18"/>
          <w:szCs w:val="18"/>
          <w:lang w:eastAsia="pl-PL"/>
        </w:rPr>
      </w:pPr>
      <w:r w:rsidRPr="005B6E26">
        <w:rPr>
          <w:rFonts w:ascii="Verdana" w:hAnsi="Verdana" w:cs="CIDFont+F1"/>
          <w:sz w:val="18"/>
          <w:szCs w:val="18"/>
          <w:lang w:eastAsia="pl-PL"/>
        </w:rPr>
        <w:lastRenderedPageBreak/>
        <w:t xml:space="preserve">Rozliczenie za wykonanie przedmiotu umowy nastąpi na podstawie faktury </w:t>
      </w:r>
      <w:r w:rsidR="00F946EE">
        <w:rPr>
          <w:rFonts w:ascii="Verdana" w:hAnsi="Verdana" w:cs="CIDFont+F1"/>
          <w:sz w:val="18"/>
          <w:szCs w:val="18"/>
          <w:lang w:eastAsia="pl-PL"/>
        </w:rPr>
        <w:t xml:space="preserve">VAT </w:t>
      </w:r>
      <w:r w:rsidRPr="005B6E26">
        <w:rPr>
          <w:rFonts w:ascii="Verdana" w:hAnsi="Verdana" w:cs="CIDFont+F1"/>
          <w:sz w:val="18"/>
          <w:szCs w:val="18"/>
          <w:lang w:eastAsia="pl-PL"/>
        </w:rPr>
        <w:t>wystawionej przez Wykonawcę w oparciu o protokół odbioru</w:t>
      </w:r>
      <w:r>
        <w:rPr>
          <w:rFonts w:ascii="Verdana" w:hAnsi="Verdana" w:cs="CIDFont+F1"/>
          <w:sz w:val="18"/>
          <w:szCs w:val="18"/>
          <w:lang w:eastAsia="pl-PL"/>
        </w:rPr>
        <w:t xml:space="preserve"> </w:t>
      </w:r>
      <w:r w:rsidRPr="002735B9">
        <w:rPr>
          <w:rFonts w:ascii="Verdana" w:hAnsi="Verdana" w:cs="CIDFont+F1"/>
          <w:sz w:val="18"/>
          <w:szCs w:val="18"/>
          <w:lang w:eastAsia="pl-PL"/>
        </w:rPr>
        <w:t>przedmiotu umowy</w:t>
      </w:r>
      <w:r w:rsidRPr="005B6E26">
        <w:rPr>
          <w:rFonts w:ascii="Verdana" w:hAnsi="Verdana" w:cs="CIDFont+F1"/>
          <w:sz w:val="18"/>
          <w:szCs w:val="18"/>
          <w:lang w:eastAsia="pl-PL"/>
        </w:rPr>
        <w:t xml:space="preserve"> bez zastrzeżeń.</w:t>
      </w:r>
    </w:p>
    <w:p w14:paraId="77C3960A" w14:textId="6D9796B9" w:rsidR="00FC1326" w:rsidRDefault="00067D0C" w:rsidP="005B6E26">
      <w:pPr>
        <w:numPr>
          <w:ilvl w:val="0"/>
          <w:numId w:val="10"/>
        </w:numPr>
        <w:autoSpaceDE w:val="0"/>
        <w:autoSpaceDN w:val="0"/>
        <w:adjustRightInd w:val="0"/>
        <w:spacing w:before="120" w:line="276" w:lineRule="auto"/>
        <w:ind w:left="426" w:hanging="426"/>
        <w:contextualSpacing/>
        <w:jc w:val="both"/>
        <w:rPr>
          <w:rFonts w:ascii="Verdana" w:hAnsi="Verdana" w:cs="CIDFont+F1"/>
          <w:sz w:val="18"/>
          <w:szCs w:val="18"/>
          <w:lang w:eastAsia="pl-PL"/>
        </w:rPr>
      </w:pPr>
      <w:r w:rsidRPr="005B6E26">
        <w:rPr>
          <w:rFonts w:ascii="Verdana" w:hAnsi="Verdana" w:cs="CIDFont+F1"/>
          <w:sz w:val="18"/>
          <w:szCs w:val="18"/>
          <w:lang w:eastAsia="pl-PL"/>
        </w:rPr>
        <w:t xml:space="preserve">Zamawiający zobowiązuje się do zapłaty wynagrodzenia w terminie do </w:t>
      </w:r>
      <w:r w:rsidR="00534145">
        <w:rPr>
          <w:rFonts w:ascii="Verdana" w:hAnsi="Verdana" w:cs="CIDFont+F1"/>
          <w:sz w:val="18"/>
          <w:szCs w:val="18"/>
          <w:lang w:eastAsia="pl-PL"/>
        </w:rPr>
        <w:t>21</w:t>
      </w:r>
      <w:r w:rsidRPr="005B6E26">
        <w:rPr>
          <w:rFonts w:ascii="Verdana" w:hAnsi="Verdana" w:cs="CIDFont+F1"/>
          <w:sz w:val="18"/>
          <w:szCs w:val="18"/>
          <w:lang w:eastAsia="pl-PL"/>
        </w:rPr>
        <w:t xml:space="preserve"> dni od dnia doręczenia Zamawiającemu prawidłowo wystawionej faktury VAT</w:t>
      </w:r>
      <w:r w:rsidR="00FC1326">
        <w:rPr>
          <w:rFonts w:ascii="Verdana" w:hAnsi="Verdana" w:cs="CIDFont+F1"/>
          <w:sz w:val="18"/>
          <w:szCs w:val="18"/>
          <w:lang w:eastAsia="pl-PL"/>
        </w:rPr>
        <w:t>.</w:t>
      </w:r>
    </w:p>
    <w:p w14:paraId="255FE51C" w14:textId="5F6137FE" w:rsidR="003C6165" w:rsidRPr="00F946EE" w:rsidRDefault="00047B99" w:rsidP="00F946EE">
      <w:pPr>
        <w:numPr>
          <w:ilvl w:val="0"/>
          <w:numId w:val="10"/>
        </w:numPr>
        <w:autoSpaceDE w:val="0"/>
        <w:autoSpaceDN w:val="0"/>
        <w:adjustRightInd w:val="0"/>
        <w:spacing w:before="120" w:line="276" w:lineRule="auto"/>
        <w:ind w:left="426" w:hanging="426"/>
        <w:contextualSpacing/>
        <w:jc w:val="both"/>
        <w:rPr>
          <w:rFonts w:ascii="Verdana" w:hAnsi="Verdana" w:cs="CIDFont+F1"/>
          <w:sz w:val="18"/>
          <w:szCs w:val="18"/>
          <w:lang w:eastAsia="pl-PL"/>
        </w:rPr>
      </w:pPr>
      <w:r w:rsidRPr="00F946EE">
        <w:rPr>
          <w:rFonts w:ascii="Verdana" w:hAnsi="Verdana"/>
          <w:sz w:val="18"/>
        </w:rPr>
        <w:t>Strony ustalają, że od dnia wejścia w życie obowiązku wystawiania faktur ustrukturyzowanych w Krajowym Systemie e-Faktur (KSeF) wystawianie i doręczanie faktur VAT następuje z wykorzystaniem Krajowego Systemu e-Faktur (KSeF) zgodnie z ustawą z dnia 11 marca 2004 r. o podatku od towarów i usług oraz przepisami wykonawczymi.</w:t>
      </w:r>
    </w:p>
    <w:p w14:paraId="4CA09B86" w14:textId="1C5FD527" w:rsidR="00F946EE" w:rsidRDefault="00F946EE" w:rsidP="00F946EE">
      <w:pPr>
        <w:numPr>
          <w:ilvl w:val="0"/>
          <w:numId w:val="10"/>
        </w:numPr>
        <w:autoSpaceDE w:val="0"/>
        <w:autoSpaceDN w:val="0"/>
        <w:adjustRightInd w:val="0"/>
        <w:spacing w:before="120" w:line="276" w:lineRule="auto"/>
        <w:ind w:left="426" w:hanging="426"/>
        <w:contextualSpacing/>
        <w:jc w:val="both"/>
        <w:rPr>
          <w:rFonts w:ascii="Verdana" w:hAnsi="Verdana" w:cs="CIDFont+F1"/>
          <w:sz w:val="18"/>
          <w:szCs w:val="18"/>
          <w:lang w:eastAsia="pl-PL"/>
        </w:rPr>
      </w:pPr>
      <w:r w:rsidRPr="00F946EE">
        <w:rPr>
          <w:rFonts w:ascii="Verdana" w:hAnsi="Verdana" w:cs="CIDFont+F1"/>
          <w:sz w:val="18"/>
          <w:szCs w:val="18"/>
          <w:lang w:eastAsia="pl-PL"/>
        </w:rPr>
        <w:t>W przypadku gdy, zgodnie z Umową, do faktury VAT wymagane jest dołączenie załączników, załączniki te, w dniu przesłania faktury VAT do Krajowego Systemu e-Faktur (KSeF) Wykonawca zobowiązany jest doręczyć Zamawiającemu drogą elektroniczną na adres e-mail: ………………………………………………….</w:t>
      </w:r>
    </w:p>
    <w:p w14:paraId="248A6189" w14:textId="573F0A08" w:rsidR="00F946EE" w:rsidRPr="00DD788F" w:rsidRDefault="00F946EE" w:rsidP="005E4234">
      <w:pPr>
        <w:numPr>
          <w:ilvl w:val="0"/>
          <w:numId w:val="10"/>
        </w:numPr>
        <w:autoSpaceDE w:val="0"/>
        <w:autoSpaceDN w:val="0"/>
        <w:adjustRightInd w:val="0"/>
        <w:spacing w:before="120" w:line="276" w:lineRule="auto"/>
        <w:ind w:left="426" w:hanging="426"/>
        <w:contextualSpacing/>
        <w:jc w:val="both"/>
        <w:rPr>
          <w:rFonts w:ascii="Verdana" w:hAnsi="Verdana" w:cs="CIDFont+F1"/>
          <w:sz w:val="18"/>
          <w:szCs w:val="18"/>
          <w:lang w:eastAsia="pl-PL"/>
        </w:rPr>
      </w:pPr>
      <w:r w:rsidRPr="00DD788F">
        <w:rPr>
          <w:rFonts w:ascii="Verdana" w:hAnsi="Verdana" w:cs="CIDFont+F1"/>
          <w:sz w:val="18"/>
          <w:szCs w:val="18"/>
          <w:lang w:eastAsia="pl-PL"/>
        </w:rPr>
        <w:t xml:space="preserve">W przypadku awarii w Krajowym Systemie e-Faktur  (KSeF) Strony stosują procedurę awaryjną zgodnie z przepisami prawa. W okresie awarii doręczenie faktury VAT następuje poprzez jej przesłanie drogą elektroniczną na adres e-mail: </w:t>
      </w:r>
      <w:hyperlink r:id="rId8" w:history="1">
        <w:r w:rsidRPr="00DD788F">
          <w:rPr>
            <w:rStyle w:val="Hipercze"/>
            <w:rFonts w:ascii="Verdana" w:hAnsi="Verdana" w:cs="CIDFont+F1"/>
            <w:sz w:val="18"/>
            <w:szCs w:val="18"/>
            <w:lang w:eastAsia="pl-PL"/>
          </w:rPr>
          <w:t>faktury_zga@gddkia.gov.pl</w:t>
        </w:r>
      </w:hyperlink>
      <w:r w:rsidRPr="00DD788F">
        <w:rPr>
          <w:rFonts w:ascii="Verdana" w:hAnsi="Verdana" w:cs="CIDFont+F1"/>
          <w:sz w:val="18"/>
          <w:szCs w:val="18"/>
          <w:lang w:eastAsia="pl-PL"/>
        </w:rPr>
        <w:t xml:space="preserve"> </w:t>
      </w:r>
      <w:r w:rsidR="00DD788F" w:rsidRPr="00DD788F">
        <w:rPr>
          <w:rFonts w:ascii="Verdana" w:hAnsi="Verdana" w:cs="CIDFont+F1"/>
          <w:sz w:val="18"/>
          <w:szCs w:val="18"/>
          <w:lang w:eastAsia="pl-PL"/>
        </w:rPr>
        <w:t>z adresu e-mail………………….</w:t>
      </w:r>
    </w:p>
    <w:p w14:paraId="2323C104" w14:textId="6781514C" w:rsidR="00F946EE" w:rsidRDefault="00F946EE" w:rsidP="00F946EE">
      <w:pPr>
        <w:numPr>
          <w:ilvl w:val="0"/>
          <w:numId w:val="10"/>
        </w:numPr>
        <w:autoSpaceDE w:val="0"/>
        <w:autoSpaceDN w:val="0"/>
        <w:adjustRightInd w:val="0"/>
        <w:spacing w:before="120" w:line="276" w:lineRule="auto"/>
        <w:ind w:left="426" w:hanging="426"/>
        <w:contextualSpacing/>
        <w:jc w:val="both"/>
        <w:rPr>
          <w:rFonts w:ascii="Verdana" w:hAnsi="Verdana" w:cs="CIDFont+F1"/>
          <w:sz w:val="18"/>
          <w:szCs w:val="18"/>
          <w:lang w:eastAsia="pl-PL"/>
        </w:rPr>
      </w:pPr>
      <w:r w:rsidRPr="00F946EE">
        <w:rPr>
          <w:rFonts w:ascii="Verdana" w:hAnsi="Verdana" w:cs="CIDFont+F1"/>
          <w:sz w:val="18"/>
          <w:szCs w:val="18"/>
          <w:lang w:eastAsia="pl-PL"/>
        </w:rPr>
        <w:t xml:space="preserve">Datę doręczenia faktury VAT określają przepisy ustawy z dnia 11 marca 2004 r. o podatku </w:t>
      </w:r>
      <w:r>
        <w:rPr>
          <w:rFonts w:ascii="Verdana" w:hAnsi="Verdana" w:cs="CIDFont+F1"/>
          <w:sz w:val="18"/>
          <w:szCs w:val="18"/>
          <w:lang w:eastAsia="pl-PL"/>
        </w:rPr>
        <w:br/>
      </w:r>
      <w:r w:rsidRPr="00F946EE">
        <w:rPr>
          <w:rFonts w:ascii="Verdana" w:hAnsi="Verdana" w:cs="CIDFont+F1"/>
          <w:sz w:val="18"/>
          <w:szCs w:val="18"/>
          <w:lang w:eastAsia="pl-PL"/>
        </w:rPr>
        <w:t>od towarów i usług.</w:t>
      </w:r>
    </w:p>
    <w:p w14:paraId="3D1B383A" w14:textId="2F30D3D5" w:rsidR="00F946EE" w:rsidRDefault="00F946EE" w:rsidP="00F946EE">
      <w:pPr>
        <w:numPr>
          <w:ilvl w:val="0"/>
          <w:numId w:val="10"/>
        </w:numPr>
        <w:autoSpaceDE w:val="0"/>
        <w:autoSpaceDN w:val="0"/>
        <w:adjustRightInd w:val="0"/>
        <w:spacing w:before="120" w:line="276" w:lineRule="auto"/>
        <w:ind w:left="426" w:hanging="426"/>
        <w:contextualSpacing/>
        <w:jc w:val="both"/>
        <w:rPr>
          <w:rFonts w:ascii="Verdana" w:hAnsi="Verdana" w:cs="CIDFont+F1"/>
          <w:sz w:val="18"/>
          <w:szCs w:val="18"/>
          <w:lang w:eastAsia="pl-PL"/>
        </w:rPr>
      </w:pPr>
      <w:r w:rsidRPr="00F946EE">
        <w:rPr>
          <w:rFonts w:ascii="Verdana" w:hAnsi="Verdana" w:cs="CIDFont+F1"/>
          <w:sz w:val="18"/>
          <w:szCs w:val="18"/>
          <w:lang w:eastAsia="pl-PL"/>
        </w:rPr>
        <w:t>Strony ustalają, że Wykonawca wystawi fakturę VAT na dane Nabywcy/Odbiorcy wskazane poniżej:</w:t>
      </w:r>
    </w:p>
    <w:p w14:paraId="6470B4A5" w14:textId="77777777" w:rsidR="00F946EE" w:rsidRPr="00F946EE" w:rsidRDefault="00F946EE" w:rsidP="00F946EE">
      <w:pPr>
        <w:autoSpaceDE w:val="0"/>
        <w:autoSpaceDN w:val="0"/>
        <w:adjustRightInd w:val="0"/>
        <w:spacing w:before="120" w:line="276" w:lineRule="auto"/>
        <w:ind w:left="426"/>
        <w:contextualSpacing/>
        <w:jc w:val="both"/>
        <w:rPr>
          <w:rFonts w:ascii="Verdana" w:hAnsi="Verdana" w:cs="CIDFont+F1"/>
          <w:sz w:val="10"/>
          <w:szCs w:val="10"/>
          <w:lang w:eastAsia="pl-PL"/>
        </w:rPr>
      </w:pPr>
    </w:p>
    <w:p w14:paraId="7E47C85F" w14:textId="0E90CF63" w:rsidR="00F946EE" w:rsidRPr="00F946EE" w:rsidRDefault="00F946EE" w:rsidP="00F946EE">
      <w:pPr>
        <w:autoSpaceDE w:val="0"/>
        <w:autoSpaceDN w:val="0"/>
        <w:adjustRightInd w:val="0"/>
        <w:spacing w:before="120" w:line="276" w:lineRule="auto"/>
        <w:ind w:left="426"/>
        <w:contextualSpacing/>
        <w:jc w:val="both"/>
        <w:rPr>
          <w:rFonts w:ascii="Verdana" w:hAnsi="Verdana" w:cs="CIDFont+F1"/>
          <w:i/>
          <w:iCs/>
          <w:sz w:val="18"/>
          <w:szCs w:val="18"/>
          <w:u w:val="single"/>
          <w:lang w:eastAsia="pl-PL"/>
        </w:rPr>
      </w:pPr>
      <w:r w:rsidRPr="00F946EE">
        <w:rPr>
          <w:rFonts w:ascii="Verdana" w:hAnsi="Verdana" w:cs="CIDFont+F1"/>
          <w:i/>
          <w:iCs/>
          <w:sz w:val="18"/>
          <w:szCs w:val="18"/>
          <w:u w:val="single"/>
          <w:lang w:eastAsia="pl-PL"/>
        </w:rPr>
        <w:t>Nabywca:</w:t>
      </w:r>
    </w:p>
    <w:p w14:paraId="22DEDB93" w14:textId="77777777" w:rsidR="00F946EE" w:rsidRPr="00F946EE" w:rsidRDefault="00F946EE" w:rsidP="00F946EE">
      <w:pPr>
        <w:autoSpaceDE w:val="0"/>
        <w:autoSpaceDN w:val="0"/>
        <w:adjustRightInd w:val="0"/>
        <w:spacing w:before="120" w:line="276" w:lineRule="auto"/>
        <w:ind w:left="426"/>
        <w:contextualSpacing/>
        <w:jc w:val="both"/>
        <w:rPr>
          <w:rFonts w:ascii="Verdana" w:hAnsi="Verdana" w:cs="CIDFont+F1"/>
          <w:sz w:val="18"/>
          <w:szCs w:val="18"/>
          <w:lang w:eastAsia="pl-PL"/>
        </w:rPr>
      </w:pPr>
      <w:r w:rsidRPr="00F946EE">
        <w:rPr>
          <w:rFonts w:ascii="Verdana" w:hAnsi="Verdana" w:cs="CIDFont+F1"/>
          <w:sz w:val="18"/>
          <w:szCs w:val="18"/>
          <w:lang w:eastAsia="pl-PL"/>
        </w:rPr>
        <w:t>Generalna Dyrekcja Dróg Krajowych i Autostrad</w:t>
      </w:r>
    </w:p>
    <w:p w14:paraId="5A9A6201" w14:textId="77777777" w:rsidR="00F946EE" w:rsidRPr="00F946EE" w:rsidRDefault="00F946EE" w:rsidP="00F946EE">
      <w:pPr>
        <w:autoSpaceDE w:val="0"/>
        <w:autoSpaceDN w:val="0"/>
        <w:adjustRightInd w:val="0"/>
        <w:spacing w:before="120" w:line="276" w:lineRule="auto"/>
        <w:ind w:left="426"/>
        <w:contextualSpacing/>
        <w:jc w:val="both"/>
        <w:rPr>
          <w:rFonts w:ascii="Verdana" w:hAnsi="Verdana" w:cs="CIDFont+F1"/>
          <w:sz w:val="18"/>
          <w:szCs w:val="18"/>
          <w:lang w:eastAsia="pl-PL"/>
        </w:rPr>
      </w:pPr>
      <w:r w:rsidRPr="00F946EE">
        <w:rPr>
          <w:rFonts w:ascii="Verdana" w:hAnsi="Verdana" w:cs="CIDFont+F1"/>
          <w:sz w:val="18"/>
          <w:szCs w:val="18"/>
          <w:lang w:eastAsia="pl-PL"/>
        </w:rPr>
        <w:t xml:space="preserve">Oddział w Zielonej Górze </w:t>
      </w:r>
    </w:p>
    <w:p w14:paraId="6FAEA4C4" w14:textId="77777777" w:rsidR="00F946EE" w:rsidRPr="00F946EE" w:rsidRDefault="00F946EE" w:rsidP="00F946EE">
      <w:pPr>
        <w:autoSpaceDE w:val="0"/>
        <w:autoSpaceDN w:val="0"/>
        <w:adjustRightInd w:val="0"/>
        <w:spacing w:before="120" w:line="276" w:lineRule="auto"/>
        <w:ind w:left="426"/>
        <w:contextualSpacing/>
        <w:jc w:val="both"/>
        <w:rPr>
          <w:rFonts w:ascii="Verdana" w:hAnsi="Verdana" w:cs="CIDFont+F1"/>
          <w:sz w:val="18"/>
          <w:szCs w:val="18"/>
          <w:lang w:eastAsia="pl-PL"/>
        </w:rPr>
      </w:pPr>
      <w:r w:rsidRPr="00F946EE">
        <w:rPr>
          <w:rFonts w:ascii="Verdana" w:hAnsi="Verdana" w:cs="CIDFont+F1"/>
          <w:sz w:val="18"/>
          <w:szCs w:val="18"/>
          <w:lang w:eastAsia="pl-PL"/>
        </w:rPr>
        <w:t>ul. Bohaterów Westerplatte 31</w:t>
      </w:r>
    </w:p>
    <w:p w14:paraId="19F3DC55" w14:textId="77777777" w:rsidR="00F946EE" w:rsidRPr="00F946EE" w:rsidRDefault="00F946EE" w:rsidP="00F946EE">
      <w:pPr>
        <w:autoSpaceDE w:val="0"/>
        <w:autoSpaceDN w:val="0"/>
        <w:adjustRightInd w:val="0"/>
        <w:spacing w:before="120" w:line="276" w:lineRule="auto"/>
        <w:ind w:left="426"/>
        <w:contextualSpacing/>
        <w:jc w:val="both"/>
        <w:rPr>
          <w:rFonts w:ascii="Verdana" w:hAnsi="Verdana" w:cs="CIDFont+F1"/>
          <w:sz w:val="18"/>
          <w:szCs w:val="18"/>
          <w:lang w:eastAsia="pl-PL"/>
        </w:rPr>
      </w:pPr>
      <w:r w:rsidRPr="00F946EE">
        <w:rPr>
          <w:rFonts w:ascii="Verdana" w:hAnsi="Verdana" w:cs="CIDFont+F1"/>
          <w:sz w:val="18"/>
          <w:szCs w:val="18"/>
          <w:lang w:eastAsia="pl-PL"/>
        </w:rPr>
        <w:t>65-950 Zielona Góra</w:t>
      </w:r>
    </w:p>
    <w:p w14:paraId="3B58565C" w14:textId="77777777" w:rsidR="00F946EE" w:rsidRPr="00F946EE" w:rsidRDefault="00F946EE" w:rsidP="00F946EE">
      <w:pPr>
        <w:autoSpaceDE w:val="0"/>
        <w:autoSpaceDN w:val="0"/>
        <w:adjustRightInd w:val="0"/>
        <w:spacing w:before="120" w:line="276" w:lineRule="auto"/>
        <w:ind w:left="426"/>
        <w:contextualSpacing/>
        <w:jc w:val="both"/>
        <w:rPr>
          <w:rFonts w:ascii="Verdana" w:hAnsi="Verdana" w:cs="CIDFont+F1"/>
          <w:sz w:val="18"/>
          <w:szCs w:val="18"/>
          <w:lang w:eastAsia="pl-PL"/>
        </w:rPr>
      </w:pPr>
      <w:r w:rsidRPr="00F946EE">
        <w:rPr>
          <w:rFonts w:ascii="Verdana" w:hAnsi="Verdana" w:cs="CIDFont+F1"/>
          <w:sz w:val="18"/>
          <w:szCs w:val="18"/>
          <w:lang w:eastAsia="pl-PL"/>
        </w:rPr>
        <w:t xml:space="preserve">NIP 929 011 65 88 </w:t>
      </w:r>
    </w:p>
    <w:p w14:paraId="46F5EB14" w14:textId="77777777" w:rsidR="00F946EE" w:rsidRPr="00F946EE" w:rsidRDefault="00F946EE" w:rsidP="00F946EE">
      <w:pPr>
        <w:autoSpaceDE w:val="0"/>
        <w:autoSpaceDN w:val="0"/>
        <w:adjustRightInd w:val="0"/>
        <w:spacing w:before="120" w:line="276" w:lineRule="auto"/>
        <w:ind w:left="426"/>
        <w:contextualSpacing/>
        <w:jc w:val="both"/>
        <w:rPr>
          <w:rFonts w:ascii="Verdana" w:hAnsi="Verdana" w:cs="CIDFont+F1"/>
          <w:sz w:val="10"/>
          <w:szCs w:val="10"/>
          <w:lang w:eastAsia="pl-PL"/>
        </w:rPr>
      </w:pPr>
    </w:p>
    <w:p w14:paraId="63482811" w14:textId="77777777" w:rsidR="00F946EE" w:rsidRPr="00F946EE" w:rsidRDefault="00F946EE" w:rsidP="00F946EE">
      <w:pPr>
        <w:autoSpaceDE w:val="0"/>
        <w:autoSpaceDN w:val="0"/>
        <w:adjustRightInd w:val="0"/>
        <w:spacing w:before="120" w:line="276" w:lineRule="auto"/>
        <w:ind w:left="426"/>
        <w:contextualSpacing/>
        <w:jc w:val="both"/>
        <w:rPr>
          <w:rFonts w:ascii="Verdana" w:hAnsi="Verdana" w:cs="CIDFont+F1"/>
          <w:i/>
          <w:iCs/>
          <w:sz w:val="18"/>
          <w:szCs w:val="18"/>
          <w:u w:val="single"/>
          <w:lang w:eastAsia="pl-PL"/>
        </w:rPr>
      </w:pPr>
      <w:r w:rsidRPr="00F946EE">
        <w:rPr>
          <w:rFonts w:ascii="Verdana" w:hAnsi="Verdana" w:cs="CIDFont+F1"/>
          <w:i/>
          <w:iCs/>
          <w:sz w:val="18"/>
          <w:szCs w:val="18"/>
          <w:u w:val="single"/>
          <w:lang w:eastAsia="pl-PL"/>
        </w:rPr>
        <w:t>Odbiorca:</w:t>
      </w:r>
    </w:p>
    <w:p w14:paraId="62361128" w14:textId="30AF70DA" w:rsidR="00F946EE" w:rsidRPr="00F946EE" w:rsidRDefault="00F946EE" w:rsidP="00F946EE">
      <w:pPr>
        <w:autoSpaceDE w:val="0"/>
        <w:autoSpaceDN w:val="0"/>
        <w:adjustRightInd w:val="0"/>
        <w:spacing w:before="120" w:line="276" w:lineRule="auto"/>
        <w:ind w:left="426"/>
        <w:contextualSpacing/>
        <w:jc w:val="both"/>
        <w:rPr>
          <w:rFonts w:ascii="Verdana" w:hAnsi="Verdana" w:cs="CIDFont+F1"/>
          <w:sz w:val="18"/>
          <w:szCs w:val="18"/>
          <w:lang w:eastAsia="pl-PL"/>
        </w:rPr>
      </w:pPr>
      <w:r w:rsidRPr="00F946EE">
        <w:rPr>
          <w:rFonts w:ascii="Verdana" w:hAnsi="Verdana" w:cs="CIDFont+F1"/>
          <w:sz w:val="18"/>
          <w:szCs w:val="18"/>
          <w:lang w:eastAsia="pl-PL"/>
        </w:rPr>
        <w:t xml:space="preserve">Rejon w </w:t>
      </w:r>
      <w:r w:rsidR="000D7279">
        <w:rPr>
          <w:rFonts w:ascii="Verdana" w:hAnsi="Verdana" w:cs="CIDFont+F1"/>
          <w:sz w:val="18"/>
          <w:szCs w:val="18"/>
          <w:lang w:eastAsia="pl-PL"/>
        </w:rPr>
        <w:t>Świebodzinie</w:t>
      </w:r>
    </w:p>
    <w:p w14:paraId="4F3D0478" w14:textId="7AB5E39C" w:rsidR="00F946EE" w:rsidRPr="00F946EE" w:rsidRDefault="00F946EE" w:rsidP="00F946EE">
      <w:pPr>
        <w:autoSpaceDE w:val="0"/>
        <w:autoSpaceDN w:val="0"/>
        <w:adjustRightInd w:val="0"/>
        <w:spacing w:before="120" w:line="276" w:lineRule="auto"/>
        <w:ind w:left="426"/>
        <w:contextualSpacing/>
        <w:jc w:val="both"/>
        <w:rPr>
          <w:rFonts w:ascii="Verdana" w:hAnsi="Verdana" w:cs="CIDFont+F1"/>
          <w:sz w:val="18"/>
          <w:szCs w:val="18"/>
          <w:lang w:eastAsia="pl-PL"/>
        </w:rPr>
      </w:pPr>
      <w:r w:rsidRPr="00F946EE">
        <w:rPr>
          <w:rFonts w:ascii="Verdana" w:hAnsi="Verdana" w:cs="CIDFont+F1"/>
          <w:sz w:val="18"/>
          <w:szCs w:val="18"/>
          <w:lang w:eastAsia="pl-PL"/>
        </w:rPr>
        <w:t xml:space="preserve">ul. </w:t>
      </w:r>
      <w:r w:rsidR="000D7279">
        <w:rPr>
          <w:rFonts w:ascii="Verdana" w:hAnsi="Verdana" w:cs="CIDFont+F1"/>
          <w:sz w:val="18"/>
          <w:szCs w:val="18"/>
          <w:lang w:eastAsia="pl-PL"/>
        </w:rPr>
        <w:t>Sobieskiego 14</w:t>
      </w:r>
    </w:p>
    <w:p w14:paraId="2326EF60" w14:textId="3EEC5382" w:rsidR="00F946EE" w:rsidRDefault="00F946EE" w:rsidP="00F946EE">
      <w:pPr>
        <w:autoSpaceDE w:val="0"/>
        <w:autoSpaceDN w:val="0"/>
        <w:adjustRightInd w:val="0"/>
        <w:spacing w:before="120" w:line="276" w:lineRule="auto"/>
        <w:ind w:left="426"/>
        <w:contextualSpacing/>
        <w:jc w:val="both"/>
        <w:rPr>
          <w:rFonts w:ascii="Verdana" w:hAnsi="Verdana" w:cs="CIDFont+F1"/>
          <w:sz w:val="18"/>
          <w:szCs w:val="18"/>
          <w:lang w:eastAsia="pl-PL"/>
        </w:rPr>
      </w:pPr>
      <w:r w:rsidRPr="00F946EE">
        <w:rPr>
          <w:rFonts w:ascii="Verdana" w:hAnsi="Verdana" w:cs="CIDFont+F1"/>
          <w:sz w:val="18"/>
          <w:szCs w:val="18"/>
          <w:lang w:eastAsia="pl-PL"/>
        </w:rPr>
        <w:t>66-</w:t>
      </w:r>
      <w:r w:rsidR="000D7279">
        <w:rPr>
          <w:rFonts w:ascii="Verdana" w:hAnsi="Verdana" w:cs="CIDFont+F1"/>
          <w:sz w:val="18"/>
          <w:szCs w:val="18"/>
          <w:lang w:eastAsia="pl-PL"/>
        </w:rPr>
        <w:t>2</w:t>
      </w:r>
      <w:r w:rsidRPr="00F946EE">
        <w:rPr>
          <w:rFonts w:ascii="Verdana" w:hAnsi="Verdana" w:cs="CIDFont+F1"/>
          <w:sz w:val="18"/>
          <w:szCs w:val="18"/>
          <w:lang w:eastAsia="pl-PL"/>
        </w:rPr>
        <w:t xml:space="preserve">00 </w:t>
      </w:r>
      <w:r w:rsidR="000D7279">
        <w:rPr>
          <w:rFonts w:ascii="Verdana" w:hAnsi="Verdana" w:cs="CIDFont+F1"/>
          <w:sz w:val="18"/>
          <w:szCs w:val="18"/>
          <w:lang w:eastAsia="pl-PL"/>
        </w:rPr>
        <w:t>Świebodzin</w:t>
      </w:r>
    </w:p>
    <w:p w14:paraId="768237D9" w14:textId="77777777" w:rsidR="00D84B54" w:rsidRDefault="00D84B54" w:rsidP="005B6E26">
      <w:pPr>
        <w:autoSpaceDE w:val="0"/>
        <w:autoSpaceDN w:val="0"/>
        <w:adjustRightInd w:val="0"/>
        <w:spacing w:before="120" w:line="276" w:lineRule="auto"/>
        <w:contextualSpacing/>
        <w:jc w:val="center"/>
        <w:rPr>
          <w:rFonts w:ascii="Verdana" w:hAnsi="Verdana" w:cs="CIDFont+F1"/>
          <w:b/>
          <w:sz w:val="18"/>
          <w:szCs w:val="18"/>
          <w:lang w:eastAsia="pl-PL"/>
        </w:rPr>
      </w:pPr>
    </w:p>
    <w:p w14:paraId="7CA567C1" w14:textId="77777777" w:rsidR="00283ADB" w:rsidRPr="005B6E26" w:rsidRDefault="00283ADB" w:rsidP="005B6E26">
      <w:pPr>
        <w:autoSpaceDE w:val="0"/>
        <w:autoSpaceDN w:val="0"/>
        <w:adjustRightInd w:val="0"/>
        <w:spacing w:before="120" w:line="276" w:lineRule="auto"/>
        <w:contextualSpacing/>
        <w:jc w:val="center"/>
        <w:rPr>
          <w:rFonts w:ascii="Verdana" w:hAnsi="Verdana" w:cs="CIDFont+F1"/>
          <w:b/>
          <w:sz w:val="18"/>
          <w:szCs w:val="18"/>
          <w:lang w:eastAsia="pl-PL"/>
        </w:rPr>
      </w:pPr>
      <w:r w:rsidRPr="005B6E26">
        <w:rPr>
          <w:rFonts w:ascii="Verdana" w:hAnsi="Verdana" w:cs="CIDFont+F1"/>
          <w:b/>
          <w:sz w:val="18"/>
          <w:szCs w:val="18"/>
          <w:lang w:eastAsia="pl-PL"/>
        </w:rPr>
        <w:t>§ 4.</w:t>
      </w:r>
    </w:p>
    <w:p w14:paraId="708A54EA" w14:textId="77777777" w:rsidR="00283ADB" w:rsidRPr="005B6E26" w:rsidRDefault="00283ADB" w:rsidP="005B6E26">
      <w:pPr>
        <w:autoSpaceDE w:val="0"/>
        <w:autoSpaceDN w:val="0"/>
        <w:adjustRightInd w:val="0"/>
        <w:spacing w:before="120" w:line="276" w:lineRule="auto"/>
        <w:contextualSpacing/>
        <w:jc w:val="center"/>
        <w:rPr>
          <w:rFonts w:ascii="Verdana" w:hAnsi="Verdana" w:cs="CIDFont+F1"/>
          <w:b/>
          <w:sz w:val="18"/>
          <w:szCs w:val="18"/>
          <w:lang w:eastAsia="pl-PL"/>
        </w:rPr>
      </w:pPr>
      <w:r w:rsidRPr="005B6E26">
        <w:rPr>
          <w:rFonts w:ascii="Verdana" w:hAnsi="Verdana" w:cs="CIDFont+F1"/>
          <w:b/>
          <w:sz w:val="18"/>
          <w:szCs w:val="18"/>
          <w:lang w:eastAsia="pl-PL"/>
        </w:rPr>
        <w:t>Obowiązki stron</w:t>
      </w:r>
    </w:p>
    <w:p w14:paraId="05E89451" w14:textId="77777777" w:rsidR="00797721" w:rsidRPr="00B310D1" w:rsidRDefault="00797721" w:rsidP="005B6E26">
      <w:pPr>
        <w:numPr>
          <w:ilvl w:val="0"/>
          <w:numId w:val="16"/>
        </w:numPr>
        <w:tabs>
          <w:tab w:val="clear" w:pos="1211"/>
        </w:tabs>
        <w:spacing w:line="276" w:lineRule="auto"/>
        <w:ind w:left="425" w:hanging="425"/>
        <w:jc w:val="both"/>
        <w:rPr>
          <w:rFonts w:ascii="Verdana" w:hAnsi="Verdana"/>
          <w:sz w:val="18"/>
          <w:szCs w:val="18"/>
        </w:rPr>
      </w:pPr>
      <w:r w:rsidRPr="00B310D1">
        <w:rPr>
          <w:rFonts w:ascii="Verdana" w:hAnsi="Verdana"/>
          <w:sz w:val="18"/>
          <w:szCs w:val="18"/>
        </w:rPr>
        <w:t xml:space="preserve">Do obowiązków </w:t>
      </w:r>
      <w:r w:rsidR="009818A0">
        <w:rPr>
          <w:rFonts w:ascii="Verdana" w:hAnsi="Verdana"/>
          <w:sz w:val="18"/>
          <w:szCs w:val="18"/>
        </w:rPr>
        <w:t xml:space="preserve">Zamawiającego </w:t>
      </w:r>
      <w:r w:rsidRPr="00B310D1">
        <w:rPr>
          <w:rFonts w:ascii="Verdana" w:hAnsi="Verdana"/>
          <w:sz w:val="18"/>
          <w:szCs w:val="18"/>
        </w:rPr>
        <w:t>należy</w:t>
      </w:r>
      <w:r w:rsidR="004701F5">
        <w:rPr>
          <w:rFonts w:ascii="Verdana" w:hAnsi="Verdana"/>
          <w:sz w:val="18"/>
          <w:szCs w:val="18"/>
        </w:rPr>
        <w:t xml:space="preserve"> w szczególności</w:t>
      </w:r>
      <w:r w:rsidRPr="00B310D1">
        <w:rPr>
          <w:rFonts w:ascii="Verdana" w:hAnsi="Verdana"/>
          <w:sz w:val="18"/>
          <w:szCs w:val="18"/>
        </w:rPr>
        <w:t xml:space="preserve">: </w:t>
      </w:r>
    </w:p>
    <w:p w14:paraId="468E8BEA" w14:textId="612E89F5" w:rsidR="009818A0" w:rsidRDefault="009818A0" w:rsidP="005B6E26">
      <w:pPr>
        <w:numPr>
          <w:ilvl w:val="1"/>
          <w:numId w:val="17"/>
        </w:numPr>
        <w:tabs>
          <w:tab w:val="left" w:pos="782"/>
        </w:tabs>
        <w:spacing w:line="276" w:lineRule="auto"/>
        <w:ind w:left="782" w:hanging="357"/>
        <w:jc w:val="both"/>
        <w:rPr>
          <w:rFonts w:ascii="Verdana" w:hAnsi="Verdana"/>
          <w:sz w:val="18"/>
          <w:szCs w:val="18"/>
        </w:rPr>
      </w:pPr>
      <w:r w:rsidRPr="005B6E26">
        <w:rPr>
          <w:rFonts w:ascii="Verdana" w:hAnsi="Verdana"/>
          <w:sz w:val="18"/>
          <w:szCs w:val="18"/>
        </w:rPr>
        <w:t xml:space="preserve">udostępnienie </w:t>
      </w:r>
      <w:r w:rsidR="00062EED">
        <w:rPr>
          <w:rFonts w:ascii="Verdana" w:hAnsi="Verdana"/>
          <w:sz w:val="18"/>
          <w:szCs w:val="18"/>
        </w:rPr>
        <w:t>pomieszczeń</w:t>
      </w:r>
      <w:r w:rsidR="00B513AE">
        <w:rPr>
          <w:rFonts w:ascii="Verdana" w:hAnsi="Verdana"/>
          <w:sz w:val="18"/>
          <w:szCs w:val="18"/>
        </w:rPr>
        <w:t xml:space="preserve">, </w:t>
      </w:r>
      <w:r w:rsidR="00062EED">
        <w:rPr>
          <w:rFonts w:ascii="Verdana" w:hAnsi="Verdana"/>
          <w:sz w:val="18"/>
          <w:szCs w:val="18"/>
        </w:rPr>
        <w:t>w</w:t>
      </w:r>
      <w:r w:rsidR="0009598C">
        <w:rPr>
          <w:rFonts w:ascii="Verdana" w:hAnsi="Verdana"/>
          <w:sz w:val="18"/>
          <w:szCs w:val="18"/>
        </w:rPr>
        <w:t xml:space="preserve"> </w:t>
      </w:r>
      <w:r w:rsidRPr="005B6E26">
        <w:rPr>
          <w:rFonts w:ascii="Verdana" w:hAnsi="Verdana"/>
          <w:sz w:val="18"/>
          <w:szCs w:val="18"/>
        </w:rPr>
        <w:t>który</w:t>
      </w:r>
      <w:r w:rsidR="00062EED">
        <w:rPr>
          <w:rFonts w:ascii="Verdana" w:hAnsi="Verdana"/>
          <w:sz w:val="18"/>
          <w:szCs w:val="18"/>
        </w:rPr>
        <w:t>ch</w:t>
      </w:r>
      <w:r w:rsidRPr="005B6E26">
        <w:rPr>
          <w:rFonts w:ascii="Verdana" w:hAnsi="Verdana"/>
          <w:sz w:val="18"/>
          <w:szCs w:val="18"/>
        </w:rPr>
        <w:t xml:space="preserve"> będ</w:t>
      </w:r>
      <w:r w:rsidR="00B513AE">
        <w:rPr>
          <w:rFonts w:ascii="Verdana" w:hAnsi="Verdana"/>
          <w:sz w:val="18"/>
          <w:szCs w:val="18"/>
        </w:rPr>
        <w:t>ą</w:t>
      </w:r>
      <w:r w:rsidRPr="005B6E26">
        <w:rPr>
          <w:rFonts w:ascii="Verdana" w:hAnsi="Verdana"/>
          <w:sz w:val="18"/>
          <w:szCs w:val="18"/>
        </w:rPr>
        <w:t xml:space="preserve"> prowadzone </w:t>
      </w:r>
      <w:r w:rsidR="00C67591">
        <w:rPr>
          <w:rFonts w:ascii="Verdana" w:hAnsi="Verdana"/>
          <w:sz w:val="18"/>
          <w:szCs w:val="18"/>
        </w:rPr>
        <w:t>roboty</w:t>
      </w:r>
      <w:r w:rsidR="00C67591" w:rsidRPr="005B6E26">
        <w:rPr>
          <w:rFonts w:ascii="Verdana" w:hAnsi="Verdana"/>
          <w:sz w:val="18"/>
          <w:szCs w:val="18"/>
        </w:rPr>
        <w:t xml:space="preserve"> </w:t>
      </w:r>
      <w:r w:rsidR="000B6C11">
        <w:rPr>
          <w:rFonts w:ascii="Verdana" w:hAnsi="Verdana"/>
          <w:sz w:val="18"/>
          <w:szCs w:val="18"/>
        </w:rPr>
        <w:t xml:space="preserve">na czas </w:t>
      </w:r>
      <w:r w:rsidR="002F557D">
        <w:rPr>
          <w:rFonts w:ascii="Verdana" w:hAnsi="Verdana"/>
          <w:sz w:val="18"/>
          <w:szCs w:val="18"/>
        </w:rPr>
        <w:t xml:space="preserve">ich </w:t>
      </w:r>
      <w:r w:rsidR="000B6C11">
        <w:rPr>
          <w:rFonts w:ascii="Verdana" w:hAnsi="Verdana"/>
          <w:sz w:val="18"/>
          <w:szCs w:val="18"/>
        </w:rPr>
        <w:t xml:space="preserve">wykonania </w:t>
      </w:r>
      <w:r w:rsidRPr="005B6E26">
        <w:rPr>
          <w:rFonts w:ascii="Verdana" w:hAnsi="Verdana"/>
          <w:sz w:val="18"/>
          <w:szCs w:val="18"/>
        </w:rPr>
        <w:t xml:space="preserve">w terminie </w:t>
      </w:r>
      <w:r>
        <w:rPr>
          <w:rFonts w:ascii="Verdana" w:hAnsi="Verdana"/>
          <w:sz w:val="18"/>
          <w:szCs w:val="18"/>
        </w:rPr>
        <w:t>określonym w § 2;</w:t>
      </w:r>
    </w:p>
    <w:p w14:paraId="659A7B74" w14:textId="77777777" w:rsidR="00797721" w:rsidRPr="00B310D1" w:rsidRDefault="009818A0" w:rsidP="005B6E26">
      <w:pPr>
        <w:numPr>
          <w:ilvl w:val="1"/>
          <w:numId w:val="17"/>
        </w:numPr>
        <w:tabs>
          <w:tab w:val="left" w:pos="782"/>
        </w:tabs>
        <w:spacing w:line="276" w:lineRule="auto"/>
        <w:ind w:left="782" w:hanging="357"/>
        <w:jc w:val="both"/>
        <w:rPr>
          <w:rFonts w:ascii="Verdana" w:hAnsi="Verdana"/>
          <w:sz w:val="18"/>
          <w:szCs w:val="18"/>
        </w:rPr>
      </w:pPr>
      <w:r w:rsidRPr="009818A0">
        <w:rPr>
          <w:rFonts w:ascii="Verdana" w:hAnsi="Verdana"/>
          <w:sz w:val="18"/>
          <w:szCs w:val="18"/>
        </w:rPr>
        <w:t>zapłata za wy</w:t>
      </w:r>
      <w:r>
        <w:rPr>
          <w:rFonts w:ascii="Verdana" w:hAnsi="Verdana"/>
          <w:sz w:val="18"/>
          <w:szCs w:val="18"/>
        </w:rPr>
        <w:t>konane i odebrane roboty zgodne</w:t>
      </w:r>
      <w:r w:rsidRPr="009818A0">
        <w:rPr>
          <w:rFonts w:ascii="Verdana" w:hAnsi="Verdana"/>
          <w:sz w:val="18"/>
          <w:szCs w:val="18"/>
        </w:rPr>
        <w:t xml:space="preserve"> z</w:t>
      </w:r>
      <w:r w:rsidRPr="009818A0" w:rsidDel="009818A0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OPZ.</w:t>
      </w:r>
    </w:p>
    <w:p w14:paraId="727EFD1C" w14:textId="77777777" w:rsidR="00797721" w:rsidRPr="00B310D1" w:rsidRDefault="00797721" w:rsidP="005B6E26">
      <w:pPr>
        <w:numPr>
          <w:ilvl w:val="0"/>
          <w:numId w:val="16"/>
        </w:numPr>
        <w:tabs>
          <w:tab w:val="clear" w:pos="1211"/>
        </w:tabs>
        <w:spacing w:line="276" w:lineRule="auto"/>
        <w:ind w:left="425" w:hanging="425"/>
        <w:jc w:val="both"/>
        <w:rPr>
          <w:rFonts w:ascii="Verdana" w:hAnsi="Verdana"/>
          <w:sz w:val="18"/>
          <w:szCs w:val="18"/>
        </w:rPr>
      </w:pPr>
      <w:r w:rsidRPr="00B310D1">
        <w:rPr>
          <w:rFonts w:ascii="Verdana" w:hAnsi="Verdana"/>
          <w:sz w:val="18"/>
          <w:szCs w:val="18"/>
        </w:rPr>
        <w:t xml:space="preserve">Do obowiązków </w:t>
      </w:r>
      <w:r w:rsidR="009818A0">
        <w:rPr>
          <w:rFonts w:ascii="Verdana" w:hAnsi="Verdana"/>
          <w:sz w:val="18"/>
          <w:szCs w:val="18"/>
        </w:rPr>
        <w:t xml:space="preserve">Wykonawcy </w:t>
      </w:r>
      <w:r w:rsidRPr="00B310D1">
        <w:rPr>
          <w:rFonts w:ascii="Verdana" w:hAnsi="Verdana"/>
          <w:sz w:val="18"/>
          <w:szCs w:val="18"/>
        </w:rPr>
        <w:t>należy</w:t>
      </w:r>
      <w:r w:rsidR="009818A0">
        <w:rPr>
          <w:rFonts w:ascii="Verdana" w:hAnsi="Verdana"/>
          <w:sz w:val="18"/>
          <w:szCs w:val="18"/>
        </w:rPr>
        <w:t xml:space="preserve"> w szczególności</w:t>
      </w:r>
      <w:r w:rsidRPr="00B310D1">
        <w:rPr>
          <w:rFonts w:ascii="Verdana" w:hAnsi="Verdana"/>
          <w:sz w:val="18"/>
          <w:szCs w:val="18"/>
        </w:rPr>
        <w:t>:</w:t>
      </w:r>
    </w:p>
    <w:p w14:paraId="0CC11190" w14:textId="77777777" w:rsidR="009818A0" w:rsidRPr="00B41D73" w:rsidRDefault="00F93B09" w:rsidP="005B6E26">
      <w:pPr>
        <w:numPr>
          <w:ilvl w:val="0"/>
          <w:numId w:val="18"/>
        </w:numPr>
        <w:tabs>
          <w:tab w:val="left" w:pos="782"/>
        </w:tabs>
        <w:spacing w:line="276" w:lineRule="auto"/>
        <w:ind w:left="782" w:hanging="357"/>
        <w:jc w:val="both"/>
        <w:rPr>
          <w:rFonts w:ascii="Verdana" w:hAnsi="Verdana"/>
          <w:color w:val="000000"/>
          <w:sz w:val="18"/>
          <w:szCs w:val="18"/>
        </w:rPr>
      </w:pPr>
      <w:r w:rsidRPr="002F538A">
        <w:rPr>
          <w:rFonts w:ascii="Verdana" w:hAnsi="Verdana"/>
          <w:sz w:val="18"/>
          <w:szCs w:val="18"/>
        </w:rPr>
        <w:t xml:space="preserve">przestrzeganie ogólnych wymagań dotyczących robót </w:t>
      </w:r>
      <w:r>
        <w:rPr>
          <w:rFonts w:ascii="Verdana" w:hAnsi="Verdana"/>
          <w:sz w:val="18"/>
          <w:szCs w:val="18"/>
        </w:rPr>
        <w:t>budowlanych podczas</w:t>
      </w:r>
      <w:r w:rsidRPr="00F93B09">
        <w:rPr>
          <w:rFonts w:ascii="Verdana" w:hAnsi="Verdana"/>
          <w:sz w:val="18"/>
          <w:szCs w:val="18"/>
        </w:rPr>
        <w:t xml:space="preserve"> </w:t>
      </w:r>
      <w:r w:rsidRPr="007B5746">
        <w:rPr>
          <w:rFonts w:ascii="Verdana" w:hAnsi="Verdana"/>
          <w:sz w:val="18"/>
          <w:szCs w:val="18"/>
        </w:rPr>
        <w:t>wykonywani</w:t>
      </w:r>
      <w:r w:rsidR="004701F5">
        <w:rPr>
          <w:rFonts w:ascii="Verdana" w:hAnsi="Verdana"/>
          <w:sz w:val="18"/>
          <w:szCs w:val="18"/>
        </w:rPr>
        <w:t>a</w:t>
      </w:r>
      <w:r w:rsidRPr="007B5746">
        <w:rPr>
          <w:rFonts w:ascii="Verdana" w:hAnsi="Verdana"/>
          <w:sz w:val="18"/>
          <w:szCs w:val="18"/>
        </w:rPr>
        <w:t xml:space="preserve"> prac</w:t>
      </w:r>
      <w:r>
        <w:rPr>
          <w:rFonts w:ascii="Verdana" w:hAnsi="Verdana"/>
          <w:sz w:val="18"/>
          <w:szCs w:val="18"/>
        </w:rPr>
        <w:t>,</w:t>
      </w:r>
      <w:r w:rsidRPr="007B5746">
        <w:rPr>
          <w:rFonts w:ascii="Verdana" w:hAnsi="Verdana"/>
          <w:sz w:val="18"/>
          <w:szCs w:val="18"/>
        </w:rPr>
        <w:t xml:space="preserve"> z zachowaniem warunków BHP</w:t>
      </w:r>
      <w:r>
        <w:rPr>
          <w:rFonts w:ascii="Verdana" w:hAnsi="Verdana"/>
          <w:sz w:val="18"/>
          <w:szCs w:val="18"/>
        </w:rPr>
        <w:t>;</w:t>
      </w:r>
    </w:p>
    <w:p w14:paraId="65CB747D" w14:textId="77777777" w:rsidR="00B41D73" w:rsidRPr="00B41D73" w:rsidRDefault="00B41D73" w:rsidP="00B41D73">
      <w:pPr>
        <w:numPr>
          <w:ilvl w:val="0"/>
          <w:numId w:val="18"/>
        </w:numPr>
        <w:tabs>
          <w:tab w:val="left" w:pos="782"/>
        </w:tabs>
        <w:spacing w:line="276" w:lineRule="auto"/>
        <w:ind w:left="782" w:hanging="357"/>
        <w:jc w:val="both"/>
        <w:rPr>
          <w:rFonts w:ascii="Verdana" w:hAnsi="Verdana"/>
          <w:color w:val="000000"/>
          <w:sz w:val="18"/>
          <w:szCs w:val="18"/>
        </w:rPr>
      </w:pPr>
      <w:r w:rsidRPr="00B41D73">
        <w:rPr>
          <w:rFonts w:ascii="Verdana" w:hAnsi="Verdana"/>
          <w:sz w:val="18"/>
          <w:szCs w:val="18"/>
        </w:rPr>
        <w:t>posiadanie odpowiednich kwalifikacji</w:t>
      </w:r>
      <w:r w:rsidR="00A14066">
        <w:rPr>
          <w:rFonts w:ascii="Verdana" w:hAnsi="Verdana"/>
          <w:sz w:val="18"/>
          <w:szCs w:val="18"/>
        </w:rPr>
        <w:t xml:space="preserve"> </w:t>
      </w:r>
      <w:r w:rsidRPr="00B41D73">
        <w:rPr>
          <w:rFonts w:ascii="Verdana" w:hAnsi="Verdana"/>
          <w:sz w:val="18"/>
          <w:szCs w:val="18"/>
        </w:rPr>
        <w:t>do realizacji przedmiotu umowy;</w:t>
      </w:r>
    </w:p>
    <w:p w14:paraId="4940BB92" w14:textId="0A26BAA9" w:rsidR="00B41D73" w:rsidRDefault="00B41D73" w:rsidP="00B41D73">
      <w:pPr>
        <w:numPr>
          <w:ilvl w:val="0"/>
          <w:numId w:val="18"/>
        </w:numPr>
        <w:tabs>
          <w:tab w:val="left" w:pos="782"/>
        </w:tabs>
        <w:spacing w:line="276" w:lineRule="auto"/>
        <w:ind w:left="782" w:hanging="357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zatrudnienie</w:t>
      </w:r>
      <w:r w:rsidR="00604692">
        <w:rPr>
          <w:rFonts w:ascii="Verdana" w:hAnsi="Verdana"/>
          <w:color w:val="000000"/>
          <w:sz w:val="18"/>
          <w:szCs w:val="18"/>
        </w:rPr>
        <w:t>,</w:t>
      </w:r>
      <w:r w:rsidR="00604692" w:rsidRPr="00604692">
        <w:rPr>
          <w:rFonts w:ascii="Verdana" w:hAnsi="Verdana"/>
          <w:color w:val="000000"/>
          <w:sz w:val="18"/>
          <w:szCs w:val="18"/>
        </w:rPr>
        <w:t xml:space="preserve"> </w:t>
      </w:r>
      <w:r w:rsidR="00604692">
        <w:rPr>
          <w:rFonts w:ascii="Verdana" w:hAnsi="Verdana"/>
          <w:color w:val="000000"/>
          <w:sz w:val="18"/>
          <w:szCs w:val="18"/>
        </w:rPr>
        <w:t>w razie konieczności,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 w:rsidRPr="00B41D73">
        <w:rPr>
          <w:rFonts w:ascii="Verdana" w:hAnsi="Verdana"/>
          <w:color w:val="000000"/>
          <w:sz w:val="18"/>
          <w:szCs w:val="18"/>
        </w:rPr>
        <w:t>na czas trwania umowy wykwalifikowanych pracowników niezbędnych do należytego i termino</w:t>
      </w:r>
      <w:r>
        <w:rPr>
          <w:rFonts w:ascii="Verdana" w:hAnsi="Verdana"/>
          <w:color w:val="000000"/>
          <w:sz w:val="18"/>
          <w:szCs w:val="18"/>
        </w:rPr>
        <w:t>wego wykonania przedmiotu umowy;</w:t>
      </w:r>
    </w:p>
    <w:p w14:paraId="5368B9E9" w14:textId="154ACE6D" w:rsidR="00F93B09" w:rsidRPr="005B6E26" w:rsidRDefault="00F93B09" w:rsidP="005B6E26">
      <w:pPr>
        <w:numPr>
          <w:ilvl w:val="0"/>
          <w:numId w:val="18"/>
        </w:numPr>
        <w:tabs>
          <w:tab w:val="left" w:pos="782"/>
        </w:tabs>
        <w:spacing w:line="276" w:lineRule="auto"/>
        <w:ind w:left="782" w:hanging="357"/>
        <w:jc w:val="both"/>
        <w:rPr>
          <w:rFonts w:ascii="Verdana" w:hAnsi="Verdana"/>
          <w:color w:val="000000"/>
          <w:sz w:val="18"/>
          <w:szCs w:val="18"/>
        </w:rPr>
      </w:pPr>
      <w:r w:rsidRPr="00404E03">
        <w:rPr>
          <w:rFonts w:ascii="Verdana" w:hAnsi="Verdana"/>
          <w:sz w:val="18"/>
          <w:szCs w:val="18"/>
        </w:rPr>
        <w:t>utrzymanie ładu i porządku w miejscu wykonywania prac, a po ich zakończeniu</w:t>
      </w:r>
      <w:r w:rsidRPr="00F93B09">
        <w:rPr>
          <w:rFonts w:ascii="Verdana" w:hAnsi="Verdana"/>
          <w:sz w:val="18"/>
          <w:szCs w:val="18"/>
        </w:rPr>
        <w:t xml:space="preserve"> </w:t>
      </w:r>
      <w:r w:rsidRPr="0046038C">
        <w:rPr>
          <w:rFonts w:ascii="Verdana" w:hAnsi="Verdana"/>
          <w:sz w:val="18"/>
          <w:szCs w:val="18"/>
        </w:rPr>
        <w:t xml:space="preserve">pozostawienie </w:t>
      </w:r>
      <w:r w:rsidR="008202F4">
        <w:rPr>
          <w:rFonts w:ascii="Verdana" w:hAnsi="Verdana"/>
          <w:sz w:val="18"/>
          <w:szCs w:val="18"/>
        </w:rPr>
        <w:t xml:space="preserve">go uporządkowanym </w:t>
      </w:r>
      <w:r w:rsidR="00680ED3">
        <w:rPr>
          <w:rFonts w:ascii="Verdana" w:hAnsi="Verdana"/>
          <w:sz w:val="18"/>
          <w:szCs w:val="18"/>
        </w:rPr>
        <w:t>-</w:t>
      </w:r>
      <w:r w:rsidR="00680ED3" w:rsidRPr="00680ED3">
        <w:rPr>
          <w:rFonts w:ascii="Verdana" w:hAnsi="Verdana"/>
          <w:sz w:val="18"/>
          <w:szCs w:val="18"/>
        </w:rPr>
        <w:t xml:space="preserve"> </w:t>
      </w:r>
      <w:r w:rsidR="00680ED3" w:rsidRPr="00416515">
        <w:rPr>
          <w:rFonts w:ascii="Verdana" w:hAnsi="Verdana"/>
          <w:sz w:val="18"/>
          <w:szCs w:val="18"/>
        </w:rPr>
        <w:t>nadający</w:t>
      </w:r>
      <w:r w:rsidR="008202F4">
        <w:rPr>
          <w:rFonts w:ascii="Verdana" w:hAnsi="Verdana"/>
          <w:sz w:val="18"/>
          <w:szCs w:val="18"/>
        </w:rPr>
        <w:t>m</w:t>
      </w:r>
      <w:r w:rsidR="00680ED3" w:rsidRPr="00416515">
        <w:rPr>
          <w:rFonts w:ascii="Verdana" w:hAnsi="Verdana"/>
          <w:sz w:val="18"/>
          <w:szCs w:val="18"/>
        </w:rPr>
        <w:t xml:space="preserve"> się do użytkowania</w:t>
      </w:r>
      <w:r w:rsidR="00680ED3">
        <w:rPr>
          <w:rFonts w:ascii="Verdana" w:hAnsi="Verdana"/>
          <w:sz w:val="18"/>
          <w:szCs w:val="18"/>
        </w:rPr>
        <w:t>;</w:t>
      </w:r>
    </w:p>
    <w:p w14:paraId="73B112BB" w14:textId="77777777" w:rsidR="00680ED3" w:rsidRPr="005B6E26" w:rsidRDefault="00680ED3" w:rsidP="005B6E26">
      <w:pPr>
        <w:numPr>
          <w:ilvl w:val="0"/>
          <w:numId w:val="18"/>
        </w:numPr>
        <w:tabs>
          <w:tab w:val="left" w:pos="782"/>
        </w:tabs>
        <w:spacing w:line="276" w:lineRule="auto"/>
        <w:ind w:left="782" w:hanging="357"/>
        <w:jc w:val="both"/>
        <w:rPr>
          <w:rFonts w:ascii="Verdana" w:hAnsi="Verdana"/>
          <w:color w:val="000000"/>
          <w:sz w:val="18"/>
          <w:szCs w:val="18"/>
        </w:rPr>
      </w:pPr>
      <w:r w:rsidRPr="009D41C3">
        <w:rPr>
          <w:rFonts w:ascii="Verdana" w:hAnsi="Verdana"/>
          <w:sz w:val="18"/>
          <w:szCs w:val="18"/>
        </w:rPr>
        <w:t>informowanie Zamawiającego o problemach lub okolicznościach mogących wpłynąć</w:t>
      </w:r>
      <w:r w:rsidRPr="00680ED3">
        <w:rPr>
          <w:rFonts w:ascii="Verdana" w:hAnsi="Verdana"/>
          <w:sz w:val="18"/>
          <w:szCs w:val="18"/>
        </w:rPr>
        <w:t xml:space="preserve"> </w:t>
      </w:r>
      <w:r w:rsidR="004B0A46">
        <w:rPr>
          <w:rFonts w:ascii="Verdana" w:hAnsi="Verdana"/>
          <w:sz w:val="18"/>
          <w:szCs w:val="18"/>
        </w:rPr>
        <w:br/>
      </w:r>
      <w:r w:rsidRPr="00392BAF">
        <w:rPr>
          <w:rFonts w:ascii="Verdana" w:hAnsi="Verdana"/>
          <w:sz w:val="18"/>
          <w:szCs w:val="18"/>
        </w:rPr>
        <w:t>na jakość lub termin zakończenia prac</w:t>
      </w:r>
      <w:r>
        <w:rPr>
          <w:rFonts w:ascii="Verdana" w:hAnsi="Verdana"/>
          <w:sz w:val="18"/>
          <w:szCs w:val="18"/>
        </w:rPr>
        <w:t>;</w:t>
      </w:r>
    </w:p>
    <w:p w14:paraId="6B289022" w14:textId="77777777" w:rsidR="00680ED3" w:rsidRPr="005B6E26" w:rsidRDefault="00680ED3" w:rsidP="005B6E26">
      <w:pPr>
        <w:numPr>
          <w:ilvl w:val="0"/>
          <w:numId w:val="18"/>
        </w:numPr>
        <w:tabs>
          <w:tab w:val="left" w:pos="782"/>
        </w:tabs>
        <w:spacing w:line="276" w:lineRule="auto"/>
        <w:ind w:left="782" w:hanging="357"/>
        <w:jc w:val="both"/>
        <w:rPr>
          <w:rFonts w:ascii="Verdana" w:hAnsi="Verdana"/>
          <w:color w:val="000000"/>
          <w:sz w:val="18"/>
          <w:szCs w:val="18"/>
        </w:rPr>
      </w:pPr>
      <w:r w:rsidRPr="008B69A1">
        <w:rPr>
          <w:rFonts w:ascii="Verdana" w:hAnsi="Verdana"/>
          <w:sz w:val="18"/>
          <w:szCs w:val="18"/>
        </w:rPr>
        <w:t xml:space="preserve">niezwłoczne informowanie Zamawiającego o zaistniałych </w:t>
      </w:r>
      <w:r w:rsidRPr="002761C4">
        <w:rPr>
          <w:rFonts w:ascii="Verdana" w:hAnsi="Verdana"/>
          <w:sz w:val="18"/>
          <w:szCs w:val="18"/>
        </w:rPr>
        <w:t>kontrolach i wypadkach</w:t>
      </w:r>
      <w:r>
        <w:rPr>
          <w:rFonts w:ascii="Verdana" w:hAnsi="Verdana"/>
          <w:sz w:val="18"/>
          <w:szCs w:val="18"/>
        </w:rPr>
        <w:t xml:space="preserve"> </w:t>
      </w:r>
      <w:r w:rsidR="004B0A46">
        <w:rPr>
          <w:rFonts w:ascii="Verdana" w:hAnsi="Verdana"/>
          <w:sz w:val="18"/>
          <w:szCs w:val="18"/>
        </w:rPr>
        <w:br/>
      </w:r>
      <w:r>
        <w:rPr>
          <w:rFonts w:ascii="Verdana" w:hAnsi="Verdana"/>
          <w:sz w:val="18"/>
          <w:szCs w:val="18"/>
        </w:rPr>
        <w:t>w miejscu wykonywania prac</w:t>
      </w:r>
      <w:r w:rsidR="00830D92">
        <w:rPr>
          <w:rFonts w:ascii="Verdana" w:hAnsi="Verdana"/>
          <w:sz w:val="18"/>
          <w:szCs w:val="18"/>
        </w:rPr>
        <w:t>;</w:t>
      </w:r>
    </w:p>
    <w:p w14:paraId="0E2E6077" w14:textId="77777777" w:rsidR="00680ED3" w:rsidRPr="005B6E26" w:rsidRDefault="00680ED3" w:rsidP="005B6E26">
      <w:pPr>
        <w:numPr>
          <w:ilvl w:val="0"/>
          <w:numId w:val="18"/>
        </w:numPr>
        <w:tabs>
          <w:tab w:val="left" w:pos="782"/>
        </w:tabs>
        <w:spacing w:line="276" w:lineRule="auto"/>
        <w:ind w:left="782" w:hanging="357"/>
        <w:jc w:val="both"/>
        <w:rPr>
          <w:rFonts w:ascii="Verdana" w:hAnsi="Verdana"/>
          <w:color w:val="000000"/>
          <w:sz w:val="18"/>
          <w:szCs w:val="18"/>
        </w:rPr>
      </w:pPr>
      <w:r w:rsidRPr="0047695F">
        <w:rPr>
          <w:rFonts w:ascii="Verdana" w:hAnsi="Verdana"/>
          <w:sz w:val="18"/>
          <w:szCs w:val="18"/>
        </w:rPr>
        <w:t xml:space="preserve">zorganizowanie i kierowanie pracami w sposób zgodny z </w:t>
      </w:r>
      <w:r>
        <w:rPr>
          <w:rFonts w:ascii="Verdana" w:hAnsi="Verdana"/>
          <w:sz w:val="18"/>
          <w:szCs w:val="18"/>
        </w:rPr>
        <w:t>p</w:t>
      </w:r>
      <w:r w:rsidRPr="0047695F">
        <w:rPr>
          <w:rFonts w:ascii="Verdana" w:hAnsi="Verdana"/>
          <w:sz w:val="18"/>
          <w:szCs w:val="18"/>
        </w:rPr>
        <w:t xml:space="preserve">rawem </w:t>
      </w:r>
      <w:r>
        <w:rPr>
          <w:rFonts w:ascii="Verdana" w:hAnsi="Verdana"/>
          <w:sz w:val="18"/>
          <w:szCs w:val="18"/>
        </w:rPr>
        <w:t>b</w:t>
      </w:r>
      <w:r w:rsidRPr="0047695F">
        <w:rPr>
          <w:rFonts w:ascii="Verdana" w:hAnsi="Verdana"/>
          <w:sz w:val="18"/>
          <w:szCs w:val="18"/>
        </w:rPr>
        <w:t>udowlanym,</w:t>
      </w:r>
      <w:r w:rsidRPr="00680ED3">
        <w:rPr>
          <w:rFonts w:ascii="Verdana" w:hAnsi="Verdana"/>
          <w:sz w:val="18"/>
          <w:szCs w:val="18"/>
        </w:rPr>
        <w:t xml:space="preserve"> </w:t>
      </w:r>
      <w:r w:rsidRPr="00292B58">
        <w:rPr>
          <w:rFonts w:ascii="Verdana" w:hAnsi="Verdana"/>
          <w:sz w:val="18"/>
          <w:szCs w:val="18"/>
        </w:rPr>
        <w:t>obowiązującymi przepisami bhp oraz zapewnienie warunków p.poż.</w:t>
      </w:r>
      <w:r>
        <w:rPr>
          <w:rFonts w:ascii="Verdana" w:hAnsi="Verdana"/>
          <w:sz w:val="18"/>
          <w:szCs w:val="18"/>
        </w:rPr>
        <w:t>;</w:t>
      </w:r>
    </w:p>
    <w:p w14:paraId="24376F4D" w14:textId="77777777" w:rsidR="00680ED3" w:rsidRPr="005B6E26" w:rsidRDefault="00680ED3" w:rsidP="005B6E26">
      <w:pPr>
        <w:numPr>
          <w:ilvl w:val="0"/>
          <w:numId w:val="18"/>
        </w:numPr>
        <w:tabs>
          <w:tab w:val="left" w:pos="782"/>
        </w:tabs>
        <w:spacing w:line="276" w:lineRule="auto"/>
        <w:ind w:left="782" w:hanging="357"/>
        <w:jc w:val="both"/>
        <w:rPr>
          <w:rFonts w:ascii="Verdana" w:hAnsi="Verdana"/>
          <w:color w:val="000000"/>
          <w:sz w:val="18"/>
          <w:szCs w:val="18"/>
        </w:rPr>
      </w:pPr>
      <w:r w:rsidRPr="00FB336C">
        <w:rPr>
          <w:rFonts w:ascii="Verdana" w:hAnsi="Verdana"/>
          <w:sz w:val="18"/>
          <w:szCs w:val="18"/>
        </w:rPr>
        <w:t xml:space="preserve">w przypadku zniszczenia lub uszkodzenia majątku Zamawiającego – jego naprawa </w:t>
      </w:r>
      <w:r w:rsidR="004B0A46">
        <w:rPr>
          <w:rFonts w:ascii="Verdana" w:hAnsi="Verdana"/>
          <w:sz w:val="18"/>
          <w:szCs w:val="18"/>
        </w:rPr>
        <w:br/>
      </w:r>
      <w:r w:rsidRPr="00FB336C">
        <w:rPr>
          <w:rFonts w:ascii="Verdana" w:hAnsi="Verdana"/>
          <w:sz w:val="18"/>
          <w:szCs w:val="18"/>
        </w:rPr>
        <w:t>i</w:t>
      </w:r>
      <w:r w:rsidRPr="00680ED3">
        <w:rPr>
          <w:rFonts w:ascii="Verdana" w:hAnsi="Verdana"/>
          <w:sz w:val="18"/>
          <w:szCs w:val="18"/>
        </w:rPr>
        <w:t xml:space="preserve"> </w:t>
      </w:r>
      <w:r w:rsidRPr="00CA6527">
        <w:rPr>
          <w:rFonts w:ascii="Verdana" w:hAnsi="Verdana"/>
          <w:sz w:val="18"/>
          <w:szCs w:val="18"/>
        </w:rPr>
        <w:t>doprowadzenie do stanu poprzedniego</w:t>
      </w:r>
      <w:r>
        <w:rPr>
          <w:rFonts w:ascii="Verdana" w:hAnsi="Verdana"/>
          <w:sz w:val="18"/>
          <w:szCs w:val="18"/>
        </w:rPr>
        <w:t>;</w:t>
      </w:r>
    </w:p>
    <w:p w14:paraId="7DB5AE0B" w14:textId="5E083CE4" w:rsidR="00B41D73" w:rsidRPr="00B41D73" w:rsidRDefault="00B513AE" w:rsidP="00B41D73">
      <w:pPr>
        <w:numPr>
          <w:ilvl w:val="0"/>
          <w:numId w:val="18"/>
        </w:numPr>
        <w:tabs>
          <w:tab w:val="left" w:pos="782"/>
        </w:tabs>
        <w:spacing w:line="276" w:lineRule="auto"/>
        <w:ind w:left="782" w:hanging="357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zastosowanie </w:t>
      </w:r>
      <w:r w:rsidR="00680ED3">
        <w:rPr>
          <w:rFonts w:ascii="Verdana" w:hAnsi="Verdana"/>
          <w:sz w:val="18"/>
          <w:szCs w:val="18"/>
        </w:rPr>
        <w:t>materiałów i urządzeń niezbędnych do prawidłowej rea</w:t>
      </w:r>
      <w:r w:rsidR="00B41D73">
        <w:rPr>
          <w:rFonts w:ascii="Verdana" w:hAnsi="Verdana"/>
          <w:sz w:val="18"/>
          <w:szCs w:val="18"/>
        </w:rPr>
        <w:t>lizacji niniejszej umowy, które</w:t>
      </w:r>
      <w:r>
        <w:rPr>
          <w:rFonts w:ascii="Verdana" w:hAnsi="Verdana"/>
          <w:sz w:val="18"/>
          <w:szCs w:val="18"/>
        </w:rPr>
        <w:t xml:space="preserve"> </w:t>
      </w:r>
      <w:r w:rsidR="00B41D73" w:rsidRPr="00B41D73">
        <w:rPr>
          <w:rFonts w:ascii="Verdana" w:hAnsi="Verdana"/>
          <w:color w:val="000000"/>
          <w:sz w:val="18"/>
          <w:szCs w:val="18"/>
        </w:rPr>
        <w:t>będą fabrycznie nowe, wolne od wad i będą posiadały odpowiednie certyfikaty, atesty lub deklaracje zgodności</w:t>
      </w:r>
      <w:r w:rsidR="00556496">
        <w:rPr>
          <w:rFonts w:ascii="Verdana" w:hAnsi="Verdana"/>
          <w:color w:val="000000"/>
          <w:sz w:val="18"/>
          <w:szCs w:val="18"/>
        </w:rPr>
        <w:t xml:space="preserve"> oraz będą odpowiadać co do jakości wymaganiom </w:t>
      </w:r>
      <w:r w:rsidR="00556496">
        <w:rPr>
          <w:rFonts w:ascii="Verdana" w:hAnsi="Verdana"/>
          <w:color w:val="000000"/>
          <w:sz w:val="18"/>
          <w:szCs w:val="18"/>
        </w:rPr>
        <w:lastRenderedPageBreak/>
        <w:t>określonym ustawą z dnia 16 kwietnia 2004</w:t>
      </w:r>
      <w:r w:rsidR="006D126F">
        <w:rPr>
          <w:rFonts w:ascii="Verdana" w:hAnsi="Verdana"/>
          <w:color w:val="000000"/>
          <w:sz w:val="18"/>
          <w:szCs w:val="18"/>
        </w:rPr>
        <w:t xml:space="preserve"> </w:t>
      </w:r>
      <w:r w:rsidR="00556496">
        <w:rPr>
          <w:rFonts w:ascii="Verdana" w:hAnsi="Verdana"/>
          <w:color w:val="000000"/>
          <w:sz w:val="18"/>
          <w:szCs w:val="18"/>
        </w:rPr>
        <w:t xml:space="preserve">r. o wyrobach budowlanych </w:t>
      </w:r>
      <w:r w:rsidR="0089556F">
        <w:rPr>
          <w:rFonts w:ascii="Verdana" w:hAnsi="Verdana"/>
          <w:color w:val="000000"/>
          <w:sz w:val="18"/>
          <w:szCs w:val="18"/>
        </w:rPr>
        <w:br/>
      </w:r>
      <w:r w:rsidR="00556496">
        <w:rPr>
          <w:rFonts w:ascii="Verdana" w:hAnsi="Verdana"/>
          <w:color w:val="000000"/>
          <w:sz w:val="18"/>
          <w:szCs w:val="18"/>
        </w:rPr>
        <w:t>(</w:t>
      </w:r>
      <w:r w:rsidR="003C6165">
        <w:rPr>
          <w:rFonts w:ascii="Verdana" w:hAnsi="Verdana"/>
          <w:color w:val="000000"/>
          <w:sz w:val="18"/>
          <w:szCs w:val="18"/>
        </w:rPr>
        <w:t xml:space="preserve">t. j. </w:t>
      </w:r>
      <w:r w:rsidR="00556496">
        <w:rPr>
          <w:rFonts w:ascii="Verdana" w:hAnsi="Verdana"/>
          <w:color w:val="000000"/>
          <w:sz w:val="18"/>
          <w:szCs w:val="18"/>
        </w:rPr>
        <w:t xml:space="preserve">Dz. U. z </w:t>
      </w:r>
      <w:r w:rsidR="00200EF5">
        <w:rPr>
          <w:rFonts w:ascii="Verdana" w:hAnsi="Verdana"/>
          <w:color w:val="000000"/>
          <w:sz w:val="18"/>
          <w:szCs w:val="18"/>
        </w:rPr>
        <w:t>2021</w:t>
      </w:r>
      <w:r w:rsidR="00C804DB">
        <w:rPr>
          <w:rFonts w:ascii="Verdana" w:hAnsi="Verdana"/>
          <w:color w:val="000000"/>
          <w:sz w:val="18"/>
          <w:szCs w:val="18"/>
        </w:rPr>
        <w:t xml:space="preserve"> </w:t>
      </w:r>
      <w:r w:rsidR="00200EF5">
        <w:rPr>
          <w:rFonts w:ascii="Verdana" w:hAnsi="Verdana"/>
          <w:color w:val="000000"/>
          <w:sz w:val="18"/>
          <w:szCs w:val="18"/>
        </w:rPr>
        <w:t>r. poz. 1213 ze zm.);</w:t>
      </w:r>
    </w:p>
    <w:p w14:paraId="3DE2CA5E" w14:textId="4802CFCE" w:rsidR="00830D92" w:rsidRDefault="00B41D73" w:rsidP="005B6E26">
      <w:pPr>
        <w:numPr>
          <w:ilvl w:val="0"/>
          <w:numId w:val="18"/>
        </w:numPr>
        <w:tabs>
          <w:tab w:val="left" w:pos="782"/>
        </w:tabs>
        <w:spacing w:line="276" w:lineRule="auto"/>
        <w:ind w:left="782" w:hanging="357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z</w:t>
      </w:r>
      <w:r w:rsidR="00830D92">
        <w:rPr>
          <w:rFonts w:ascii="Verdana" w:hAnsi="Verdana"/>
          <w:color w:val="000000"/>
          <w:sz w:val="18"/>
          <w:szCs w:val="18"/>
        </w:rPr>
        <w:t>głoszenie przedmiotu umowy do odbioru końcowego oraz uczestniczenie w czynnościach odbiorowych</w:t>
      </w:r>
      <w:r w:rsidR="00A2274F">
        <w:rPr>
          <w:rFonts w:ascii="Verdana" w:hAnsi="Verdana"/>
          <w:color w:val="000000"/>
          <w:sz w:val="18"/>
          <w:szCs w:val="18"/>
        </w:rPr>
        <w:t>;</w:t>
      </w:r>
    </w:p>
    <w:p w14:paraId="407A410E" w14:textId="1A5C2522" w:rsidR="00556496" w:rsidRPr="005B6E26" w:rsidRDefault="00556496" w:rsidP="003D0C8F">
      <w:pPr>
        <w:numPr>
          <w:ilvl w:val="0"/>
          <w:numId w:val="26"/>
        </w:numPr>
        <w:tabs>
          <w:tab w:val="clear" w:pos="360"/>
        </w:tabs>
        <w:spacing w:line="276" w:lineRule="auto"/>
        <w:ind w:left="425" w:hanging="42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Zanieczyszczenia i odpady powstałe w związku z realizacją niniejszej umowy stanowią własność Wykonawcy</w:t>
      </w:r>
      <w:r w:rsidR="008202F4"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</w:rPr>
        <w:t>i należy je wywieźć poza teren wykonywania robót z uwzględnieniem przepisów ustawy z dnia 14 grudnia 2012</w:t>
      </w:r>
      <w:r w:rsidR="00C804DB">
        <w:rPr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r. o odpadach (</w:t>
      </w:r>
      <w:r w:rsidR="003C6165">
        <w:rPr>
          <w:rFonts w:ascii="Verdana" w:hAnsi="Verdana"/>
          <w:color w:val="000000"/>
          <w:sz w:val="18"/>
          <w:szCs w:val="18"/>
        </w:rPr>
        <w:t xml:space="preserve">t.j. </w:t>
      </w:r>
      <w:r>
        <w:rPr>
          <w:rFonts w:ascii="Verdana" w:hAnsi="Verdana"/>
          <w:color w:val="000000"/>
          <w:sz w:val="18"/>
          <w:szCs w:val="18"/>
        </w:rPr>
        <w:t>Dz.U. z 202</w:t>
      </w:r>
      <w:r w:rsidR="00107D83">
        <w:rPr>
          <w:rFonts w:ascii="Verdana" w:hAnsi="Verdana"/>
          <w:color w:val="000000"/>
          <w:sz w:val="18"/>
          <w:szCs w:val="18"/>
        </w:rPr>
        <w:t>3</w:t>
      </w:r>
      <w:r w:rsidR="00C804DB">
        <w:rPr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 xml:space="preserve">r. poz. </w:t>
      </w:r>
      <w:r w:rsidR="00107D83">
        <w:rPr>
          <w:rFonts w:ascii="Verdana" w:hAnsi="Verdana"/>
          <w:color w:val="000000"/>
          <w:sz w:val="18"/>
          <w:szCs w:val="18"/>
        </w:rPr>
        <w:t>1587</w:t>
      </w:r>
      <w:r>
        <w:rPr>
          <w:rFonts w:ascii="Verdana" w:hAnsi="Verdana"/>
          <w:color w:val="000000"/>
          <w:sz w:val="18"/>
          <w:szCs w:val="18"/>
        </w:rPr>
        <w:t xml:space="preserve"> ze zm.). Wykonawcę obciążają wszelkie działania, koszty i obowiązki związane z usunięciem odpadów. </w:t>
      </w:r>
    </w:p>
    <w:p w14:paraId="2D1E85D0" w14:textId="77777777" w:rsidR="00F93B09" w:rsidRDefault="00F93B09" w:rsidP="005B6E26">
      <w:pPr>
        <w:pStyle w:val="Tekstpodstawowy3"/>
        <w:spacing w:before="0" w:line="276" w:lineRule="auto"/>
        <w:rPr>
          <w:rFonts w:ascii="Verdana" w:hAnsi="Verdana"/>
          <w:sz w:val="18"/>
          <w:szCs w:val="18"/>
        </w:rPr>
      </w:pPr>
    </w:p>
    <w:p w14:paraId="07003A3B" w14:textId="77777777" w:rsidR="006A50DD" w:rsidRPr="00B310D1" w:rsidRDefault="006A50DD" w:rsidP="006A50DD">
      <w:pPr>
        <w:pStyle w:val="Default"/>
        <w:spacing w:line="276" w:lineRule="auto"/>
        <w:jc w:val="center"/>
        <w:rPr>
          <w:rFonts w:ascii="Verdana" w:hAnsi="Verdana"/>
          <w:b/>
          <w:bCs/>
          <w:color w:val="auto"/>
          <w:sz w:val="18"/>
          <w:szCs w:val="18"/>
        </w:rPr>
      </w:pPr>
      <w:r w:rsidRPr="00B310D1">
        <w:rPr>
          <w:rFonts w:ascii="Verdana" w:hAnsi="Verdana"/>
          <w:b/>
          <w:bCs/>
          <w:color w:val="auto"/>
          <w:sz w:val="18"/>
          <w:szCs w:val="18"/>
        </w:rPr>
        <w:t xml:space="preserve">§ </w:t>
      </w:r>
      <w:r w:rsidR="00283ADB">
        <w:rPr>
          <w:rFonts w:ascii="Verdana" w:hAnsi="Verdana"/>
          <w:b/>
          <w:bCs/>
          <w:color w:val="auto"/>
          <w:sz w:val="18"/>
          <w:szCs w:val="18"/>
        </w:rPr>
        <w:t>5</w:t>
      </w:r>
      <w:r w:rsidRPr="00B310D1">
        <w:rPr>
          <w:rFonts w:ascii="Verdana" w:hAnsi="Verdana"/>
          <w:b/>
          <w:bCs/>
          <w:color w:val="auto"/>
          <w:sz w:val="18"/>
          <w:szCs w:val="18"/>
        </w:rPr>
        <w:t>.</w:t>
      </w:r>
    </w:p>
    <w:p w14:paraId="2EC6AFB8" w14:textId="77777777" w:rsidR="006A50DD" w:rsidRPr="00B310D1" w:rsidRDefault="006A50DD" w:rsidP="006A50DD">
      <w:pPr>
        <w:pStyle w:val="Tekstpodstawowy3"/>
        <w:spacing w:before="0" w:line="276" w:lineRule="auto"/>
        <w:jc w:val="center"/>
        <w:rPr>
          <w:rFonts w:ascii="Verdana" w:hAnsi="Verdana" w:cs="Tahoma"/>
          <w:b/>
          <w:i w:val="0"/>
          <w:sz w:val="18"/>
          <w:szCs w:val="18"/>
        </w:rPr>
      </w:pPr>
      <w:r>
        <w:rPr>
          <w:rFonts w:ascii="Verdana" w:hAnsi="Verdana" w:cs="Tahoma"/>
          <w:b/>
          <w:i w:val="0"/>
          <w:sz w:val="18"/>
          <w:szCs w:val="18"/>
        </w:rPr>
        <w:t>Odbiór robót</w:t>
      </w:r>
    </w:p>
    <w:p w14:paraId="174FE7DC" w14:textId="77777777" w:rsidR="00BE4A28" w:rsidRPr="005B6E26" w:rsidRDefault="006A50DD" w:rsidP="006A50DD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="Verdana" w:hAnsi="Verdana" w:cs="CIDFont+F1"/>
          <w:sz w:val="18"/>
          <w:szCs w:val="18"/>
          <w:lang w:eastAsia="pl-PL"/>
        </w:rPr>
      </w:pPr>
      <w:r>
        <w:rPr>
          <w:rFonts w:ascii="Verdana" w:hAnsi="Verdana"/>
          <w:sz w:val="18"/>
          <w:szCs w:val="18"/>
        </w:rPr>
        <w:t>Wykonawca powiadomi Zamawiającego w formie pisemnej (lub e-mail) o zakończeniu re</w:t>
      </w:r>
      <w:r w:rsidR="00BE4A28">
        <w:rPr>
          <w:rFonts w:ascii="Verdana" w:hAnsi="Verdana"/>
          <w:sz w:val="18"/>
          <w:szCs w:val="18"/>
        </w:rPr>
        <w:t>alizacji robót.</w:t>
      </w:r>
    </w:p>
    <w:p w14:paraId="6F7E975E" w14:textId="77777777" w:rsidR="006A50DD" w:rsidRPr="005B6E26" w:rsidRDefault="00BE4A28" w:rsidP="006A50DD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="Verdana" w:hAnsi="Verdana" w:cs="CIDFont+F1"/>
          <w:sz w:val="18"/>
          <w:szCs w:val="18"/>
          <w:lang w:eastAsia="pl-PL"/>
        </w:rPr>
      </w:pPr>
      <w:r>
        <w:rPr>
          <w:rFonts w:ascii="Verdana" w:hAnsi="Verdana"/>
          <w:sz w:val="18"/>
          <w:szCs w:val="18"/>
        </w:rPr>
        <w:t xml:space="preserve">Zamawiający przystąpi do odbioru w terminie </w:t>
      </w:r>
      <w:r w:rsidR="0089556F">
        <w:rPr>
          <w:rFonts w:ascii="Verdana" w:hAnsi="Verdana"/>
          <w:sz w:val="18"/>
          <w:szCs w:val="18"/>
        </w:rPr>
        <w:t>7</w:t>
      </w:r>
      <w:r>
        <w:rPr>
          <w:rFonts w:ascii="Verdana" w:hAnsi="Verdana"/>
          <w:sz w:val="18"/>
          <w:szCs w:val="18"/>
        </w:rPr>
        <w:t xml:space="preserve"> dni roboczych od dnia otrzymania powiadomienia.</w:t>
      </w:r>
    </w:p>
    <w:p w14:paraId="6681F70B" w14:textId="77777777" w:rsidR="00283ADB" w:rsidRPr="001F15AD" w:rsidRDefault="00283ADB" w:rsidP="006A50DD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="Verdana" w:hAnsi="Verdana" w:cs="CIDFont+F1"/>
          <w:sz w:val="18"/>
          <w:szCs w:val="18"/>
          <w:lang w:eastAsia="pl-PL"/>
        </w:rPr>
      </w:pPr>
      <w:r>
        <w:rPr>
          <w:rFonts w:ascii="Verdana" w:hAnsi="Verdana"/>
          <w:sz w:val="18"/>
          <w:szCs w:val="18"/>
        </w:rPr>
        <w:t>Z czynności odbioru sporządzony zostanie protokół podpisany przez obie strony.</w:t>
      </w:r>
    </w:p>
    <w:p w14:paraId="22EF519E" w14:textId="77777777" w:rsidR="003C6165" w:rsidRPr="001F15AD" w:rsidRDefault="003C6165" w:rsidP="001F15AD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="Verdana" w:hAnsi="Verdana" w:cs="CIDFont+F1"/>
          <w:sz w:val="16"/>
          <w:szCs w:val="18"/>
          <w:lang w:eastAsia="pl-PL"/>
        </w:rPr>
      </w:pPr>
      <w:r w:rsidRPr="001F15AD">
        <w:rPr>
          <w:rFonts w:ascii="Verdana" w:hAnsi="Verdana" w:cs="Verdana"/>
          <w:sz w:val="18"/>
          <w:szCs w:val="20"/>
        </w:rPr>
        <w:t>Datę odbioru końcowego będzie stanowił dzień zakończenia czynności odbioru i</w:t>
      </w:r>
      <w:r w:rsidR="009E5A63">
        <w:rPr>
          <w:rFonts w:ascii="Verdana" w:hAnsi="Verdana" w:cs="Verdana"/>
          <w:sz w:val="18"/>
          <w:szCs w:val="20"/>
        </w:rPr>
        <w:t xml:space="preserve"> </w:t>
      </w:r>
      <w:r w:rsidRPr="001F15AD">
        <w:rPr>
          <w:rFonts w:ascii="Verdana" w:hAnsi="Verdana" w:cs="Verdana"/>
          <w:sz w:val="18"/>
          <w:szCs w:val="20"/>
        </w:rPr>
        <w:t>podpisania protokołu odbioru przedmiotu umowy bez zastrzeżeń. W przypadku stwierdzenia nieistotnych usterek, Wykonawca usunie je na własny koszt w terminie wyznaczonym przez Zamawiającego.</w:t>
      </w:r>
    </w:p>
    <w:p w14:paraId="521ACE19" w14:textId="696C82D1" w:rsidR="003C6165" w:rsidRPr="001F15AD" w:rsidRDefault="003C6165" w:rsidP="001F15AD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="Verdana" w:hAnsi="Verdana" w:cs="Verdana"/>
          <w:sz w:val="18"/>
          <w:szCs w:val="20"/>
        </w:rPr>
      </w:pPr>
      <w:r w:rsidRPr="001F15AD">
        <w:rPr>
          <w:rFonts w:ascii="Verdana" w:hAnsi="Verdana" w:cs="Verdana"/>
          <w:sz w:val="18"/>
          <w:szCs w:val="20"/>
        </w:rPr>
        <w:t>W przypadku stwierdzenia podczas procedury odbioru istotnych wad, odbiór zostanie przerwany, a Wykonawca usunie wszelkie wady na własny koszt w</w:t>
      </w:r>
      <w:r w:rsidR="008202F4">
        <w:rPr>
          <w:rFonts w:ascii="Verdana" w:hAnsi="Verdana" w:cs="Verdana"/>
          <w:sz w:val="18"/>
          <w:szCs w:val="20"/>
        </w:rPr>
        <w:t xml:space="preserve"> </w:t>
      </w:r>
      <w:r w:rsidRPr="001F15AD">
        <w:rPr>
          <w:rFonts w:ascii="Verdana" w:hAnsi="Verdana" w:cs="Verdana"/>
          <w:sz w:val="18"/>
          <w:szCs w:val="20"/>
        </w:rPr>
        <w:t xml:space="preserve">terminie wyznaczonym przez Zamawiającego, a następnie niezwłocznie ponownie przystąpi do procedury odbioru. </w:t>
      </w:r>
    </w:p>
    <w:p w14:paraId="69617BA8" w14:textId="02E36971" w:rsidR="00283ADB" w:rsidRPr="001F15AD" w:rsidRDefault="003C6165" w:rsidP="001F15AD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="Verdana" w:hAnsi="Verdana"/>
          <w:sz w:val="16"/>
          <w:szCs w:val="18"/>
        </w:rPr>
      </w:pPr>
      <w:r w:rsidRPr="001F15AD">
        <w:rPr>
          <w:rFonts w:ascii="Verdana" w:hAnsi="Verdana" w:cs="Verdana"/>
          <w:sz w:val="18"/>
          <w:szCs w:val="20"/>
        </w:rPr>
        <w:t xml:space="preserve">Jeżeli Wykonawca nie wykonuje przedmiotu umowy należycie w tym nie usunie wad, o których mowa w ust. 4 i 5 w terminie wyznaczonym przez Zamawiającego lub uczyni to nienależycie, to Zamawiający może zlecić wykonanie umowy w całości lub części lub usunięcie wad i usterek osobie trzeciej na koszt i ryzyko Wykonawcy. </w:t>
      </w:r>
    </w:p>
    <w:p w14:paraId="5BD1CF6B" w14:textId="77777777" w:rsidR="003C6165" w:rsidRPr="001F15AD" w:rsidRDefault="003C6165" w:rsidP="00283ADB">
      <w:pPr>
        <w:pStyle w:val="Default"/>
        <w:spacing w:line="276" w:lineRule="auto"/>
        <w:jc w:val="center"/>
        <w:rPr>
          <w:rFonts w:ascii="Verdana" w:hAnsi="Verdana"/>
          <w:b/>
          <w:bCs/>
          <w:color w:val="auto"/>
          <w:sz w:val="16"/>
          <w:szCs w:val="18"/>
        </w:rPr>
      </w:pPr>
    </w:p>
    <w:p w14:paraId="1B0F3196" w14:textId="77777777" w:rsidR="00283ADB" w:rsidRPr="00B310D1" w:rsidRDefault="00283ADB" w:rsidP="00283ADB">
      <w:pPr>
        <w:pStyle w:val="Default"/>
        <w:spacing w:line="276" w:lineRule="auto"/>
        <w:jc w:val="center"/>
        <w:rPr>
          <w:rFonts w:ascii="Verdana" w:hAnsi="Verdana"/>
          <w:b/>
          <w:bCs/>
          <w:color w:val="auto"/>
          <w:sz w:val="18"/>
          <w:szCs w:val="18"/>
        </w:rPr>
      </w:pPr>
      <w:r w:rsidRPr="00B310D1">
        <w:rPr>
          <w:rFonts w:ascii="Verdana" w:hAnsi="Verdana"/>
          <w:b/>
          <w:bCs/>
          <w:color w:val="auto"/>
          <w:sz w:val="18"/>
          <w:szCs w:val="18"/>
        </w:rPr>
        <w:t xml:space="preserve">§ </w:t>
      </w:r>
      <w:r>
        <w:rPr>
          <w:rFonts w:ascii="Verdana" w:hAnsi="Verdana"/>
          <w:b/>
          <w:bCs/>
          <w:color w:val="auto"/>
          <w:sz w:val="18"/>
          <w:szCs w:val="18"/>
        </w:rPr>
        <w:t>6</w:t>
      </w:r>
      <w:r w:rsidRPr="00B310D1">
        <w:rPr>
          <w:rFonts w:ascii="Verdana" w:hAnsi="Verdana"/>
          <w:b/>
          <w:bCs/>
          <w:color w:val="auto"/>
          <w:sz w:val="18"/>
          <w:szCs w:val="18"/>
        </w:rPr>
        <w:t>.</w:t>
      </w:r>
    </w:p>
    <w:p w14:paraId="30EE08AE" w14:textId="77777777" w:rsidR="00283ADB" w:rsidRPr="00B310D1" w:rsidRDefault="00283ADB" w:rsidP="00283ADB">
      <w:pPr>
        <w:pStyle w:val="Tekstpodstawowy3"/>
        <w:spacing w:before="0" w:line="276" w:lineRule="auto"/>
        <w:jc w:val="center"/>
        <w:rPr>
          <w:rFonts w:ascii="Verdana" w:hAnsi="Verdana" w:cs="Tahoma"/>
          <w:b/>
          <w:i w:val="0"/>
          <w:sz w:val="18"/>
          <w:szCs w:val="18"/>
        </w:rPr>
      </w:pPr>
      <w:r w:rsidRPr="00B310D1">
        <w:rPr>
          <w:rFonts w:ascii="Verdana" w:hAnsi="Verdana" w:cs="Tahoma"/>
          <w:b/>
          <w:i w:val="0"/>
          <w:sz w:val="18"/>
          <w:szCs w:val="18"/>
        </w:rPr>
        <w:t>Koordynacja wykonywania umowy</w:t>
      </w:r>
    </w:p>
    <w:p w14:paraId="36CFD61A" w14:textId="66F01390" w:rsidR="00283ADB" w:rsidRPr="00B310D1" w:rsidRDefault="00283ADB" w:rsidP="00283ADB">
      <w:pPr>
        <w:pStyle w:val="BodyText21"/>
        <w:numPr>
          <w:ilvl w:val="0"/>
          <w:numId w:val="1"/>
        </w:numPr>
        <w:tabs>
          <w:tab w:val="clear" w:pos="454"/>
        </w:tabs>
        <w:spacing w:before="60" w:line="276" w:lineRule="auto"/>
        <w:ind w:left="426" w:right="68" w:hanging="426"/>
        <w:rPr>
          <w:rFonts w:ascii="Verdana" w:hAnsi="Verdana" w:cs="Tahoma"/>
          <w:sz w:val="18"/>
          <w:szCs w:val="18"/>
        </w:rPr>
      </w:pPr>
      <w:r w:rsidRPr="00B310D1">
        <w:rPr>
          <w:rFonts w:ascii="Verdana" w:hAnsi="Verdana" w:cs="Tahoma"/>
          <w:sz w:val="18"/>
          <w:szCs w:val="18"/>
        </w:rPr>
        <w:t xml:space="preserve">Nadzór nad realizacją zamówienia z ramienia Zamawiającego sprawować będzie: ………………………….., </w:t>
      </w:r>
      <w:r w:rsidR="006C0E12">
        <w:rPr>
          <w:rFonts w:ascii="Verdana" w:hAnsi="Verdana" w:cs="Tahoma"/>
          <w:sz w:val="18"/>
          <w:szCs w:val="18"/>
        </w:rPr>
        <w:t>t</w:t>
      </w:r>
      <w:r w:rsidRPr="00B310D1">
        <w:rPr>
          <w:rFonts w:ascii="Verdana" w:hAnsi="Verdana" w:cs="Tahoma"/>
          <w:sz w:val="18"/>
          <w:szCs w:val="18"/>
        </w:rPr>
        <w:t>el. : ……………, e-mail: …………….</w:t>
      </w:r>
    </w:p>
    <w:p w14:paraId="5E556395" w14:textId="558D4FDE" w:rsidR="00283ADB" w:rsidRPr="00B310D1" w:rsidRDefault="00283ADB" w:rsidP="00283ADB">
      <w:pPr>
        <w:pStyle w:val="BodyText21"/>
        <w:numPr>
          <w:ilvl w:val="0"/>
          <w:numId w:val="1"/>
        </w:numPr>
        <w:spacing w:line="276" w:lineRule="auto"/>
        <w:ind w:right="70"/>
        <w:rPr>
          <w:rFonts w:ascii="Verdana" w:hAnsi="Verdana" w:cs="Tahoma"/>
          <w:b/>
          <w:sz w:val="18"/>
          <w:szCs w:val="18"/>
        </w:rPr>
      </w:pPr>
      <w:r w:rsidRPr="00B310D1">
        <w:rPr>
          <w:rFonts w:ascii="Verdana" w:hAnsi="Verdana" w:cs="Tahoma"/>
          <w:sz w:val="18"/>
          <w:szCs w:val="18"/>
        </w:rPr>
        <w:t xml:space="preserve">Nadzór nad realizacją zamówienia z ramienia </w:t>
      </w:r>
      <w:r>
        <w:rPr>
          <w:rFonts w:ascii="Verdana" w:hAnsi="Verdana" w:cs="Tahoma"/>
          <w:sz w:val="18"/>
          <w:szCs w:val="18"/>
        </w:rPr>
        <w:t>Wykonawcy</w:t>
      </w:r>
      <w:r w:rsidRPr="00B310D1">
        <w:rPr>
          <w:rFonts w:ascii="Verdana" w:hAnsi="Verdana" w:cs="Tahoma"/>
          <w:sz w:val="18"/>
          <w:szCs w:val="18"/>
        </w:rPr>
        <w:t xml:space="preserve"> sprawować będz</w:t>
      </w:r>
      <w:r>
        <w:rPr>
          <w:rFonts w:ascii="Verdana" w:hAnsi="Verdana" w:cs="Tahoma"/>
          <w:sz w:val="18"/>
          <w:szCs w:val="18"/>
        </w:rPr>
        <w:t>ie:</w:t>
      </w:r>
      <w:r w:rsidRPr="00B310D1">
        <w:rPr>
          <w:rFonts w:ascii="Verdana" w:hAnsi="Verdana" w:cs="Tahoma"/>
          <w:sz w:val="18"/>
          <w:szCs w:val="18"/>
        </w:rPr>
        <w:t xml:space="preserve"> ………………………….., </w:t>
      </w:r>
      <w:r w:rsidR="006C0E12">
        <w:rPr>
          <w:rFonts w:ascii="Verdana" w:hAnsi="Verdana" w:cs="Tahoma"/>
          <w:sz w:val="18"/>
          <w:szCs w:val="18"/>
        </w:rPr>
        <w:t>t</w:t>
      </w:r>
      <w:r w:rsidRPr="00B310D1">
        <w:rPr>
          <w:rFonts w:ascii="Verdana" w:hAnsi="Verdana" w:cs="Tahoma"/>
          <w:sz w:val="18"/>
          <w:szCs w:val="18"/>
        </w:rPr>
        <w:t>el. : ……………, e-mail: …………….</w:t>
      </w:r>
    </w:p>
    <w:p w14:paraId="0CDA378E" w14:textId="77777777" w:rsidR="00283ADB" w:rsidRPr="005B6E26" w:rsidRDefault="00A14066" w:rsidP="00283ADB">
      <w:pPr>
        <w:pStyle w:val="BodyText21"/>
        <w:numPr>
          <w:ilvl w:val="0"/>
          <w:numId w:val="1"/>
        </w:numPr>
        <w:spacing w:line="276" w:lineRule="auto"/>
        <w:ind w:right="70"/>
        <w:rPr>
          <w:rFonts w:ascii="Verdana" w:hAnsi="Verdana" w:cs="Tahom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Zmiana</w:t>
      </w:r>
      <w:r w:rsidR="00283ADB" w:rsidRPr="00B310D1">
        <w:rPr>
          <w:rFonts w:ascii="Verdana" w:hAnsi="Verdana"/>
          <w:sz w:val="18"/>
          <w:szCs w:val="18"/>
        </w:rPr>
        <w:t xml:space="preserve"> osób </w:t>
      </w:r>
      <w:r w:rsidR="00283ADB" w:rsidRPr="00B310D1">
        <w:rPr>
          <w:rFonts w:ascii="Verdana" w:hAnsi="Verdana"/>
          <w:color w:val="000000"/>
          <w:sz w:val="18"/>
          <w:szCs w:val="18"/>
        </w:rPr>
        <w:t xml:space="preserve">wskazanych w ust. 1 i 2 następuje przez powiadomienie drugiej Strony </w:t>
      </w:r>
      <w:r w:rsidR="00283ADB" w:rsidRPr="00B310D1">
        <w:rPr>
          <w:rFonts w:ascii="Verdana" w:hAnsi="Verdana"/>
          <w:color w:val="000000"/>
          <w:sz w:val="18"/>
          <w:szCs w:val="18"/>
        </w:rPr>
        <w:br/>
        <w:t xml:space="preserve">w formie pisemnej lub e-mail. </w:t>
      </w:r>
      <w:r w:rsidR="00283ADB" w:rsidRPr="0060208F">
        <w:rPr>
          <w:rFonts w:ascii="Verdana" w:hAnsi="Verdana"/>
          <w:color w:val="000000"/>
          <w:sz w:val="18"/>
          <w:szCs w:val="18"/>
        </w:rPr>
        <w:t>Przedmiotowa zmiana nie wymaga aneksu do niniejszej Umowy.</w:t>
      </w:r>
    </w:p>
    <w:p w14:paraId="2A91EFB2" w14:textId="77777777" w:rsidR="000C48B1" w:rsidRDefault="000C48B1" w:rsidP="005B6E26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Verdana" w:hAnsi="Verdana"/>
          <w:sz w:val="18"/>
          <w:szCs w:val="18"/>
        </w:rPr>
      </w:pPr>
    </w:p>
    <w:p w14:paraId="3BA5407A" w14:textId="77777777" w:rsidR="00283ADB" w:rsidRPr="00B310D1" w:rsidRDefault="00283ADB" w:rsidP="00283ADB">
      <w:pPr>
        <w:pStyle w:val="Default"/>
        <w:spacing w:line="276" w:lineRule="auto"/>
        <w:jc w:val="center"/>
        <w:rPr>
          <w:rFonts w:ascii="Verdana" w:hAnsi="Verdana"/>
          <w:b/>
          <w:bCs/>
          <w:color w:val="auto"/>
          <w:sz w:val="18"/>
          <w:szCs w:val="18"/>
        </w:rPr>
      </w:pPr>
      <w:r w:rsidRPr="00B310D1">
        <w:rPr>
          <w:rFonts w:ascii="Verdana" w:hAnsi="Verdana"/>
          <w:b/>
          <w:bCs/>
          <w:color w:val="auto"/>
          <w:sz w:val="18"/>
          <w:szCs w:val="18"/>
        </w:rPr>
        <w:t xml:space="preserve">§ </w:t>
      </w:r>
      <w:r>
        <w:rPr>
          <w:rFonts w:ascii="Verdana" w:hAnsi="Verdana"/>
          <w:b/>
          <w:bCs/>
          <w:color w:val="auto"/>
          <w:sz w:val="18"/>
          <w:szCs w:val="18"/>
        </w:rPr>
        <w:t>7</w:t>
      </w:r>
      <w:r w:rsidRPr="00B310D1">
        <w:rPr>
          <w:rFonts w:ascii="Verdana" w:hAnsi="Verdana"/>
          <w:b/>
          <w:bCs/>
          <w:color w:val="auto"/>
          <w:sz w:val="18"/>
          <w:szCs w:val="18"/>
        </w:rPr>
        <w:t>.</w:t>
      </w:r>
    </w:p>
    <w:p w14:paraId="4DA766BB" w14:textId="77777777" w:rsidR="00283ADB" w:rsidRDefault="00283ADB" w:rsidP="00283ADB">
      <w:pPr>
        <w:pStyle w:val="Tekstpodstawowy3"/>
        <w:spacing w:before="0" w:line="276" w:lineRule="auto"/>
        <w:jc w:val="center"/>
        <w:rPr>
          <w:rFonts w:ascii="Verdana" w:hAnsi="Verdana" w:cs="Tahoma"/>
          <w:b/>
          <w:i w:val="0"/>
          <w:sz w:val="18"/>
          <w:szCs w:val="18"/>
        </w:rPr>
      </w:pPr>
      <w:r>
        <w:rPr>
          <w:rFonts w:ascii="Verdana" w:hAnsi="Verdana" w:cs="Tahoma"/>
          <w:b/>
          <w:i w:val="0"/>
          <w:sz w:val="18"/>
          <w:szCs w:val="18"/>
        </w:rPr>
        <w:t>Gwarancja</w:t>
      </w:r>
    </w:p>
    <w:p w14:paraId="2A1CE8AE" w14:textId="01E048E6" w:rsidR="000C48B1" w:rsidRPr="000C48B1" w:rsidRDefault="0004762F" w:rsidP="000C48B1">
      <w:pPr>
        <w:pStyle w:val="Tekstpodstawowy3"/>
        <w:numPr>
          <w:ilvl w:val="3"/>
          <w:numId w:val="16"/>
        </w:numPr>
        <w:tabs>
          <w:tab w:val="clear" w:pos="2662"/>
          <w:tab w:val="left" w:pos="425"/>
        </w:tabs>
        <w:autoSpaceDE w:val="0"/>
        <w:autoSpaceDN w:val="0"/>
        <w:adjustRightInd w:val="0"/>
        <w:spacing w:before="0" w:line="276" w:lineRule="auto"/>
        <w:ind w:left="425" w:hanging="425"/>
        <w:contextualSpacing/>
        <w:rPr>
          <w:rFonts w:ascii="Verdana" w:hAnsi="Verdana"/>
          <w:i w:val="0"/>
          <w:sz w:val="18"/>
          <w:szCs w:val="18"/>
        </w:rPr>
      </w:pPr>
      <w:r w:rsidRPr="005B6E26">
        <w:rPr>
          <w:rFonts w:ascii="Verdana" w:hAnsi="Verdana"/>
          <w:i w:val="0"/>
          <w:sz w:val="18"/>
          <w:szCs w:val="18"/>
        </w:rPr>
        <w:t xml:space="preserve">Wykonawca udziela Zamawiającemu gwarancji </w:t>
      </w:r>
      <w:r w:rsidR="00E5563F">
        <w:rPr>
          <w:rFonts w:ascii="Verdana" w:hAnsi="Verdana"/>
          <w:i w:val="0"/>
          <w:sz w:val="18"/>
          <w:szCs w:val="18"/>
        </w:rPr>
        <w:t>na przedmiot umowy</w:t>
      </w:r>
      <w:r w:rsidR="00274CBF">
        <w:rPr>
          <w:rFonts w:ascii="Verdana" w:hAnsi="Verdana"/>
          <w:i w:val="0"/>
          <w:sz w:val="18"/>
          <w:szCs w:val="18"/>
        </w:rPr>
        <w:t xml:space="preserve">, zarówno robociznę jak </w:t>
      </w:r>
      <w:r w:rsidR="00F946EE">
        <w:rPr>
          <w:rFonts w:ascii="Verdana" w:hAnsi="Verdana"/>
          <w:i w:val="0"/>
          <w:sz w:val="18"/>
          <w:szCs w:val="18"/>
        </w:rPr>
        <w:br/>
      </w:r>
      <w:r w:rsidR="00274CBF">
        <w:rPr>
          <w:rFonts w:ascii="Verdana" w:hAnsi="Verdana"/>
          <w:i w:val="0"/>
          <w:sz w:val="18"/>
          <w:szCs w:val="18"/>
        </w:rPr>
        <w:t xml:space="preserve">i materiały, </w:t>
      </w:r>
      <w:r w:rsidRPr="005B6E26">
        <w:rPr>
          <w:rFonts w:ascii="Verdana" w:hAnsi="Verdana"/>
          <w:i w:val="0"/>
          <w:sz w:val="18"/>
          <w:szCs w:val="18"/>
        </w:rPr>
        <w:t>na okres</w:t>
      </w:r>
      <w:r w:rsidR="00304DF6">
        <w:rPr>
          <w:rFonts w:ascii="Verdana" w:hAnsi="Verdana"/>
          <w:i w:val="0"/>
          <w:sz w:val="18"/>
          <w:szCs w:val="18"/>
        </w:rPr>
        <w:t xml:space="preserve"> tożsamy z okresem gwarancji producenta</w:t>
      </w:r>
      <w:r w:rsidR="00241004">
        <w:rPr>
          <w:rFonts w:ascii="Verdana" w:hAnsi="Verdana"/>
          <w:i w:val="0"/>
          <w:sz w:val="18"/>
          <w:szCs w:val="18"/>
        </w:rPr>
        <w:t xml:space="preserve"> materiałów i urządzeń</w:t>
      </w:r>
      <w:r w:rsidR="00304DF6">
        <w:rPr>
          <w:rFonts w:ascii="Verdana" w:hAnsi="Verdana"/>
          <w:i w:val="0"/>
          <w:sz w:val="18"/>
          <w:szCs w:val="18"/>
        </w:rPr>
        <w:t>, jednak nie krótszy niż</w:t>
      </w:r>
      <w:r w:rsidRPr="005B6E26">
        <w:rPr>
          <w:rFonts w:ascii="Verdana" w:hAnsi="Verdana"/>
          <w:i w:val="0"/>
          <w:sz w:val="18"/>
          <w:szCs w:val="18"/>
        </w:rPr>
        <w:t xml:space="preserve"> </w:t>
      </w:r>
      <w:r w:rsidR="000D7279">
        <w:rPr>
          <w:rFonts w:ascii="Verdana" w:hAnsi="Verdana"/>
          <w:b/>
          <w:i w:val="0"/>
          <w:sz w:val="18"/>
          <w:szCs w:val="18"/>
        </w:rPr>
        <w:t>24</w:t>
      </w:r>
      <w:r w:rsidR="00C804DB" w:rsidRPr="005B6E26">
        <w:rPr>
          <w:rFonts w:ascii="Verdana" w:hAnsi="Verdana"/>
          <w:b/>
          <w:i w:val="0"/>
          <w:sz w:val="18"/>
          <w:szCs w:val="18"/>
        </w:rPr>
        <w:t xml:space="preserve"> </w:t>
      </w:r>
      <w:r w:rsidR="000C48B1">
        <w:rPr>
          <w:rFonts w:ascii="Verdana" w:hAnsi="Verdana"/>
          <w:i w:val="0"/>
          <w:sz w:val="18"/>
          <w:szCs w:val="18"/>
        </w:rPr>
        <w:t>miesi</w:t>
      </w:r>
      <w:r w:rsidR="000D7279">
        <w:rPr>
          <w:rFonts w:ascii="Verdana" w:hAnsi="Verdana"/>
          <w:i w:val="0"/>
          <w:sz w:val="18"/>
          <w:szCs w:val="18"/>
        </w:rPr>
        <w:t>ą</w:t>
      </w:r>
      <w:r w:rsidR="0089556F">
        <w:rPr>
          <w:rFonts w:ascii="Verdana" w:hAnsi="Verdana"/>
          <w:i w:val="0"/>
          <w:sz w:val="18"/>
          <w:szCs w:val="18"/>
        </w:rPr>
        <w:t>c</w:t>
      </w:r>
      <w:r w:rsidR="000D7279">
        <w:rPr>
          <w:rFonts w:ascii="Verdana" w:hAnsi="Verdana"/>
          <w:i w:val="0"/>
          <w:sz w:val="18"/>
          <w:szCs w:val="18"/>
        </w:rPr>
        <w:t>e</w:t>
      </w:r>
      <w:r w:rsidRPr="005B6E26">
        <w:rPr>
          <w:rFonts w:ascii="Verdana" w:hAnsi="Verdana"/>
          <w:i w:val="0"/>
          <w:sz w:val="18"/>
          <w:szCs w:val="18"/>
        </w:rPr>
        <w:t xml:space="preserve"> od dnia odbioru.</w:t>
      </w:r>
      <w:r w:rsidR="000C48B1">
        <w:rPr>
          <w:rFonts w:ascii="Verdana" w:hAnsi="Verdana"/>
          <w:i w:val="0"/>
          <w:sz w:val="18"/>
          <w:szCs w:val="18"/>
        </w:rPr>
        <w:t xml:space="preserve"> </w:t>
      </w:r>
    </w:p>
    <w:p w14:paraId="32171F66" w14:textId="2FC5F666" w:rsidR="0004762F" w:rsidRDefault="007A0888" w:rsidP="005B6E26">
      <w:pPr>
        <w:pStyle w:val="Tekstpodstawowy3"/>
        <w:numPr>
          <w:ilvl w:val="3"/>
          <w:numId w:val="16"/>
        </w:numPr>
        <w:tabs>
          <w:tab w:val="clear" w:pos="2662"/>
          <w:tab w:val="left" w:pos="425"/>
        </w:tabs>
        <w:autoSpaceDE w:val="0"/>
        <w:autoSpaceDN w:val="0"/>
        <w:adjustRightInd w:val="0"/>
        <w:spacing w:before="0" w:line="276" w:lineRule="auto"/>
        <w:ind w:left="425" w:hanging="425"/>
        <w:contextualSpacing/>
        <w:rPr>
          <w:rFonts w:ascii="Verdana" w:hAnsi="Verdana"/>
          <w:i w:val="0"/>
          <w:sz w:val="18"/>
          <w:szCs w:val="18"/>
        </w:rPr>
      </w:pPr>
      <w:r w:rsidRPr="007A0888">
        <w:rPr>
          <w:rFonts w:ascii="Verdana" w:hAnsi="Verdana"/>
          <w:i w:val="0"/>
          <w:sz w:val="18"/>
          <w:szCs w:val="18"/>
        </w:rPr>
        <w:t>Bieg okresu gwarancji rozpoczyna się od dnia podpisania bezusterkowego protokołu odbioru prac lub od dnia usunięcia wad i usterek wskazanych w protokole odbioru.</w:t>
      </w:r>
    </w:p>
    <w:p w14:paraId="3C1C4AC5" w14:textId="0E295BDB" w:rsidR="0004762F" w:rsidRDefault="0004762F" w:rsidP="005B6E26">
      <w:pPr>
        <w:pStyle w:val="Tekstpodstawowy3"/>
        <w:numPr>
          <w:ilvl w:val="3"/>
          <w:numId w:val="16"/>
        </w:numPr>
        <w:tabs>
          <w:tab w:val="clear" w:pos="2662"/>
          <w:tab w:val="left" w:pos="425"/>
        </w:tabs>
        <w:autoSpaceDE w:val="0"/>
        <w:autoSpaceDN w:val="0"/>
        <w:adjustRightInd w:val="0"/>
        <w:spacing w:before="0" w:line="276" w:lineRule="auto"/>
        <w:ind w:left="425" w:hanging="425"/>
        <w:contextualSpacing/>
        <w:rPr>
          <w:rFonts w:ascii="Verdana" w:hAnsi="Verdana"/>
          <w:i w:val="0"/>
          <w:sz w:val="18"/>
          <w:szCs w:val="18"/>
        </w:rPr>
      </w:pPr>
      <w:r w:rsidRPr="005B6E26">
        <w:rPr>
          <w:rFonts w:ascii="Verdana" w:hAnsi="Verdana"/>
          <w:i w:val="0"/>
          <w:sz w:val="18"/>
          <w:szCs w:val="18"/>
        </w:rPr>
        <w:t xml:space="preserve">Zamawiający może dochodzić roszczeń z tytułu gwarancji także po okresie określonym w ust. 1, jeżeli zgłosił wadę lub usterkę przed upływem tego okresu. </w:t>
      </w:r>
    </w:p>
    <w:p w14:paraId="246D42AE" w14:textId="77777777" w:rsidR="0004762F" w:rsidRDefault="0004762F" w:rsidP="005B6E26">
      <w:pPr>
        <w:pStyle w:val="Tekstpodstawowy3"/>
        <w:numPr>
          <w:ilvl w:val="3"/>
          <w:numId w:val="16"/>
        </w:numPr>
        <w:tabs>
          <w:tab w:val="clear" w:pos="2662"/>
          <w:tab w:val="left" w:pos="425"/>
        </w:tabs>
        <w:autoSpaceDE w:val="0"/>
        <w:autoSpaceDN w:val="0"/>
        <w:adjustRightInd w:val="0"/>
        <w:spacing w:before="0" w:line="276" w:lineRule="auto"/>
        <w:ind w:left="425" w:hanging="425"/>
        <w:contextualSpacing/>
        <w:rPr>
          <w:rFonts w:ascii="Verdana" w:hAnsi="Verdana"/>
          <w:i w:val="0"/>
          <w:sz w:val="18"/>
          <w:szCs w:val="18"/>
        </w:rPr>
      </w:pPr>
      <w:r w:rsidRPr="005B6E26">
        <w:rPr>
          <w:rFonts w:ascii="Verdana" w:hAnsi="Verdana"/>
          <w:i w:val="0"/>
          <w:sz w:val="18"/>
          <w:szCs w:val="18"/>
        </w:rPr>
        <w:t xml:space="preserve">Wykonawca usunie wady/usterki niezwłocznie, jednak nie później niż w terminie </w:t>
      </w:r>
      <w:r>
        <w:rPr>
          <w:rFonts w:ascii="Verdana" w:hAnsi="Verdana"/>
          <w:i w:val="0"/>
          <w:sz w:val="18"/>
          <w:szCs w:val="18"/>
        </w:rPr>
        <w:t>10</w:t>
      </w:r>
      <w:r w:rsidRPr="005B6E26">
        <w:rPr>
          <w:rFonts w:ascii="Verdana" w:hAnsi="Verdana"/>
          <w:i w:val="0"/>
          <w:sz w:val="18"/>
          <w:szCs w:val="18"/>
        </w:rPr>
        <w:t xml:space="preserve"> dni roboczych od dnia zgłoszenia wady/usterki przez Zamawiającego.</w:t>
      </w:r>
    </w:p>
    <w:p w14:paraId="0EA3E242" w14:textId="76C7CF4B" w:rsidR="0004762F" w:rsidRPr="005B6E26" w:rsidRDefault="0004762F" w:rsidP="005B6E26">
      <w:pPr>
        <w:pStyle w:val="Tekstpodstawowy3"/>
        <w:numPr>
          <w:ilvl w:val="3"/>
          <w:numId w:val="16"/>
        </w:numPr>
        <w:tabs>
          <w:tab w:val="clear" w:pos="2662"/>
          <w:tab w:val="left" w:pos="425"/>
        </w:tabs>
        <w:autoSpaceDE w:val="0"/>
        <w:autoSpaceDN w:val="0"/>
        <w:adjustRightInd w:val="0"/>
        <w:spacing w:before="0" w:line="276" w:lineRule="auto"/>
        <w:ind w:left="425" w:hanging="425"/>
        <w:contextualSpacing/>
        <w:rPr>
          <w:rFonts w:ascii="Verdana" w:hAnsi="Verdana"/>
          <w:i w:val="0"/>
          <w:sz w:val="18"/>
          <w:szCs w:val="18"/>
        </w:rPr>
      </w:pPr>
      <w:r w:rsidRPr="005B6E26">
        <w:rPr>
          <w:rFonts w:ascii="Verdana" w:hAnsi="Verdana"/>
          <w:i w:val="0"/>
          <w:sz w:val="18"/>
          <w:szCs w:val="18"/>
        </w:rPr>
        <w:t xml:space="preserve">Jeżeli Wykonawca nie </w:t>
      </w:r>
      <w:r w:rsidR="004701F5">
        <w:rPr>
          <w:rFonts w:ascii="Verdana" w:hAnsi="Verdana"/>
          <w:i w:val="0"/>
          <w:sz w:val="18"/>
          <w:szCs w:val="18"/>
        </w:rPr>
        <w:t>usunie</w:t>
      </w:r>
      <w:r w:rsidR="005621CB">
        <w:rPr>
          <w:rFonts w:ascii="Verdana" w:hAnsi="Verdana"/>
          <w:i w:val="0"/>
          <w:sz w:val="18"/>
          <w:szCs w:val="18"/>
        </w:rPr>
        <w:t xml:space="preserve"> </w:t>
      </w:r>
      <w:r w:rsidRPr="005B6E26">
        <w:rPr>
          <w:rFonts w:ascii="Verdana" w:hAnsi="Verdana"/>
          <w:i w:val="0"/>
          <w:sz w:val="18"/>
          <w:szCs w:val="18"/>
        </w:rPr>
        <w:t xml:space="preserve">wad lub usterek w terminie </w:t>
      </w:r>
      <w:r>
        <w:rPr>
          <w:rFonts w:ascii="Verdana" w:hAnsi="Verdana"/>
          <w:i w:val="0"/>
          <w:sz w:val="18"/>
          <w:szCs w:val="18"/>
        </w:rPr>
        <w:t>10</w:t>
      </w:r>
      <w:r w:rsidRPr="005B6E26">
        <w:rPr>
          <w:rFonts w:ascii="Verdana" w:hAnsi="Verdana"/>
          <w:i w:val="0"/>
          <w:sz w:val="18"/>
          <w:szCs w:val="18"/>
        </w:rPr>
        <w:t xml:space="preserve"> dni od daty zgłoszenia wad przez Zamawiającego, to Zamawiający może zlecić usunięcie ich stronie trzeciej na koszt i ryzyko Wykonawcy, </w:t>
      </w:r>
      <w:r w:rsidR="00304DF6">
        <w:rPr>
          <w:rFonts w:ascii="Verdana" w:hAnsi="Verdana"/>
          <w:i w:val="0"/>
          <w:sz w:val="18"/>
          <w:szCs w:val="18"/>
        </w:rPr>
        <w:t xml:space="preserve">bez zgody Sądu i </w:t>
      </w:r>
      <w:r w:rsidRPr="005B6E26">
        <w:rPr>
          <w:rFonts w:ascii="Verdana" w:hAnsi="Verdana"/>
          <w:i w:val="0"/>
          <w:sz w:val="18"/>
          <w:szCs w:val="18"/>
        </w:rPr>
        <w:t>bez uprzedniego wezwania.</w:t>
      </w:r>
    </w:p>
    <w:p w14:paraId="402BB7AC" w14:textId="77777777" w:rsidR="00796534" w:rsidRPr="005B6E26" w:rsidRDefault="00796534" w:rsidP="005B6E26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Verdana" w:hAnsi="Verdana" w:cs="CIDFont+F1"/>
          <w:sz w:val="18"/>
          <w:szCs w:val="18"/>
          <w:lang w:eastAsia="pl-PL"/>
        </w:rPr>
      </w:pPr>
    </w:p>
    <w:p w14:paraId="68321614" w14:textId="77777777" w:rsidR="00770822" w:rsidRPr="00B310D1" w:rsidRDefault="00770822" w:rsidP="00770822">
      <w:pPr>
        <w:pStyle w:val="Default"/>
        <w:spacing w:line="276" w:lineRule="auto"/>
        <w:jc w:val="center"/>
        <w:rPr>
          <w:rFonts w:ascii="Verdana" w:hAnsi="Verdana"/>
          <w:b/>
          <w:bCs/>
          <w:color w:val="auto"/>
          <w:sz w:val="18"/>
          <w:szCs w:val="18"/>
        </w:rPr>
      </w:pPr>
      <w:r w:rsidRPr="00B310D1">
        <w:rPr>
          <w:rFonts w:ascii="Verdana" w:hAnsi="Verdana"/>
          <w:b/>
          <w:bCs/>
          <w:color w:val="auto"/>
          <w:sz w:val="18"/>
          <w:szCs w:val="18"/>
        </w:rPr>
        <w:t xml:space="preserve">§ </w:t>
      </w:r>
      <w:r>
        <w:rPr>
          <w:rFonts w:ascii="Verdana" w:hAnsi="Verdana"/>
          <w:b/>
          <w:bCs/>
          <w:color w:val="auto"/>
          <w:sz w:val="18"/>
          <w:szCs w:val="18"/>
        </w:rPr>
        <w:t>8</w:t>
      </w:r>
      <w:r w:rsidRPr="00B310D1">
        <w:rPr>
          <w:rFonts w:ascii="Verdana" w:hAnsi="Verdana"/>
          <w:b/>
          <w:bCs/>
          <w:color w:val="auto"/>
          <w:sz w:val="18"/>
          <w:szCs w:val="18"/>
        </w:rPr>
        <w:t>.</w:t>
      </w:r>
    </w:p>
    <w:p w14:paraId="6485D9E0" w14:textId="77777777" w:rsidR="00770822" w:rsidRPr="00B310D1" w:rsidRDefault="00C93AD1" w:rsidP="00770822">
      <w:pPr>
        <w:pStyle w:val="Tekstpodstawowy3"/>
        <w:spacing w:before="0" w:line="276" w:lineRule="auto"/>
        <w:jc w:val="center"/>
        <w:rPr>
          <w:rFonts w:ascii="Verdana" w:hAnsi="Verdana" w:cs="Tahoma"/>
          <w:b/>
          <w:i w:val="0"/>
          <w:sz w:val="18"/>
          <w:szCs w:val="18"/>
        </w:rPr>
      </w:pPr>
      <w:r>
        <w:rPr>
          <w:rFonts w:ascii="Verdana" w:hAnsi="Verdana" w:cs="Tahoma"/>
          <w:b/>
          <w:i w:val="0"/>
          <w:sz w:val="18"/>
          <w:szCs w:val="18"/>
        </w:rPr>
        <w:t>Odpowiedzialność Wykonawcy</w:t>
      </w:r>
    </w:p>
    <w:p w14:paraId="7E0453B1" w14:textId="724FF6D8" w:rsidR="00283ADB" w:rsidRPr="005B6E26" w:rsidRDefault="00C93AD1" w:rsidP="003D0C8F">
      <w:pPr>
        <w:pStyle w:val="Tekstpodstawowy3"/>
        <w:tabs>
          <w:tab w:val="left" w:pos="425"/>
        </w:tabs>
        <w:autoSpaceDE w:val="0"/>
        <w:autoSpaceDN w:val="0"/>
        <w:adjustRightInd w:val="0"/>
        <w:spacing w:before="0" w:line="276" w:lineRule="auto"/>
        <w:contextualSpacing/>
        <w:rPr>
          <w:rFonts w:ascii="Verdana" w:hAnsi="Verdana"/>
          <w:i w:val="0"/>
          <w:sz w:val="18"/>
          <w:szCs w:val="18"/>
        </w:rPr>
      </w:pPr>
      <w:r w:rsidRPr="005B6E26">
        <w:rPr>
          <w:rFonts w:ascii="Verdana" w:hAnsi="Verdana"/>
          <w:bCs/>
          <w:i w:val="0"/>
          <w:sz w:val="18"/>
          <w:szCs w:val="18"/>
        </w:rPr>
        <w:t>Wykonawca przyjmuje pełną odpowiedzialność cywilną za wszelkie zdarzenia powstałe z przyczyn leżących po stronie wykonawcy bezpośrednio związane z przedmiotem umowy</w:t>
      </w:r>
      <w:r w:rsidR="00BE35B1">
        <w:rPr>
          <w:rFonts w:ascii="Verdana" w:hAnsi="Verdana"/>
          <w:bCs/>
          <w:i w:val="0"/>
          <w:sz w:val="18"/>
          <w:szCs w:val="18"/>
        </w:rPr>
        <w:t>,</w:t>
      </w:r>
      <w:r w:rsidRPr="005B6E26">
        <w:rPr>
          <w:rFonts w:ascii="Verdana" w:hAnsi="Verdana"/>
          <w:bCs/>
          <w:i w:val="0"/>
          <w:sz w:val="18"/>
          <w:szCs w:val="18"/>
        </w:rPr>
        <w:t xml:space="preserve"> w tym za </w:t>
      </w:r>
      <w:r w:rsidR="004C73E8">
        <w:rPr>
          <w:rFonts w:ascii="Verdana" w:hAnsi="Verdana"/>
          <w:bCs/>
          <w:i w:val="0"/>
          <w:sz w:val="18"/>
          <w:szCs w:val="18"/>
        </w:rPr>
        <w:t xml:space="preserve">szkody </w:t>
      </w:r>
      <w:r w:rsidR="00241004">
        <w:rPr>
          <w:rFonts w:ascii="Verdana" w:hAnsi="Verdana"/>
          <w:bCs/>
          <w:i w:val="0"/>
          <w:sz w:val="18"/>
          <w:szCs w:val="18"/>
        </w:rPr>
        <w:br/>
      </w:r>
      <w:r w:rsidR="004C73E8">
        <w:rPr>
          <w:rFonts w:ascii="Verdana" w:hAnsi="Verdana"/>
          <w:bCs/>
          <w:i w:val="0"/>
          <w:sz w:val="18"/>
          <w:szCs w:val="18"/>
        </w:rPr>
        <w:t>oraz następstwa nieszczęśliwych wypadków dot. pracowników oraz osób trzecich.</w:t>
      </w:r>
    </w:p>
    <w:p w14:paraId="070BAE08" w14:textId="77777777" w:rsidR="00283ADB" w:rsidRDefault="00283ADB" w:rsidP="00D85BBF">
      <w:pPr>
        <w:pStyle w:val="Default"/>
        <w:spacing w:line="276" w:lineRule="auto"/>
        <w:jc w:val="center"/>
        <w:rPr>
          <w:rFonts w:ascii="Verdana" w:hAnsi="Verdana"/>
          <w:b/>
          <w:bCs/>
          <w:color w:val="auto"/>
          <w:sz w:val="18"/>
          <w:szCs w:val="18"/>
        </w:rPr>
      </w:pPr>
    </w:p>
    <w:p w14:paraId="66201EC7" w14:textId="77777777" w:rsidR="00F91B9C" w:rsidRPr="00B310D1" w:rsidRDefault="00EC141B" w:rsidP="00D85BBF">
      <w:pPr>
        <w:pStyle w:val="Default"/>
        <w:spacing w:line="276" w:lineRule="auto"/>
        <w:jc w:val="center"/>
        <w:rPr>
          <w:rFonts w:ascii="Verdana" w:hAnsi="Verdana"/>
          <w:b/>
          <w:bCs/>
          <w:color w:val="auto"/>
          <w:sz w:val="18"/>
          <w:szCs w:val="18"/>
        </w:rPr>
      </w:pPr>
      <w:r w:rsidRPr="00B310D1">
        <w:rPr>
          <w:rFonts w:ascii="Verdana" w:hAnsi="Verdana"/>
          <w:b/>
          <w:bCs/>
          <w:color w:val="auto"/>
          <w:sz w:val="18"/>
          <w:szCs w:val="18"/>
        </w:rPr>
        <w:lastRenderedPageBreak/>
        <w:t xml:space="preserve">§ </w:t>
      </w:r>
      <w:r w:rsidR="00C93AD1">
        <w:rPr>
          <w:rFonts w:ascii="Verdana" w:hAnsi="Verdana"/>
          <w:b/>
          <w:bCs/>
          <w:color w:val="auto"/>
          <w:sz w:val="18"/>
          <w:szCs w:val="18"/>
        </w:rPr>
        <w:t>9</w:t>
      </w:r>
      <w:r w:rsidR="00F91B9C" w:rsidRPr="00B310D1">
        <w:rPr>
          <w:rFonts w:ascii="Verdana" w:hAnsi="Verdana"/>
          <w:b/>
          <w:bCs/>
          <w:color w:val="auto"/>
          <w:sz w:val="18"/>
          <w:szCs w:val="18"/>
        </w:rPr>
        <w:t>.</w:t>
      </w:r>
    </w:p>
    <w:p w14:paraId="7949A922" w14:textId="77777777" w:rsidR="00797721" w:rsidRPr="00B310D1" w:rsidRDefault="00797721" w:rsidP="00797721">
      <w:pPr>
        <w:pStyle w:val="Tekstpodstawowy3"/>
        <w:spacing w:before="0" w:line="276" w:lineRule="auto"/>
        <w:jc w:val="center"/>
        <w:rPr>
          <w:rFonts w:ascii="Verdana" w:hAnsi="Verdana" w:cs="Tahoma"/>
          <w:b/>
          <w:i w:val="0"/>
          <w:sz w:val="18"/>
          <w:szCs w:val="18"/>
        </w:rPr>
      </w:pPr>
      <w:r w:rsidRPr="00B310D1">
        <w:rPr>
          <w:rFonts w:ascii="Verdana" w:hAnsi="Verdana" w:cs="Tahoma"/>
          <w:b/>
          <w:i w:val="0"/>
          <w:sz w:val="18"/>
          <w:szCs w:val="18"/>
        </w:rPr>
        <w:t xml:space="preserve">Kary umowne </w:t>
      </w:r>
    </w:p>
    <w:p w14:paraId="19EA6C53" w14:textId="77777777" w:rsidR="00797721" w:rsidRPr="00B310D1" w:rsidRDefault="0092149C" w:rsidP="005B6E26">
      <w:pPr>
        <w:numPr>
          <w:ilvl w:val="0"/>
          <w:numId w:val="24"/>
        </w:numPr>
        <w:tabs>
          <w:tab w:val="left" w:pos="425"/>
        </w:tabs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 w:cs="CIDFont+F1"/>
          <w:sz w:val="18"/>
          <w:szCs w:val="18"/>
          <w:lang w:eastAsia="pl-PL"/>
        </w:rPr>
      </w:pPr>
      <w:r>
        <w:rPr>
          <w:rFonts w:ascii="Verdana" w:hAnsi="Verdana" w:cs="CIDFont+F1"/>
          <w:sz w:val="18"/>
          <w:szCs w:val="18"/>
          <w:lang w:eastAsia="pl-PL"/>
        </w:rPr>
        <w:t>Wykonawca</w:t>
      </w:r>
      <w:r w:rsidRPr="00B310D1">
        <w:rPr>
          <w:rFonts w:ascii="Verdana" w:hAnsi="Verdana" w:cs="CIDFont+F1"/>
          <w:sz w:val="18"/>
          <w:szCs w:val="18"/>
          <w:lang w:eastAsia="pl-PL"/>
        </w:rPr>
        <w:t xml:space="preserve"> </w:t>
      </w:r>
      <w:r w:rsidR="00797721" w:rsidRPr="00B310D1">
        <w:rPr>
          <w:rFonts w:ascii="Verdana" w:hAnsi="Verdana" w:cs="CIDFont+F1"/>
          <w:sz w:val="18"/>
          <w:szCs w:val="18"/>
          <w:lang w:eastAsia="pl-PL"/>
        </w:rPr>
        <w:t>zapłaci Zamawiającemu kary umowne:</w:t>
      </w:r>
    </w:p>
    <w:p w14:paraId="514A6014" w14:textId="77777777" w:rsidR="00040858" w:rsidRPr="001D4083" w:rsidRDefault="00AB51AF" w:rsidP="005B6E26">
      <w:pPr>
        <w:numPr>
          <w:ilvl w:val="0"/>
          <w:numId w:val="12"/>
        </w:numPr>
        <w:tabs>
          <w:tab w:val="left" w:pos="782"/>
        </w:tabs>
        <w:autoSpaceDE w:val="0"/>
        <w:autoSpaceDN w:val="0"/>
        <w:adjustRightInd w:val="0"/>
        <w:spacing w:line="276" w:lineRule="auto"/>
        <w:ind w:left="782" w:hanging="357"/>
        <w:contextualSpacing/>
        <w:jc w:val="both"/>
        <w:rPr>
          <w:rFonts w:ascii="Verdana" w:hAnsi="Verdana" w:cs="CIDFont+F1"/>
          <w:sz w:val="18"/>
          <w:szCs w:val="18"/>
          <w:lang w:eastAsia="pl-PL"/>
        </w:rPr>
      </w:pPr>
      <w:r>
        <w:rPr>
          <w:rFonts w:ascii="Verdana" w:hAnsi="Verdana" w:cs="CIDFont+F1"/>
          <w:sz w:val="18"/>
          <w:szCs w:val="18"/>
          <w:lang w:eastAsia="pl-PL"/>
        </w:rPr>
        <w:t xml:space="preserve">za przekroczenie określonego w umowie w § 2 </w:t>
      </w:r>
      <w:r w:rsidR="00E835C3">
        <w:rPr>
          <w:rFonts w:ascii="Verdana" w:hAnsi="Verdana" w:cs="CIDFont+F1"/>
          <w:sz w:val="18"/>
          <w:szCs w:val="18"/>
          <w:lang w:eastAsia="pl-PL"/>
        </w:rPr>
        <w:t>terminu wykonania robót</w:t>
      </w:r>
      <w:r w:rsidR="00040858" w:rsidRPr="00961080">
        <w:rPr>
          <w:rFonts w:ascii="Verdana" w:hAnsi="Verdana" w:cs="CIDFont+F1"/>
          <w:sz w:val="18"/>
          <w:szCs w:val="18"/>
          <w:lang w:eastAsia="pl-PL"/>
        </w:rPr>
        <w:t xml:space="preserve"> – </w:t>
      </w:r>
      <w:r w:rsidR="00040858" w:rsidRPr="005E101A">
        <w:rPr>
          <w:rFonts w:ascii="Verdana" w:hAnsi="Verdana" w:cs="CIDFont+F1"/>
          <w:sz w:val="18"/>
          <w:szCs w:val="18"/>
          <w:lang w:eastAsia="pl-PL"/>
        </w:rPr>
        <w:t xml:space="preserve">w wysokości </w:t>
      </w:r>
      <w:r w:rsidR="008B4390" w:rsidRPr="001D4083">
        <w:rPr>
          <w:rFonts w:ascii="Verdana" w:hAnsi="Verdana" w:cs="CIDFont+F1"/>
          <w:sz w:val="18"/>
          <w:szCs w:val="18"/>
          <w:lang w:eastAsia="pl-PL"/>
        </w:rPr>
        <w:t>0,</w:t>
      </w:r>
      <w:r w:rsidR="00E835C3">
        <w:rPr>
          <w:rFonts w:ascii="Verdana" w:hAnsi="Verdana" w:cs="CIDFont+F1"/>
          <w:sz w:val="18"/>
          <w:szCs w:val="18"/>
          <w:lang w:eastAsia="pl-PL"/>
        </w:rPr>
        <w:t>2</w:t>
      </w:r>
      <w:r w:rsidR="000C48B1">
        <w:rPr>
          <w:rFonts w:ascii="Verdana" w:hAnsi="Verdana" w:cs="CIDFont+F1"/>
          <w:sz w:val="18"/>
          <w:szCs w:val="18"/>
          <w:lang w:eastAsia="pl-PL"/>
        </w:rPr>
        <w:t> </w:t>
      </w:r>
      <w:r w:rsidR="00040858" w:rsidRPr="001D4083">
        <w:rPr>
          <w:rFonts w:ascii="Verdana" w:hAnsi="Verdana" w:cs="CIDFont+F1"/>
          <w:sz w:val="18"/>
          <w:szCs w:val="18"/>
          <w:lang w:eastAsia="pl-PL"/>
        </w:rPr>
        <w:t>% wartości wynagrodzenia umownego brutto</w:t>
      </w:r>
      <w:r w:rsidR="007F393B">
        <w:rPr>
          <w:rFonts w:ascii="Verdana" w:hAnsi="Verdana" w:cs="CIDFont+F1"/>
          <w:sz w:val="18"/>
          <w:szCs w:val="18"/>
          <w:lang w:eastAsia="pl-PL"/>
        </w:rPr>
        <w:t xml:space="preserve"> (określonego w § 3</w:t>
      </w:r>
      <w:r w:rsidR="004701F5">
        <w:rPr>
          <w:rFonts w:ascii="Verdana" w:hAnsi="Verdana" w:cs="CIDFont+F1"/>
          <w:sz w:val="18"/>
          <w:szCs w:val="18"/>
          <w:lang w:eastAsia="pl-PL"/>
        </w:rPr>
        <w:t xml:space="preserve"> ust. 1</w:t>
      </w:r>
      <w:r w:rsidR="007F393B">
        <w:rPr>
          <w:rFonts w:ascii="Verdana" w:hAnsi="Verdana" w:cs="CIDFont+F1"/>
          <w:sz w:val="18"/>
          <w:szCs w:val="18"/>
          <w:lang w:eastAsia="pl-PL"/>
        </w:rPr>
        <w:t>)</w:t>
      </w:r>
      <w:r w:rsidR="00040858" w:rsidRPr="001D4083">
        <w:rPr>
          <w:rFonts w:ascii="Verdana" w:hAnsi="Verdana" w:cs="CIDFont+F1"/>
          <w:sz w:val="18"/>
          <w:szCs w:val="18"/>
          <w:lang w:eastAsia="pl-PL"/>
        </w:rPr>
        <w:t xml:space="preserve"> </w:t>
      </w:r>
      <w:r w:rsidR="004C4DB0" w:rsidRPr="001D4083">
        <w:rPr>
          <w:rFonts w:ascii="Verdana" w:hAnsi="Verdana" w:cs="CIDFont+F1"/>
          <w:sz w:val="18"/>
          <w:szCs w:val="18"/>
          <w:lang w:eastAsia="pl-PL"/>
        </w:rPr>
        <w:t>za każdy dzień</w:t>
      </w:r>
      <w:r w:rsidR="00E835C3">
        <w:rPr>
          <w:rFonts w:ascii="Verdana" w:hAnsi="Verdana" w:cs="CIDFont+F1"/>
          <w:sz w:val="18"/>
          <w:szCs w:val="18"/>
          <w:lang w:eastAsia="pl-PL"/>
        </w:rPr>
        <w:t xml:space="preserve"> zwłoki</w:t>
      </w:r>
      <w:r w:rsidR="00040858" w:rsidRPr="001D4083">
        <w:rPr>
          <w:rFonts w:ascii="Verdana" w:hAnsi="Verdana" w:cs="CIDFont+F1"/>
          <w:sz w:val="18"/>
          <w:szCs w:val="18"/>
          <w:lang w:eastAsia="pl-PL"/>
        </w:rPr>
        <w:t>;</w:t>
      </w:r>
    </w:p>
    <w:p w14:paraId="2D54B463" w14:textId="77777777" w:rsidR="00E835C3" w:rsidRDefault="00E835C3" w:rsidP="005B6E26">
      <w:pPr>
        <w:numPr>
          <w:ilvl w:val="0"/>
          <w:numId w:val="12"/>
        </w:numPr>
        <w:tabs>
          <w:tab w:val="left" w:pos="782"/>
        </w:tabs>
        <w:autoSpaceDE w:val="0"/>
        <w:autoSpaceDN w:val="0"/>
        <w:adjustRightInd w:val="0"/>
        <w:spacing w:line="276" w:lineRule="auto"/>
        <w:ind w:left="782" w:hanging="357"/>
        <w:contextualSpacing/>
        <w:jc w:val="both"/>
        <w:rPr>
          <w:rFonts w:ascii="Verdana" w:hAnsi="Verdana" w:cs="CIDFont+F1"/>
          <w:sz w:val="18"/>
          <w:szCs w:val="18"/>
          <w:lang w:eastAsia="pl-PL"/>
        </w:rPr>
      </w:pPr>
      <w:r w:rsidRPr="005B6E26">
        <w:rPr>
          <w:rFonts w:ascii="Verdana" w:hAnsi="Verdana" w:cs="CIDFont+F1"/>
          <w:sz w:val="18"/>
          <w:szCs w:val="18"/>
          <w:lang w:eastAsia="pl-PL"/>
        </w:rPr>
        <w:t>za odstąpienie od umowy z przyczyn zależnych od Wykonawcy</w:t>
      </w:r>
      <w:r>
        <w:rPr>
          <w:rFonts w:ascii="Verdana" w:hAnsi="Verdana" w:cs="CIDFont+F1"/>
          <w:sz w:val="18"/>
          <w:szCs w:val="18"/>
          <w:lang w:eastAsia="pl-PL"/>
        </w:rPr>
        <w:t xml:space="preserve"> </w:t>
      </w:r>
      <w:r w:rsidR="00797721" w:rsidRPr="001D4083">
        <w:rPr>
          <w:rFonts w:ascii="Verdana" w:hAnsi="Verdana" w:cs="CIDFont+F1"/>
          <w:sz w:val="18"/>
          <w:szCs w:val="18"/>
          <w:lang w:eastAsia="pl-PL"/>
        </w:rPr>
        <w:t xml:space="preserve">– w wysokości </w:t>
      </w:r>
      <w:r w:rsidR="003F272D">
        <w:rPr>
          <w:rFonts w:ascii="Verdana" w:hAnsi="Verdana" w:cs="CIDFont+F1"/>
          <w:sz w:val="18"/>
          <w:szCs w:val="18"/>
          <w:lang w:eastAsia="pl-PL"/>
        </w:rPr>
        <w:t>1</w:t>
      </w:r>
      <w:r>
        <w:rPr>
          <w:rFonts w:ascii="Verdana" w:hAnsi="Verdana" w:cs="CIDFont+F1"/>
          <w:sz w:val="18"/>
          <w:szCs w:val="18"/>
          <w:lang w:eastAsia="pl-PL"/>
        </w:rPr>
        <w:t>0</w:t>
      </w:r>
      <w:r w:rsidR="00C804DB">
        <w:rPr>
          <w:rFonts w:ascii="Verdana" w:hAnsi="Verdana" w:cs="CIDFont+F1"/>
          <w:sz w:val="18"/>
          <w:szCs w:val="18"/>
          <w:lang w:eastAsia="pl-PL"/>
        </w:rPr>
        <w:t> </w:t>
      </w:r>
      <w:r w:rsidR="00797721" w:rsidRPr="001D4083">
        <w:rPr>
          <w:rFonts w:ascii="Verdana" w:hAnsi="Verdana" w:cs="CIDFont+F1"/>
          <w:sz w:val="18"/>
          <w:szCs w:val="18"/>
          <w:lang w:eastAsia="pl-PL"/>
        </w:rPr>
        <w:t>% wartości wynagrodzenia umownego brutto</w:t>
      </w:r>
      <w:r w:rsidR="007F393B">
        <w:rPr>
          <w:rFonts w:ascii="Verdana" w:hAnsi="Verdana" w:cs="CIDFont+F1"/>
          <w:sz w:val="18"/>
          <w:szCs w:val="18"/>
          <w:lang w:eastAsia="pl-PL"/>
        </w:rPr>
        <w:t xml:space="preserve"> (określonego w § 3</w:t>
      </w:r>
      <w:r w:rsidR="004701F5">
        <w:rPr>
          <w:rFonts w:ascii="Verdana" w:hAnsi="Verdana" w:cs="CIDFont+F1"/>
          <w:sz w:val="18"/>
          <w:szCs w:val="18"/>
          <w:lang w:eastAsia="pl-PL"/>
        </w:rPr>
        <w:t xml:space="preserve"> ust. 1</w:t>
      </w:r>
      <w:r w:rsidR="007F393B">
        <w:rPr>
          <w:rFonts w:ascii="Verdana" w:hAnsi="Verdana" w:cs="CIDFont+F1"/>
          <w:sz w:val="18"/>
          <w:szCs w:val="18"/>
          <w:lang w:eastAsia="pl-PL"/>
        </w:rPr>
        <w:t>)</w:t>
      </w:r>
      <w:r>
        <w:rPr>
          <w:rFonts w:ascii="Verdana" w:hAnsi="Verdana" w:cs="CIDFont+F1"/>
          <w:sz w:val="18"/>
          <w:szCs w:val="18"/>
          <w:lang w:eastAsia="pl-PL"/>
        </w:rPr>
        <w:t>;</w:t>
      </w:r>
    </w:p>
    <w:p w14:paraId="2598FAA1" w14:textId="77777777" w:rsidR="00E835C3" w:rsidRDefault="00E835C3" w:rsidP="005B6E26">
      <w:pPr>
        <w:numPr>
          <w:ilvl w:val="0"/>
          <w:numId w:val="12"/>
        </w:numPr>
        <w:tabs>
          <w:tab w:val="left" w:pos="782"/>
        </w:tabs>
        <w:autoSpaceDE w:val="0"/>
        <w:autoSpaceDN w:val="0"/>
        <w:adjustRightInd w:val="0"/>
        <w:spacing w:line="276" w:lineRule="auto"/>
        <w:ind w:left="782" w:hanging="357"/>
        <w:contextualSpacing/>
        <w:jc w:val="both"/>
        <w:rPr>
          <w:rFonts w:ascii="Verdana" w:hAnsi="Verdana" w:cs="CIDFont+F1"/>
          <w:sz w:val="18"/>
          <w:szCs w:val="18"/>
          <w:lang w:eastAsia="pl-PL"/>
        </w:rPr>
      </w:pPr>
      <w:r w:rsidRPr="005B6E26">
        <w:rPr>
          <w:rFonts w:ascii="Verdana" w:hAnsi="Verdana" w:cs="CIDFont+F1"/>
          <w:sz w:val="18"/>
          <w:szCs w:val="18"/>
          <w:lang w:eastAsia="pl-PL"/>
        </w:rPr>
        <w:t>za zwłokę w usunięciu wad stwierdzonych przy odbiorze, odbiorze w okresie rękojmi</w:t>
      </w:r>
      <w:r w:rsidR="00E5563F">
        <w:rPr>
          <w:rFonts w:ascii="Verdana" w:hAnsi="Verdana" w:cs="CIDFont+F1"/>
          <w:sz w:val="18"/>
          <w:szCs w:val="18"/>
          <w:lang w:eastAsia="pl-PL"/>
        </w:rPr>
        <w:t xml:space="preserve"> </w:t>
      </w:r>
      <w:r w:rsidR="003D0C8F">
        <w:rPr>
          <w:rFonts w:ascii="Verdana" w:hAnsi="Verdana" w:cs="CIDFont+F1"/>
          <w:sz w:val="18"/>
          <w:szCs w:val="18"/>
          <w:lang w:eastAsia="pl-PL"/>
        </w:rPr>
        <w:br/>
      </w:r>
      <w:r w:rsidR="00E5563F">
        <w:rPr>
          <w:rFonts w:ascii="Verdana" w:hAnsi="Verdana" w:cs="CIDFont+F1"/>
          <w:sz w:val="18"/>
          <w:szCs w:val="18"/>
          <w:lang w:eastAsia="pl-PL"/>
        </w:rPr>
        <w:t>i gwarancji</w:t>
      </w:r>
      <w:r>
        <w:rPr>
          <w:rFonts w:ascii="Verdana" w:hAnsi="Verdana" w:cs="CIDFont+F1"/>
          <w:sz w:val="18"/>
          <w:szCs w:val="18"/>
          <w:lang w:eastAsia="pl-PL"/>
        </w:rPr>
        <w:t xml:space="preserve"> </w:t>
      </w:r>
      <w:r w:rsidRPr="001D4083">
        <w:rPr>
          <w:rFonts w:ascii="Verdana" w:hAnsi="Verdana" w:cs="CIDFont+F1"/>
          <w:sz w:val="18"/>
          <w:szCs w:val="18"/>
          <w:lang w:eastAsia="pl-PL"/>
        </w:rPr>
        <w:t xml:space="preserve">– w </w:t>
      </w:r>
      <w:r w:rsidRPr="005B6E26">
        <w:rPr>
          <w:rFonts w:ascii="Verdana" w:hAnsi="Verdana"/>
          <w:sz w:val="18"/>
          <w:szCs w:val="18"/>
        </w:rPr>
        <w:t>wysokości 0,2</w:t>
      </w:r>
      <w:r w:rsidR="000C48B1">
        <w:rPr>
          <w:rFonts w:ascii="Verdana" w:hAnsi="Verdana"/>
          <w:sz w:val="18"/>
          <w:szCs w:val="18"/>
        </w:rPr>
        <w:t> </w:t>
      </w:r>
      <w:r w:rsidRPr="005B6E26">
        <w:rPr>
          <w:rFonts w:ascii="Verdana" w:hAnsi="Verdana"/>
          <w:sz w:val="18"/>
          <w:szCs w:val="18"/>
        </w:rPr>
        <w:t>% wartości wynagrodzenia umownego brutto</w:t>
      </w:r>
      <w:r w:rsidR="007F393B">
        <w:rPr>
          <w:rFonts w:ascii="Verdana" w:hAnsi="Verdana"/>
          <w:sz w:val="18"/>
          <w:szCs w:val="18"/>
        </w:rPr>
        <w:t xml:space="preserve"> </w:t>
      </w:r>
      <w:r w:rsidR="007F393B">
        <w:rPr>
          <w:rFonts w:ascii="Verdana" w:hAnsi="Verdana" w:cs="CIDFont+F1"/>
          <w:sz w:val="18"/>
          <w:szCs w:val="18"/>
          <w:lang w:eastAsia="pl-PL"/>
        </w:rPr>
        <w:t>(określonego w § 3</w:t>
      </w:r>
      <w:r w:rsidR="004701F5">
        <w:rPr>
          <w:rFonts w:ascii="Verdana" w:hAnsi="Verdana" w:cs="CIDFont+F1"/>
          <w:sz w:val="18"/>
          <w:szCs w:val="18"/>
          <w:lang w:eastAsia="pl-PL"/>
        </w:rPr>
        <w:t xml:space="preserve"> ust.</w:t>
      </w:r>
      <w:r w:rsidR="000C48B1">
        <w:rPr>
          <w:rFonts w:ascii="Verdana" w:hAnsi="Verdana" w:cs="CIDFont+F1"/>
          <w:sz w:val="18"/>
          <w:szCs w:val="18"/>
          <w:lang w:eastAsia="pl-PL"/>
        </w:rPr>
        <w:t> </w:t>
      </w:r>
      <w:r w:rsidR="004701F5">
        <w:rPr>
          <w:rFonts w:ascii="Verdana" w:hAnsi="Verdana" w:cs="CIDFont+F1"/>
          <w:sz w:val="18"/>
          <w:szCs w:val="18"/>
          <w:lang w:eastAsia="pl-PL"/>
        </w:rPr>
        <w:t>1</w:t>
      </w:r>
      <w:r w:rsidR="007F393B">
        <w:rPr>
          <w:rFonts w:ascii="Verdana" w:hAnsi="Verdana" w:cs="CIDFont+F1"/>
          <w:sz w:val="18"/>
          <w:szCs w:val="18"/>
          <w:lang w:eastAsia="pl-PL"/>
        </w:rPr>
        <w:t>)</w:t>
      </w:r>
      <w:r w:rsidRPr="005B6E26">
        <w:rPr>
          <w:rFonts w:ascii="Verdana" w:hAnsi="Verdana"/>
          <w:sz w:val="18"/>
          <w:szCs w:val="18"/>
        </w:rPr>
        <w:t xml:space="preserve"> za każdy dzień zwłoki, liczony od upływu terminu wyznaczonego na usunięcie wad zgodnie z postanowieniami</w:t>
      </w:r>
      <w:r w:rsidR="003C6165">
        <w:rPr>
          <w:rFonts w:ascii="Verdana" w:hAnsi="Verdana"/>
          <w:sz w:val="18"/>
          <w:szCs w:val="18"/>
        </w:rPr>
        <w:t xml:space="preserve"> § 5 ust. 4-6 i</w:t>
      </w:r>
      <w:r w:rsidRPr="005B6E26">
        <w:rPr>
          <w:rFonts w:ascii="Verdana" w:hAnsi="Verdana"/>
          <w:sz w:val="18"/>
          <w:szCs w:val="18"/>
        </w:rPr>
        <w:t xml:space="preserve"> § </w:t>
      </w:r>
      <w:r w:rsidR="0060208F">
        <w:rPr>
          <w:rFonts w:ascii="Verdana" w:hAnsi="Verdana"/>
          <w:sz w:val="18"/>
          <w:szCs w:val="18"/>
        </w:rPr>
        <w:t>7</w:t>
      </w:r>
      <w:r w:rsidRPr="005B6E26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ust</w:t>
      </w:r>
      <w:r w:rsidRPr="005B6E26">
        <w:rPr>
          <w:rFonts w:ascii="Verdana" w:hAnsi="Verdana"/>
          <w:sz w:val="18"/>
          <w:szCs w:val="18"/>
        </w:rPr>
        <w:t>. 4.</w:t>
      </w:r>
    </w:p>
    <w:p w14:paraId="78D3C2F5" w14:textId="77777777" w:rsidR="00797721" w:rsidRPr="00B310D1" w:rsidRDefault="00797721" w:rsidP="005B6E26">
      <w:pPr>
        <w:numPr>
          <w:ilvl w:val="0"/>
          <w:numId w:val="24"/>
        </w:numPr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="Verdana" w:hAnsi="Verdana" w:cs="CIDFont+F1"/>
          <w:sz w:val="18"/>
          <w:szCs w:val="18"/>
          <w:lang w:eastAsia="pl-PL"/>
        </w:rPr>
      </w:pPr>
      <w:r w:rsidRPr="00B310D1">
        <w:rPr>
          <w:rFonts w:ascii="Verdana" w:hAnsi="Verdana" w:cs="CIDFont+F1"/>
          <w:sz w:val="18"/>
          <w:szCs w:val="18"/>
          <w:lang w:eastAsia="pl-PL"/>
        </w:rPr>
        <w:t xml:space="preserve">Zamawiający zapłaci </w:t>
      </w:r>
      <w:r w:rsidR="007F393B">
        <w:rPr>
          <w:rFonts w:ascii="Verdana" w:hAnsi="Verdana" w:cs="CIDFont+F1"/>
          <w:sz w:val="18"/>
          <w:szCs w:val="18"/>
          <w:lang w:eastAsia="pl-PL"/>
        </w:rPr>
        <w:t>Wykonawcy</w:t>
      </w:r>
      <w:r w:rsidRPr="00B310D1">
        <w:rPr>
          <w:rFonts w:ascii="Verdana" w:hAnsi="Verdana" w:cs="CIDFont+F1"/>
          <w:sz w:val="18"/>
          <w:szCs w:val="18"/>
          <w:lang w:eastAsia="pl-PL"/>
        </w:rPr>
        <w:t xml:space="preserve"> karę umowną z tytułu odstąpienia od umowy z przyczyn leżących po stronie Zamawiającego – w wysokości </w:t>
      </w:r>
      <w:r w:rsidR="007F393B">
        <w:rPr>
          <w:rFonts w:ascii="Verdana" w:hAnsi="Verdana" w:cs="CIDFont+F1"/>
          <w:sz w:val="18"/>
          <w:szCs w:val="18"/>
          <w:lang w:eastAsia="pl-PL"/>
        </w:rPr>
        <w:t>10</w:t>
      </w:r>
      <w:r w:rsidRPr="00B310D1">
        <w:rPr>
          <w:rFonts w:ascii="Verdana" w:hAnsi="Verdana" w:cs="CIDFont+F1"/>
          <w:sz w:val="18"/>
          <w:szCs w:val="18"/>
          <w:lang w:eastAsia="pl-PL"/>
        </w:rPr>
        <w:t xml:space="preserve">% wynagrodzenia umownego brutto, </w:t>
      </w:r>
      <w:r w:rsidR="005E101A">
        <w:rPr>
          <w:rFonts w:ascii="Verdana" w:hAnsi="Verdana" w:cs="CIDFont+F1"/>
          <w:sz w:val="18"/>
          <w:szCs w:val="18"/>
          <w:lang w:eastAsia="pl-PL"/>
        </w:rPr>
        <w:br/>
      </w:r>
      <w:r w:rsidR="007F393B">
        <w:rPr>
          <w:rFonts w:ascii="Verdana" w:hAnsi="Verdana" w:cs="CIDFont+F1"/>
          <w:sz w:val="18"/>
          <w:szCs w:val="18"/>
          <w:lang w:eastAsia="pl-PL"/>
        </w:rPr>
        <w:t>(określonego w § 3</w:t>
      </w:r>
      <w:r w:rsidR="001E43A1" w:rsidRPr="001E43A1">
        <w:rPr>
          <w:rFonts w:ascii="Verdana" w:hAnsi="Verdana" w:cs="CIDFont+F1"/>
          <w:sz w:val="18"/>
          <w:szCs w:val="18"/>
          <w:lang w:eastAsia="pl-PL"/>
        </w:rPr>
        <w:t xml:space="preserve"> </w:t>
      </w:r>
      <w:r w:rsidR="001E43A1">
        <w:rPr>
          <w:rFonts w:ascii="Verdana" w:hAnsi="Verdana" w:cs="CIDFont+F1"/>
          <w:sz w:val="18"/>
          <w:szCs w:val="18"/>
          <w:lang w:eastAsia="pl-PL"/>
        </w:rPr>
        <w:t>ust. 1</w:t>
      </w:r>
      <w:r w:rsidR="007F393B">
        <w:rPr>
          <w:rFonts w:ascii="Verdana" w:hAnsi="Verdana" w:cs="CIDFont+F1"/>
          <w:sz w:val="18"/>
          <w:szCs w:val="18"/>
          <w:lang w:eastAsia="pl-PL"/>
        </w:rPr>
        <w:t>)</w:t>
      </w:r>
      <w:r w:rsidRPr="00B310D1">
        <w:rPr>
          <w:rFonts w:ascii="Verdana" w:hAnsi="Verdana" w:cs="CIDFont+F1"/>
          <w:sz w:val="18"/>
          <w:szCs w:val="18"/>
          <w:lang w:eastAsia="pl-PL"/>
        </w:rPr>
        <w:t>.</w:t>
      </w:r>
    </w:p>
    <w:p w14:paraId="6EEB345A" w14:textId="77777777" w:rsidR="00797721" w:rsidRPr="00B310D1" w:rsidRDefault="007F393B" w:rsidP="005B6E26">
      <w:pPr>
        <w:numPr>
          <w:ilvl w:val="0"/>
          <w:numId w:val="24"/>
        </w:numPr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="Verdana" w:hAnsi="Verdana" w:cs="CIDFont+F1"/>
          <w:sz w:val="18"/>
          <w:szCs w:val="18"/>
          <w:lang w:eastAsia="pl-PL"/>
        </w:rPr>
      </w:pPr>
      <w:r w:rsidRPr="005B6E26">
        <w:rPr>
          <w:rFonts w:ascii="Verdana" w:hAnsi="Verdana" w:cs="CIDFont+F1"/>
          <w:sz w:val="18"/>
          <w:szCs w:val="18"/>
          <w:lang w:eastAsia="pl-PL"/>
        </w:rPr>
        <w:t xml:space="preserve">Zamawiający zastrzega sobie prawo dochodzenia odszkodowania uzupełniającego </w:t>
      </w:r>
      <w:r w:rsidR="004B0A46">
        <w:rPr>
          <w:rFonts w:ascii="Verdana" w:hAnsi="Verdana" w:cs="CIDFont+F1"/>
          <w:sz w:val="18"/>
          <w:szCs w:val="18"/>
          <w:lang w:eastAsia="pl-PL"/>
        </w:rPr>
        <w:br/>
      </w:r>
      <w:r w:rsidRPr="005B6E26">
        <w:rPr>
          <w:rFonts w:ascii="Verdana" w:hAnsi="Verdana" w:cs="CIDFont+F1"/>
          <w:sz w:val="18"/>
          <w:szCs w:val="18"/>
          <w:lang w:eastAsia="pl-PL"/>
        </w:rPr>
        <w:t xml:space="preserve">do wysokości rzeczywiście poniesionej szkody. </w:t>
      </w:r>
    </w:p>
    <w:p w14:paraId="50444A91" w14:textId="42A1C802" w:rsidR="00F91B9C" w:rsidRDefault="00797721" w:rsidP="00BE35B1">
      <w:pPr>
        <w:numPr>
          <w:ilvl w:val="0"/>
          <w:numId w:val="24"/>
        </w:numPr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 w:cs="CIDFont+F1"/>
          <w:sz w:val="18"/>
          <w:szCs w:val="18"/>
          <w:lang w:eastAsia="pl-PL"/>
        </w:rPr>
      </w:pPr>
      <w:r w:rsidRPr="00B310D1">
        <w:rPr>
          <w:rFonts w:ascii="Verdana" w:hAnsi="Verdana" w:cs="CIDFont+F1"/>
          <w:sz w:val="18"/>
          <w:szCs w:val="18"/>
          <w:lang w:eastAsia="pl-PL"/>
        </w:rPr>
        <w:t xml:space="preserve">Kara umowna zostanie zapłacona przez Stronę, która naruszyła postanowienia umowne </w:t>
      </w:r>
      <w:r w:rsidR="005E101A">
        <w:rPr>
          <w:rFonts w:ascii="Verdana" w:hAnsi="Verdana" w:cs="CIDFont+F1"/>
          <w:sz w:val="18"/>
          <w:szCs w:val="18"/>
          <w:lang w:eastAsia="pl-PL"/>
        </w:rPr>
        <w:br/>
      </w:r>
      <w:r w:rsidRPr="00B310D1">
        <w:rPr>
          <w:rFonts w:ascii="Verdana" w:hAnsi="Verdana" w:cs="CIDFont+F1"/>
          <w:sz w:val="18"/>
          <w:szCs w:val="18"/>
          <w:lang w:eastAsia="pl-PL"/>
        </w:rPr>
        <w:t xml:space="preserve">w terminie 14 dni od daty wystąpienia przez Stronę drugą z żądaniem zapłaty. Zapłata kary przez </w:t>
      </w:r>
      <w:r w:rsidR="007F393B">
        <w:rPr>
          <w:rFonts w:ascii="Verdana" w:hAnsi="Verdana" w:cs="CIDFont+F1"/>
          <w:sz w:val="18"/>
          <w:szCs w:val="18"/>
          <w:lang w:eastAsia="pl-PL"/>
        </w:rPr>
        <w:t>Wykon</w:t>
      </w:r>
      <w:r w:rsidR="007F393B" w:rsidRPr="00B310D1">
        <w:rPr>
          <w:rFonts w:ascii="Verdana" w:hAnsi="Verdana" w:cs="CIDFont+F1"/>
          <w:sz w:val="18"/>
          <w:szCs w:val="18"/>
          <w:lang w:eastAsia="pl-PL"/>
        </w:rPr>
        <w:t xml:space="preserve">awcę </w:t>
      </w:r>
      <w:r w:rsidRPr="00B310D1">
        <w:rPr>
          <w:rFonts w:ascii="Verdana" w:hAnsi="Verdana" w:cs="CIDFont+F1"/>
          <w:sz w:val="18"/>
          <w:szCs w:val="18"/>
          <w:lang w:eastAsia="pl-PL"/>
        </w:rPr>
        <w:t xml:space="preserve">lub potrącenie przez Zamawiającego kwoty kary z płatności należnej </w:t>
      </w:r>
      <w:r w:rsidR="007F393B">
        <w:rPr>
          <w:rFonts w:ascii="Verdana" w:hAnsi="Verdana" w:cs="CIDFont+F1"/>
          <w:sz w:val="18"/>
          <w:szCs w:val="18"/>
          <w:lang w:eastAsia="pl-PL"/>
        </w:rPr>
        <w:t>Wykonawcy,</w:t>
      </w:r>
      <w:r w:rsidR="007F393B" w:rsidRPr="00B310D1">
        <w:rPr>
          <w:rFonts w:ascii="Verdana" w:hAnsi="Verdana" w:cs="CIDFont+F1"/>
          <w:sz w:val="18"/>
          <w:szCs w:val="18"/>
          <w:lang w:eastAsia="pl-PL"/>
        </w:rPr>
        <w:t xml:space="preserve"> </w:t>
      </w:r>
      <w:r w:rsidRPr="00B310D1">
        <w:rPr>
          <w:rFonts w:ascii="Verdana" w:hAnsi="Verdana" w:cs="CIDFont+F1"/>
          <w:sz w:val="18"/>
          <w:szCs w:val="18"/>
          <w:lang w:eastAsia="pl-PL"/>
        </w:rPr>
        <w:t xml:space="preserve">nie zwalnia </w:t>
      </w:r>
      <w:r w:rsidR="007F393B">
        <w:rPr>
          <w:rFonts w:ascii="Verdana" w:hAnsi="Verdana" w:cs="CIDFont+F1"/>
          <w:sz w:val="18"/>
          <w:szCs w:val="18"/>
          <w:lang w:eastAsia="pl-PL"/>
        </w:rPr>
        <w:t>Wykon</w:t>
      </w:r>
      <w:r w:rsidR="007F393B" w:rsidRPr="00B310D1">
        <w:rPr>
          <w:rFonts w:ascii="Verdana" w:hAnsi="Verdana" w:cs="CIDFont+F1"/>
          <w:sz w:val="18"/>
          <w:szCs w:val="18"/>
          <w:lang w:eastAsia="pl-PL"/>
        </w:rPr>
        <w:t xml:space="preserve">awcy </w:t>
      </w:r>
      <w:r w:rsidRPr="00B310D1">
        <w:rPr>
          <w:rFonts w:ascii="Verdana" w:hAnsi="Verdana" w:cs="CIDFont+F1"/>
          <w:sz w:val="18"/>
          <w:szCs w:val="18"/>
          <w:lang w:eastAsia="pl-PL"/>
        </w:rPr>
        <w:t>z obowiązku ukończenia przedmiotu umowy oraz nie wyklucza możliwości skorzystania przez Zamawiającego z pozostałych środków prawnych określonych niniejszą umową</w:t>
      </w:r>
      <w:r w:rsidR="00304DF6">
        <w:rPr>
          <w:rFonts w:ascii="Verdana" w:hAnsi="Verdana" w:cs="CIDFont+F1"/>
          <w:sz w:val="18"/>
          <w:szCs w:val="18"/>
          <w:lang w:eastAsia="pl-PL"/>
        </w:rPr>
        <w:t xml:space="preserve"> lub powszechnie obowiązującymi przepisami prawa.</w:t>
      </w:r>
    </w:p>
    <w:p w14:paraId="66ED8FD7" w14:textId="77777777" w:rsidR="005621CB" w:rsidRDefault="005621CB" w:rsidP="00BE35B1">
      <w:pPr>
        <w:numPr>
          <w:ilvl w:val="0"/>
          <w:numId w:val="24"/>
        </w:numPr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 w:cs="CIDFont+F1"/>
          <w:sz w:val="18"/>
          <w:szCs w:val="18"/>
          <w:lang w:eastAsia="pl-PL"/>
        </w:rPr>
      </w:pPr>
      <w:r>
        <w:rPr>
          <w:rFonts w:ascii="Verdana" w:hAnsi="Verdana" w:cs="CIDFont+F1"/>
          <w:sz w:val="18"/>
          <w:szCs w:val="18"/>
          <w:lang w:eastAsia="pl-PL"/>
        </w:rPr>
        <w:t>Łączna wysokość kar umownych, które Wykonawca zapłaci Zamawiającemu nie przekroczy 20</w:t>
      </w:r>
      <w:r w:rsidR="009B3FF0">
        <w:rPr>
          <w:rFonts w:ascii="Verdana" w:hAnsi="Verdana" w:cs="CIDFont+F1"/>
          <w:sz w:val="18"/>
          <w:szCs w:val="18"/>
          <w:lang w:eastAsia="pl-PL"/>
        </w:rPr>
        <w:t> </w:t>
      </w:r>
      <w:r>
        <w:rPr>
          <w:rFonts w:ascii="Verdana" w:hAnsi="Verdana" w:cs="CIDFont+F1"/>
          <w:sz w:val="18"/>
          <w:szCs w:val="18"/>
          <w:lang w:eastAsia="pl-PL"/>
        </w:rPr>
        <w:t xml:space="preserve">% wynagrodzenia umownego brutto (określonego w § 3 ust. 1). </w:t>
      </w:r>
    </w:p>
    <w:p w14:paraId="3CA7F117" w14:textId="77777777" w:rsidR="008202F4" w:rsidRPr="00B310D1" w:rsidRDefault="008202F4" w:rsidP="00D85BBF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18"/>
          <w:szCs w:val="18"/>
        </w:rPr>
      </w:pPr>
    </w:p>
    <w:p w14:paraId="1039DD90" w14:textId="77777777" w:rsidR="00F91B9C" w:rsidRPr="00B310D1" w:rsidRDefault="00EC141B" w:rsidP="00D85BBF">
      <w:pPr>
        <w:widowControl w:val="0"/>
        <w:tabs>
          <w:tab w:val="left" w:pos="3780"/>
        </w:tabs>
        <w:spacing w:line="276" w:lineRule="auto"/>
        <w:jc w:val="center"/>
        <w:textAlignment w:val="baseline"/>
        <w:rPr>
          <w:rFonts w:ascii="Verdana" w:hAnsi="Verdana"/>
          <w:b/>
          <w:sz w:val="18"/>
          <w:szCs w:val="18"/>
          <w:lang w:eastAsia="pl-PL"/>
        </w:rPr>
      </w:pPr>
      <w:r w:rsidRPr="00B310D1">
        <w:rPr>
          <w:rFonts w:ascii="Verdana" w:hAnsi="Verdana"/>
          <w:b/>
          <w:sz w:val="18"/>
          <w:szCs w:val="18"/>
          <w:lang w:eastAsia="pl-PL"/>
        </w:rPr>
        <w:t xml:space="preserve">§ </w:t>
      </w:r>
      <w:r w:rsidR="007F393B">
        <w:rPr>
          <w:rFonts w:ascii="Verdana" w:hAnsi="Verdana"/>
          <w:b/>
          <w:sz w:val="18"/>
          <w:szCs w:val="18"/>
          <w:lang w:eastAsia="pl-PL"/>
        </w:rPr>
        <w:t>10</w:t>
      </w:r>
      <w:r w:rsidR="00F91B9C" w:rsidRPr="00B310D1">
        <w:rPr>
          <w:rFonts w:ascii="Verdana" w:hAnsi="Verdana"/>
          <w:b/>
          <w:sz w:val="18"/>
          <w:szCs w:val="18"/>
          <w:lang w:eastAsia="pl-PL"/>
        </w:rPr>
        <w:t xml:space="preserve">. </w:t>
      </w:r>
    </w:p>
    <w:p w14:paraId="16F590B7" w14:textId="77777777" w:rsidR="00F91B9C" w:rsidRPr="00B310D1" w:rsidRDefault="00E33C4F" w:rsidP="00D85BBF">
      <w:pPr>
        <w:widowControl w:val="0"/>
        <w:tabs>
          <w:tab w:val="left" w:pos="3780"/>
        </w:tabs>
        <w:spacing w:line="276" w:lineRule="auto"/>
        <w:jc w:val="center"/>
        <w:textAlignment w:val="baseline"/>
        <w:rPr>
          <w:rFonts w:ascii="Verdana" w:hAnsi="Verdana"/>
          <w:b/>
          <w:sz w:val="18"/>
          <w:szCs w:val="18"/>
          <w:lang w:eastAsia="pl-PL"/>
        </w:rPr>
      </w:pPr>
      <w:r>
        <w:rPr>
          <w:rFonts w:ascii="Verdana" w:hAnsi="Verdana"/>
          <w:b/>
          <w:sz w:val="18"/>
          <w:szCs w:val="18"/>
          <w:lang w:eastAsia="pl-PL"/>
        </w:rPr>
        <w:t>Ochrona</w:t>
      </w:r>
      <w:r w:rsidR="00F91B9C" w:rsidRPr="00B310D1">
        <w:rPr>
          <w:rFonts w:ascii="Verdana" w:hAnsi="Verdana"/>
          <w:b/>
          <w:sz w:val="18"/>
          <w:szCs w:val="18"/>
          <w:lang w:eastAsia="pl-PL"/>
        </w:rPr>
        <w:t xml:space="preserve"> danych osobowych</w:t>
      </w:r>
    </w:p>
    <w:p w14:paraId="65BD872F" w14:textId="61DEBB56" w:rsidR="00F91B9C" w:rsidRPr="00B310D1" w:rsidRDefault="00F91B9C" w:rsidP="000A3129">
      <w:pPr>
        <w:numPr>
          <w:ilvl w:val="0"/>
          <w:numId w:val="7"/>
        </w:numPr>
        <w:spacing w:line="276" w:lineRule="auto"/>
        <w:ind w:left="426" w:hanging="426"/>
        <w:jc w:val="both"/>
        <w:rPr>
          <w:rFonts w:ascii="Verdana" w:hAnsi="Verdana"/>
          <w:color w:val="000000"/>
          <w:sz w:val="18"/>
          <w:szCs w:val="18"/>
          <w:lang w:eastAsia="pl-PL"/>
        </w:rPr>
      </w:pPr>
      <w:r w:rsidRPr="00B310D1">
        <w:rPr>
          <w:rFonts w:ascii="Verdana" w:hAnsi="Verdana"/>
          <w:color w:val="000000"/>
          <w:sz w:val="18"/>
          <w:szCs w:val="18"/>
          <w:lang w:eastAsia="pl-PL"/>
        </w:rPr>
        <w:t xml:space="preserve">W związku z zawarciem i wykonywaniem </w:t>
      </w:r>
      <w:r w:rsidR="007F393B">
        <w:rPr>
          <w:rFonts w:ascii="Verdana" w:hAnsi="Verdana"/>
          <w:color w:val="000000"/>
          <w:sz w:val="18"/>
          <w:szCs w:val="18"/>
          <w:lang w:eastAsia="pl-PL"/>
        </w:rPr>
        <w:t xml:space="preserve">niniejszej </w:t>
      </w:r>
      <w:r w:rsidRPr="00B310D1">
        <w:rPr>
          <w:rFonts w:ascii="Verdana" w:hAnsi="Verdana"/>
          <w:color w:val="000000"/>
          <w:sz w:val="18"/>
          <w:szCs w:val="18"/>
          <w:lang w:eastAsia="pl-PL"/>
        </w:rPr>
        <w:t>Umowy</w:t>
      </w:r>
      <w:r w:rsidR="007F393B">
        <w:rPr>
          <w:rFonts w:ascii="Verdana" w:hAnsi="Verdana"/>
          <w:color w:val="000000"/>
          <w:sz w:val="18"/>
          <w:szCs w:val="18"/>
          <w:lang w:eastAsia="pl-PL"/>
        </w:rPr>
        <w:t>,</w:t>
      </w:r>
      <w:r w:rsidRPr="00B310D1">
        <w:rPr>
          <w:rFonts w:ascii="Verdana" w:hAnsi="Verdana"/>
          <w:color w:val="000000"/>
          <w:sz w:val="18"/>
          <w:szCs w:val="18"/>
          <w:lang w:eastAsia="pl-PL"/>
        </w:rPr>
        <w:t xml:space="preserve"> każda ze stron będzie samodzielnie i niezależnie od drugiej strony odpowiadać za przetwarzanie danych osobowych zgodnie </w:t>
      </w:r>
      <w:r w:rsidR="006266C6">
        <w:rPr>
          <w:rFonts w:ascii="Verdana" w:hAnsi="Verdana"/>
          <w:color w:val="000000"/>
          <w:sz w:val="18"/>
          <w:szCs w:val="18"/>
          <w:lang w:eastAsia="pl-PL"/>
        </w:rPr>
        <w:br/>
      </w:r>
      <w:r w:rsidRPr="00B310D1">
        <w:rPr>
          <w:rFonts w:ascii="Verdana" w:hAnsi="Verdana"/>
          <w:color w:val="000000"/>
          <w:sz w:val="18"/>
          <w:szCs w:val="18"/>
          <w:lang w:eastAsia="pl-PL"/>
        </w:rPr>
        <w:t xml:space="preserve">z przepisami Rozporządzenia Parlamentu Europejskiego i Rady (UE) 2016/679 z dnia </w:t>
      </w:r>
      <w:r w:rsidR="005E101A">
        <w:rPr>
          <w:rFonts w:ascii="Verdana" w:hAnsi="Verdana"/>
          <w:color w:val="000000"/>
          <w:sz w:val="18"/>
          <w:szCs w:val="18"/>
          <w:lang w:eastAsia="pl-PL"/>
        </w:rPr>
        <w:br/>
      </w:r>
      <w:r w:rsidRPr="00B310D1">
        <w:rPr>
          <w:rFonts w:ascii="Verdana" w:hAnsi="Verdana"/>
          <w:color w:val="000000"/>
          <w:sz w:val="18"/>
          <w:szCs w:val="18"/>
          <w:lang w:eastAsia="pl-PL"/>
        </w:rPr>
        <w:t xml:space="preserve">27 kwietnia 2016 r. w sprawie ochrony osób fizycznych w związku z przetwarzaniem danych osobowych i w sprawie swobodnego przepływu takich danych oraz uchylenia dyrektywy 95/46/WE (dalej „RODO”). </w:t>
      </w:r>
    </w:p>
    <w:p w14:paraId="32F7F396" w14:textId="66EAEFF2" w:rsidR="00F91B9C" w:rsidRPr="00B310D1" w:rsidRDefault="00F91B9C" w:rsidP="000A3129">
      <w:pPr>
        <w:numPr>
          <w:ilvl w:val="0"/>
          <w:numId w:val="7"/>
        </w:numPr>
        <w:spacing w:line="276" w:lineRule="auto"/>
        <w:ind w:left="426" w:hanging="426"/>
        <w:jc w:val="both"/>
        <w:rPr>
          <w:rFonts w:ascii="Verdana" w:hAnsi="Verdana"/>
          <w:color w:val="000000"/>
          <w:sz w:val="18"/>
          <w:szCs w:val="18"/>
          <w:lang w:eastAsia="pl-PL"/>
        </w:rPr>
      </w:pPr>
      <w:r w:rsidRPr="00B310D1">
        <w:rPr>
          <w:rFonts w:ascii="Verdana" w:hAnsi="Verdana"/>
          <w:color w:val="000000"/>
          <w:sz w:val="18"/>
          <w:szCs w:val="18"/>
          <w:lang w:eastAsia="pl-PL"/>
        </w:rPr>
        <w:t>Administratorem danych osobowych po stronie Zamawiającego jest Generalny Dyrektor Dróg Krajowych i Autostrad. Administratorem d</w:t>
      </w:r>
      <w:r w:rsidR="0073269C" w:rsidRPr="00B310D1">
        <w:rPr>
          <w:rFonts w:ascii="Verdana" w:hAnsi="Verdana"/>
          <w:color w:val="000000"/>
          <w:sz w:val="18"/>
          <w:szCs w:val="18"/>
          <w:lang w:eastAsia="pl-PL"/>
        </w:rPr>
        <w:t xml:space="preserve">anych osobowych po stronie </w:t>
      </w:r>
      <w:r w:rsidR="007F393B">
        <w:rPr>
          <w:rFonts w:ascii="Verdana" w:hAnsi="Verdana"/>
          <w:color w:val="000000"/>
          <w:sz w:val="18"/>
          <w:szCs w:val="18"/>
          <w:lang w:eastAsia="pl-PL"/>
        </w:rPr>
        <w:t>Wykona</w:t>
      </w:r>
      <w:r w:rsidR="007F393B" w:rsidRPr="00B310D1">
        <w:rPr>
          <w:rFonts w:ascii="Verdana" w:hAnsi="Verdana"/>
          <w:color w:val="000000"/>
          <w:sz w:val="18"/>
          <w:szCs w:val="18"/>
          <w:lang w:eastAsia="pl-PL"/>
        </w:rPr>
        <w:t xml:space="preserve">wcy </w:t>
      </w:r>
      <w:r w:rsidR="00BE35B1">
        <w:rPr>
          <w:rFonts w:ascii="Verdana" w:hAnsi="Verdana"/>
          <w:color w:val="000000"/>
          <w:sz w:val="18"/>
          <w:szCs w:val="18"/>
          <w:lang w:eastAsia="pl-PL"/>
        </w:rPr>
        <w:br/>
      </w:r>
      <w:r w:rsidRPr="00B310D1">
        <w:rPr>
          <w:rFonts w:ascii="Verdana" w:hAnsi="Verdana"/>
          <w:color w:val="000000"/>
          <w:sz w:val="18"/>
          <w:szCs w:val="18"/>
          <w:lang w:eastAsia="pl-PL"/>
        </w:rPr>
        <w:t>jest …</w:t>
      </w:r>
      <w:r w:rsidR="005E101A">
        <w:rPr>
          <w:rFonts w:ascii="Verdana" w:hAnsi="Verdana"/>
          <w:color w:val="000000"/>
          <w:sz w:val="18"/>
          <w:szCs w:val="18"/>
          <w:lang w:eastAsia="pl-PL"/>
        </w:rPr>
        <w:t>……</w:t>
      </w:r>
      <w:r w:rsidR="007F393B">
        <w:rPr>
          <w:rFonts w:ascii="Verdana" w:hAnsi="Verdana"/>
          <w:color w:val="000000"/>
          <w:sz w:val="18"/>
          <w:szCs w:val="18"/>
          <w:lang w:eastAsia="pl-PL"/>
        </w:rPr>
        <w:t>……………………</w:t>
      </w:r>
      <w:r w:rsidRPr="00B310D1">
        <w:rPr>
          <w:rFonts w:ascii="Verdana" w:hAnsi="Verdana"/>
          <w:color w:val="000000"/>
          <w:sz w:val="18"/>
          <w:szCs w:val="18"/>
          <w:lang w:eastAsia="pl-PL"/>
        </w:rPr>
        <w:t>…</w:t>
      </w:r>
      <w:r w:rsidR="00E157C9">
        <w:rPr>
          <w:rFonts w:ascii="Verdana" w:hAnsi="Verdana"/>
          <w:color w:val="000000"/>
          <w:sz w:val="18"/>
          <w:szCs w:val="18"/>
          <w:lang w:eastAsia="pl-PL"/>
        </w:rPr>
        <w:t>.</w:t>
      </w:r>
      <w:r w:rsidRPr="00B310D1">
        <w:rPr>
          <w:rFonts w:ascii="Verdana" w:hAnsi="Verdana"/>
          <w:color w:val="000000"/>
          <w:sz w:val="18"/>
          <w:szCs w:val="18"/>
          <w:lang w:eastAsia="pl-PL"/>
        </w:rPr>
        <w:t xml:space="preserve"> </w:t>
      </w:r>
    </w:p>
    <w:p w14:paraId="6D488F57" w14:textId="77777777" w:rsidR="00F91B9C" w:rsidRPr="00B310D1" w:rsidRDefault="007F393B" w:rsidP="000A3129">
      <w:pPr>
        <w:numPr>
          <w:ilvl w:val="0"/>
          <w:numId w:val="7"/>
        </w:numPr>
        <w:spacing w:line="276" w:lineRule="auto"/>
        <w:ind w:left="426" w:hanging="426"/>
        <w:jc w:val="both"/>
        <w:rPr>
          <w:rFonts w:ascii="Verdana" w:hAnsi="Verdana"/>
          <w:color w:val="000000"/>
          <w:sz w:val="18"/>
          <w:szCs w:val="18"/>
          <w:lang w:eastAsia="pl-PL"/>
        </w:rPr>
      </w:pPr>
      <w:r>
        <w:rPr>
          <w:rFonts w:ascii="Verdana" w:hAnsi="Verdana"/>
          <w:color w:val="000000"/>
          <w:sz w:val="18"/>
          <w:szCs w:val="18"/>
          <w:lang w:eastAsia="pl-PL"/>
        </w:rPr>
        <w:t>Wykonawca</w:t>
      </w:r>
      <w:r w:rsidRPr="00B310D1">
        <w:rPr>
          <w:rFonts w:ascii="Verdana" w:hAnsi="Verdana"/>
          <w:color w:val="000000"/>
          <w:sz w:val="18"/>
          <w:szCs w:val="18"/>
          <w:lang w:eastAsia="pl-PL"/>
        </w:rPr>
        <w:t xml:space="preserve"> </w:t>
      </w:r>
      <w:r w:rsidR="00F91B9C" w:rsidRPr="00B310D1">
        <w:rPr>
          <w:rFonts w:ascii="Verdana" w:hAnsi="Verdana"/>
          <w:color w:val="000000"/>
          <w:sz w:val="18"/>
          <w:szCs w:val="18"/>
          <w:lang w:eastAsia="pl-PL"/>
        </w:rPr>
        <w:t xml:space="preserve">zobowiązuje się poinformować wszystkie osoby fizyczne związane z realizacją Umowy (w tym osoby fizyczne prowadzące działalność gospodarczą), których dane osobowe </w:t>
      </w:r>
      <w:r w:rsidR="005E101A">
        <w:rPr>
          <w:rFonts w:ascii="Verdana" w:hAnsi="Verdana"/>
          <w:color w:val="000000"/>
          <w:sz w:val="18"/>
          <w:szCs w:val="18"/>
          <w:lang w:eastAsia="pl-PL"/>
        </w:rPr>
        <w:br/>
      </w:r>
      <w:r w:rsidR="00F91B9C" w:rsidRPr="00B310D1">
        <w:rPr>
          <w:rFonts w:ascii="Verdana" w:hAnsi="Verdana"/>
          <w:color w:val="000000"/>
          <w:sz w:val="18"/>
          <w:szCs w:val="18"/>
          <w:lang w:eastAsia="pl-PL"/>
        </w:rPr>
        <w:t>w jakiejkolwiek form</w:t>
      </w:r>
      <w:r w:rsidR="0073269C" w:rsidRPr="00B310D1">
        <w:rPr>
          <w:rFonts w:ascii="Verdana" w:hAnsi="Verdana"/>
          <w:color w:val="000000"/>
          <w:sz w:val="18"/>
          <w:szCs w:val="18"/>
          <w:lang w:eastAsia="pl-PL"/>
        </w:rPr>
        <w:t xml:space="preserve">ie będą udostępnione przez </w:t>
      </w:r>
      <w:r w:rsidR="00345315">
        <w:rPr>
          <w:rFonts w:ascii="Verdana" w:hAnsi="Verdana"/>
          <w:color w:val="000000"/>
          <w:sz w:val="18"/>
          <w:szCs w:val="18"/>
          <w:lang w:eastAsia="pl-PL"/>
        </w:rPr>
        <w:t>Wykonawcę</w:t>
      </w:r>
      <w:r w:rsidR="00345315" w:rsidRPr="00B310D1">
        <w:rPr>
          <w:rFonts w:ascii="Verdana" w:hAnsi="Verdana"/>
          <w:color w:val="000000"/>
          <w:sz w:val="18"/>
          <w:szCs w:val="18"/>
          <w:lang w:eastAsia="pl-PL"/>
        </w:rPr>
        <w:t xml:space="preserve"> </w:t>
      </w:r>
      <w:r w:rsidR="00F91B9C" w:rsidRPr="00B310D1">
        <w:rPr>
          <w:rFonts w:ascii="Verdana" w:hAnsi="Verdana"/>
          <w:color w:val="000000"/>
          <w:sz w:val="18"/>
          <w:szCs w:val="18"/>
          <w:lang w:eastAsia="pl-PL"/>
        </w:rPr>
        <w:t>Zamawiającemu o fakcie rozpoczęcia przetwarzania tych danych osobowych przez Zamawiającego.</w:t>
      </w:r>
    </w:p>
    <w:p w14:paraId="13AFF23F" w14:textId="77777777" w:rsidR="00F91B9C" w:rsidRPr="005B6E26" w:rsidRDefault="00F91B9C" w:rsidP="005B6E26">
      <w:pPr>
        <w:numPr>
          <w:ilvl w:val="0"/>
          <w:numId w:val="7"/>
        </w:numPr>
        <w:spacing w:line="276" w:lineRule="auto"/>
        <w:ind w:left="426" w:hanging="426"/>
        <w:jc w:val="both"/>
        <w:rPr>
          <w:rFonts w:ascii="Verdana" w:hAnsi="Verdana"/>
          <w:color w:val="000000"/>
          <w:sz w:val="18"/>
          <w:szCs w:val="18"/>
          <w:lang w:eastAsia="pl-PL"/>
        </w:rPr>
      </w:pPr>
      <w:r w:rsidRPr="005B6E26">
        <w:rPr>
          <w:rFonts w:ascii="Verdana" w:hAnsi="Verdana"/>
          <w:color w:val="000000"/>
          <w:sz w:val="18"/>
          <w:szCs w:val="18"/>
          <w:lang w:eastAsia="pl-PL"/>
        </w:rPr>
        <w:t xml:space="preserve">Obowiązek, o którym mowa w ust. 3, zostanie wykonany poprzez przekazanie osobom, których dane osobowe przetwarza Zamawiający aktualnej klauzuli informacyjnej dostępnej </w:t>
      </w:r>
      <w:r w:rsidR="005E101A" w:rsidRPr="005B6E26">
        <w:rPr>
          <w:rFonts w:ascii="Verdana" w:hAnsi="Verdana"/>
          <w:color w:val="000000"/>
          <w:sz w:val="18"/>
          <w:szCs w:val="18"/>
          <w:lang w:eastAsia="pl-PL"/>
        </w:rPr>
        <w:br/>
      </w:r>
      <w:r w:rsidRPr="005B6E26">
        <w:rPr>
          <w:rFonts w:ascii="Verdana" w:hAnsi="Verdana"/>
          <w:color w:val="000000"/>
          <w:sz w:val="18"/>
          <w:szCs w:val="18"/>
          <w:lang w:eastAsia="pl-PL"/>
        </w:rPr>
        <w:t xml:space="preserve">na stronie </w:t>
      </w:r>
      <w:r w:rsidRPr="005B6E26">
        <w:rPr>
          <w:rFonts w:ascii="Verdana" w:hAnsi="Verdana"/>
          <w:sz w:val="18"/>
          <w:szCs w:val="18"/>
          <w:lang w:eastAsia="pl-PL"/>
        </w:rPr>
        <w:t>internetowej:</w:t>
      </w:r>
      <w:r w:rsidR="00E33C4F" w:rsidRPr="00E33C4F">
        <w:t xml:space="preserve"> </w:t>
      </w:r>
      <w:hyperlink r:id="rId9" w:history="1">
        <w:r w:rsidR="005E101A" w:rsidRPr="005B6E26">
          <w:rPr>
            <w:rStyle w:val="Hipercze"/>
            <w:rFonts w:ascii="Verdana" w:hAnsi="Verdana"/>
            <w:sz w:val="18"/>
            <w:szCs w:val="18"/>
          </w:rPr>
          <w:t>https://www.gov.pl/web/gddkia/przetwarzanie-danych-osobowych-pracownikow-wykonawcow-i-podwykonawcow</w:t>
        </w:r>
      </w:hyperlink>
      <w:r w:rsidRPr="005B6E26">
        <w:rPr>
          <w:rFonts w:ascii="Verdana" w:hAnsi="Verdana"/>
          <w:sz w:val="18"/>
          <w:szCs w:val="18"/>
          <w:lang w:eastAsia="pl-PL"/>
        </w:rPr>
        <w:t xml:space="preserve">, </w:t>
      </w:r>
      <w:r w:rsidRPr="005B6E26">
        <w:rPr>
          <w:rFonts w:ascii="Verdana" w:hAnsi="Verdana"/>
          <w:color w:val="000000"/>
          <w:sz w:val="18"/>
          <w:szCs w:val="18"/>
          <w:lang w:eastAsia="pl-PL"/>
        </w:rPr>
        <w:t xml:space="preserve">oraz przeprowadzenie wszelkich innych czynności niezbędnych do wykonania w imieniu Zamawiającego obowiązku informacyjnego określonego w RODO wobec tych osób. Zmiana przez Zamawiającego treści klauzuli informacyjnej dostępnej na ww. stronie internetowej nie wymaga zmiany Umowy. </w:t>
      </w:r>
    </w:p>
    <w:p w14:paraId="5FED1541" w14:textId="77777777" w:rsidR="00F91B9C" w:rsidRPr="00B310D1" w:rsidRDefault="007F393B" w:rsidP="000A3129">
      <w:pPr>
        <w:numPr>
          <w:ilvl w:val="0"/>
          <w:numId w:val="7"/>
        </w:numPr>
        <w:suppressAutoHyphens/>
        <w:spacing w:line="276" w:lineRule="auto"/>
        <w:ind w:left="426" w:hanging="426"/>
        <w:jc w:val="both"/>
        <w:textAlignment w:val="baseline"/>
        <w:rPr>
          <w:rFonts w:ascii="Verdana" w:hAnsi="Verdana" w:cs="Verdana"/>
          <w:color w:val="000000"/>
          <w:sz w:val="18"/>
          <w:szCs w:val="18"/>
          <w:lang w:eastAsia="pl-PL"/>
        </w:rPr>
      </w:pPr>
      <w:r>
        <w:rPr>
          <w:rFonts w:ascii="Verdana" w:eastAsia="Calibri" w:hAnsi="Verdana" w:cs="Verdana"/>
          <w:color w:val="000000"/>
          <w:sz w:val="18"/>
          <w:szCs w:val="18"/>
          <w:lang w:eastAsia="pl-PL"/>
        </w:rPr>
        <w:t>Wykon</w:t>
      </w:r>
      <w:r w:rsidRPr="00B310D1">
        <w:rPr>
          <w:rFonts w:ascii="Verdana" w:eastAsia="Calibri" w:hAnsi="Verdana" w:cs="Verdana"/>
          <w:color w:val="000000"/>
          <w:sz w:val="18"/>
          <w:szCs w:val="18"/>
          <w:lang w:eastAsia="pl-PL"/>
        </w:rPr>
        <w:t xml:space="preserve">awca </w:t>
      </w:r>
      <w:r w:rsidR="00F91B9C" w:rsidRPr="00B310D1">
        <w:rPr>
          <w:rFonts w:ascii="Verdana" w:eastAsia="Calibri" w:hAnsi="Verdana" w:cs="Verdana"/>
          <w:color w:val="000000"/>
          <w:sz w:val="18"/>
          <w:szCs w:val="18"/>
          <w:lang w:eastAsia="pl-PL"/>
        </w:rPr>
        <w:t xml:space="preserve">ponosi wobec Zamawiającego pełną odpowiedzialność z tytułu niewykonania </w:t>
      </w:r>
      <w:r w:rsidR="005E101A">
        <w:rPr>
          <w:rFonts w:ascii="Verdana" w:eastAsia="Calibri" w:hAnsi="Verdana" w:cs="Verdana"/>
          <w:color w:val="000000"/>
          <w:sz w:val="18"/>
          <w:szCs w:val="18"/>
          <w:lang w:eastAsia="pl-PL"/>
        </w:rPr>
        <w:br/>
      </w:r>
      <w:r w:rsidR="00F91B9C" w:rsidRPr="00B310D1">
        <w:rPr>
          <w:rFonts w:ascii="Verdana" w:eastAsia="Calibri" w:hAnsi="Verdana" w:cs="Verdana"/>
          <w:color w:val="000000"/>
          <w:sz w:val="18"/>
          <w:szCs w:val="18"/>
          <w:lang w:eastAsia="pl-PL"/>
        </w:rPr>
        <w:t>lub nienależytego wykonania obowiązków wskazanych powyżej.</w:t>
      </w:r>
    </w:p>
    <w:p w14:paraId="25554B90" w14:textId="77777777" w:rsidR="00796534" w:rsidRPr="00B310D1" w:rsidRDefault="00796534" w:rsidP="002748EC">
      <w:pPr>
        <w:pStyle w:val="Tekstpodstawowy3"/>
        <w:spacing w:before="0" w:line="276" w:lineRule="auto"/>
        <w:rPr>
          <w:rFonts w:ascii="Verdana" w:hAnsi="Verdana"/>
          <w:b/>
          <w:i w:val="0"/>
          <w:sz w:val="18"/>
          <w:szCs w:val="18"/>
        </w:rPr>
      </w:pPr>
    </w:p>
    <w:p w14:paraId="54408AD5" w14:textId="77777777" w:rsidR="004842C1" w:rsidRDefault="00EC141B" w:rsidP="00D85BBF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  <w:r w:rsidRPr="00B310D1">
        <w:rPr>
          <w:rFonts w:ascii="Verdana" w:hAnsi="Verdana"/>
          <w:b/>
          <w:sz w:val="18"/>
          <w:szCs w:val="18"/>
        </w:rPr>
        <w:t xml:space="preserve">§ </w:t>
      </w:r>
      <w:r w:rsidR="001A3ABB">
        <w:rPr>
          <w:rFonts w:ascii="Verdana" w:hAnsi="Verdana"/>
          <w:b/>
          <w:sz w:val="18"/>
          <w:szCs w:val="18"/>
        </w:rPr>
        <w:t>1</w:t>
      </w:r>
      <w:r w:rsidR="00BE35B1">
        <w:rPr>
          <w:rFonts w:ascii="Verdana" w:hAnsi="Verdana"/>
          <w:b/>
          <w:sz w:val="18"/>
          <w:szCs w:val="18"/>
        </w:rPr>
        <w:t>1</w:t>
      </w:r>
      <w:r w:rsidR="005C4D01" w:rsidRPr="00B310D1">
        <w:rPr>
          <w:rFonts w:ascii="Verdana" w:hAnsi="Verdana"/>
          <w:b/>
          <w:sz w:val="18"/>
          <w:szCs w:val="18"/>
        </w:rPr>
        <w:t>.</w:t>
      </w:r>
    </w:p>
    <w:p w14:paraId="4B1AFE12" w14:textId="77777777" w:rsidR="00342875" w:rsidRDefault="00342875" w:rsidP="00D85BBF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Odstąpienie od umowy</w:t>
      </w:r>
    </w:p>
    <w:p w14:paraId="6591D992" w14:textId="6692EF46" w:rsidR="00342875" w:rsidRDefault="00342875" w:rsidP="003D0C8F">
      <w:pPr>
        <w:numPr>
          <w:ilvl w:val="0"/>
          <w:numId w:val="27"/>
        </w:numPr>
        <w:tabs>
          <w:tab w:val="clear" w:pos="360"/>
        </w:tabs>
        <w:spacing w:line="276" w:lineRule="auto"/>
        <w:ind w:left="425" w:hanging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Zamawiającemu przysługuje prawo odstąpienia od umowy</w:t>
      </w:r>
      <w:r w:rsidR="00152D38">
        <w:rPr>
          <w:rFonts w:ascii="Verdana" w:hAnsi="Verdana"/>
          <w:sz w:val="18"/>
          <w:szCs w:val="18"/>
        </w:rPr>
        <w:t xml:space="preserve"> </w:t>
      </w:r>
      <w:r w:rsidR="007A0888" w:rsidRPr="007A0888">
        <w:rPr>
          <w:rFonts w:ascii="Verdana" w:hAnsi="Verdana"/>
          <w:sz w:val="18"/>
          <w:szCs w:val="18"/>
        </w:rPr>
        <w:t xml:space="preserve">ze skutkiem natychmiastowym bez zachowania okresu wypowiedzenia i bez ponoszenia negatywnych konsekwencji jednostronnego odstąpienia od umowy </w:t>
      </w:r>
      <w:r w:rsidR="00152D38">
        <w:rPr>
          <w:rFonts w:ascii="Verdana" w:hAnsi="Verdana"/>
          <w:sz w:val="18"/>
          <w:szCs w:val="18"/>
        </w:rPr>
        <w:t>w przypadku gdy:</w:t>
      </w:r>
    </w:p>
    <w:p w14:paraId="2754987F" w14:textId="77777777" w:rsidR="003D0C8F" w:rsidRPr="003D0C8F" w:rsidRDefault="003D0C8F" w:rsidP="003D0C8F">
      <w:pPr>
        <w:numPr>
          <w:ilvl w:val="1"/>
          <w:numId w:val="28"/>
        </w:numPr>
        <w:tabs>
          <w:tab w:val="left" w:pos="851"/>
        </w:tabs>
        <w:spacing w:line="276" w:lineRule="auto"/>
        <w:ind w:left="850" w:hanging="425"/>
        <w:jc w:val="both"/>
        <w:rPr>
          <w:rFonts w:ascii="Verdana" w:hAnsi="Verdana"/>
          <w:sz w:val="18"/>
          <w:szCs w:val="18"/>
        </w:rPr>
      </w:pPr>
      <w:r w:rsidRPr="003D0C8F">
        <w:rPr>
          <w:rFonts w:ascii="Verdana" w:hAnsi="Verdana"/>
          <w:sz w:val="18"/>
          <w:szCs w:val="18"/>
        </w:rPr>
        <w:lastRenderedPageBreak/>
        <w:t>Wykonawca nie przystąpi do realizacji Umowy lub przerwał z przyczyn leżących po stronie Wykonawcy realizację przedmiotu Umowy i przerwa ta trwa dłużej niż 5 dni;</w:t>
      </w:r>
    </w:p>
    <w:p w14:paraId="736B0D89" w14:textId="77777777" w:rsidR="003D0C8F" w:rsidRDefault="003D0C8F" w:rsidP="003D0C8F">
      <w:pPr>
        <w:numPr>
          <w:ilvl w:val="1"/>
          <w:numId w:val="28"/>
        </w:numPr>
        <w:tabs>
          <w:tab w:val="left" w:pos="851"/>
        </w:tabs>
        <w:spacing w:line="276" w:lineRule="auto"/>
        <w:ind w:left="850" w:hanging="425"/>
        <w:jc w:val="both"/>
        <w:rPr>
          <w:rFonts w:ascii="Verdana" w:hAnsi="Verdana"/>
          <w:sz w:val="18"/>
          <w:szCs w:val="18"/>
        </w:rPr>
      </w:pPr>
      <w:r w:rsidRPr="003D0C8F">
        <w:rPr>
          <w:rFonts w:ascii="Verdana" w:hAnsi="Verdana"/>
          <w:sz w:val="18"/>
          <w:szCs w:val="18"/>
        </w:rPr>
        <w:t>Wykonawca rażąco narusza istotne postanowienia Umowy lub realizuje przedmiot umowy w sposób niezgodny z umową, OPZ lub wskazaniami Zamawiającego.</w:t>
      </w:r>
    </w:p>
    <w:p w14:paraId="6CF332F5" w14:textId="33168E25" w:rsidR="003D0C8F" w:rsidRDefault="003D0C8F" w:rsidP="003D0C8F">
      <w:pPr>
        <w:numPr>
          <w:ilvl w:val="0"/>
          <w:numId w:val="27"/>
        </w:numPr>
        <w:tabs>
          <w:tab w:val="clear" w:pos="360"/>
        </w:tabs>
        <w:spacing w:line="276" w:lineRule="auto"/>
        <w:ind w:left="425" w:hanging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Odstąpienie od umowy może nastąpić w terminie 30 dni, licząc od daty powzięcia wiadomości </w:t>
      </w:r>
      <w:r w:rsidR="006E547E">
        <w:rPr>
          <w:rFonts w:ascii="Verdana" w:hAnsi="Verdana"/>
          <w:sz w:val="18"/>
          <w:szCs w:val="18"/>
        </w:rPr>
        <w:br/>
      </w:r>
      <w:r>
        <w:rPr>
          <w:rFonts w:ascii="Verdana" w:hAnsi="Verdana"/>
          <w:sz w:val="18"/>
          <w:szCs w:val="18"/>
        </w:rPr>
        <w:t>o zaistnieniu podstaw do odstąpienia i wymaga formy pisemnej z uzasadnieniem.</w:t>
      </w:r>
    </w:p>
    <w:p w14:paraId="48F6DA50" w14:textId="77777777" w:rsidR="003D0C8F" w:rsidRDefault="003D0C8F" w:rsidP="003D0C8F">
      <w:pPr>
        <w:numPr>
          <w:ilvl w:val="0"/>
          <w:numId w:val="27"/>
        </w:numPr>
        <w:tabs>
          <w:tab w:val="clear" w:pos="360"/>
        </w:tabs>
        <w:spacing w:line="276" w:lineRule="auto"/>
        <w:ind w:left="425" w:hanging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 przypadku odstąpienia od umowy Wykonawca ma prawo żądać tylko wynagrodzenia należnego z tytułu wykonania części umowy.</w:t>
      </w:r>
    </w:p>
    <w:p w14:paraId="41220BE6" w14:textId="77777777" w:rsidR="00342875" w:rsidRDefault="00342875" w:rsidP="00D85BBF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</w:p>
    <w:p w14:paraId="46AC7048" w14:textId="459CE876" w:rsidR="005C6607" w:rsidRPr="00B310D1" w:rsidRDefault="005C6607" w:rsidP="005C6607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§ 12.</w:t>
      </w:r>
    </w:p>
    <w:p w14:paraId="605C51BF" w14:textId="4192816F" w:rsidR="005C6607" w:rsidRPr="00B310D1" w:rsidRDefault="00642CCA" w:rsidP="005C6607">
      <w:pPr>
        <w:pStyle w:val="Tekstpodstawowy3"/>
        <w:spacing w:before="0" w:line="276" w:lineRule="auto"/>
        <w:jc w:val="center"/>
        <w:rPr>
          <w:rFonts w:ascii="Verdana" w:hAnsi="Verdana" w:cs="Tahoma"/>
          <w:b/>
          <w:i w:val="0"/>
          <w:sz w:val="18"/>
          <w:szCs w:val="18"/>
        </w:rPr>
      </w:pPr>
      <w:r w:rsidRPr="005C6607">
        <w:rPr>
          <w:rFonts w:ascii="Verdana" w:hAnsi="Verdana" w:cs="Tahoma"/>
          <w:b/>
          <w:i w:val="0"/>
          <w:sz w:val="18"/>
          <w:szCs w:val="18"/>
        </w:rPr>
        <w:t>Informacje Poufne</w:t>
      </w:r>
    </w:p>
    <w:p w14:paraId="4EA57EE6" w14:textId="08E059B1" w:rsidR="005C6607" w:rsidRDefault="005C6607" w:rsidP="005C6607">
      <w:pPr>
        <w:pStyle w:val="Akapitzlist"/>
        <w:numPr>
          <w:ilvl w:val="0"/>
          <w:numId w:val="32"/>
        </w:numPr>
        <w:spacing w:after="0"/>
        <w:ind w:left="425" w:hanging="425"/>
        <w:jc w:val="both"/>
        <w:rPr>
          <w:rFonts w:ascii="Verdana" w:hAnsi="Verdana"/>
          <w:bCs/>
          <w:sz w:val="18"/>
          <w:szCs w:val="18"/>
        </w:rPr>
      </w:pPr>
      <w:r w:rsidRPr="005C6607">
        <w:rPr>
          <w:rFonts w:ascii="Verdana" w:hAnsi="Verdana"/>
          <w:bCs/>
          <w:sz w:val="18"/>
          <w:szCs w:val="18"/>
        </w:rPr>
        <w:t>Wszystkie informacje i dokumenty uzyskane przez Wykonawcę w związku z wykonywaniem Umowy będą traktowane jako poufne. Wykonawcę zobowiązuje się do zachowania ich w tajemnicy bez ograniczenia w czasie. Wykonawca jest zobowiązany do kontroli przestrzegania zobowiązania do zachowania w tajemnicy tych informacji przez wszystkie osoby zatrudnione przez Wykonawcę.</w:t>
      </w:r>
    </w:p>
    <w:p w14:paraId="3E021585" w14:textId="26BD3F5C" w:rsidR="005C6607" w:rsidRPr="005C6607" w:rsidRDefault="005C6607" w:rsidP="005C6607">
      <w:pPr>
        <w:pStyle w:val="Akapitzlist"/>
        <w:numPr>
          <w:ilvl w:val="0"/>
          <w:numId w:val="32"/>
        </w:numPr>
        <w:spacing w:after="0"/>
        <w:ind w:left="425" w:hanging="425"/>
        <w:jc w:val="both"/>
        <w:rPr>
          <w:rFonts w:ascii="Verdana" w:hAnsi="Verdana"/>
          <w:bCs/>
          <w:sz w:val="18"/>
          <w:szCs w:val="18"/>
        </w:rPr>
      </w:pPr>
      <w:r w:rsidRPr="005C6607">
        <w:rPr>
          <w:rFonts w:ascii="Verdana" w:hAnsi="Verdana"/>
          <w:bCs/>
          <w:sz w:val="18"/>
          <w:szCs w:val="18"/>
        </w:rPr>
        <w:t>Do informacji poufnych w rozumieniu niniejszej Umowy nie zalicza się:</w:t>
      </w:r>
    </w:p>
    <w:p w14:paraId="71007298" w14:textId="1CFA530E" w:rsidR="005C6607" w:rsidRPr="005C6607" w:rsidRDefault="005C6607" w:rsidP="005C6607">
      <w:pPr>
        <w:pStyle w:val="Akapitzlist"/>
        <w:numPr>
          <w:ilvl w:val="0"/>
          <w:numId w:val="33"/>
        </w:numPr>
        <w:spacing w:after="0"/>
        <w:ind w:left="782" w:hanging="357"/>
        <w:jc w:val="both"/>
        <w:rPr>
          <w:rFonts w:ascii="Verdana" w:hAnsi="Verdana"/>
          <w:bCs/>
          <w:sz w:val="18"/>
          <w:szCs w:val="18"/>
        </w:rPr>
      </w:pPr>
      <w:r w:rsidRPr="005C6607">
        <w:rPr>
          <w:rFonts w:ascii="Verdana" w:hAnsi="Verdana"/>
          <w:bCs/>
          <w:sz w:val="18"/>
          <w:szCs w:val="18"/>
        </w:rPr>
        <w:t>informacji powszechnie dostępnych i informacji publicznych;</w:t>
      </w:r>
    </w:p>
    <w:p w14:paraId="393924E9" w14:textId="1A48F680" w:rsidR="005C6607" w:rsidRPr="005C6607" w:rsidRDefault="005C6607" w:rsidP="005C6607">
      <w:pPr>
        <w:pStyle w:val="Akapitzlist"/>
        <w:numPr>
          <w:ilvl w:val="0"/>
          <w:numId w:val="33"/>
        </w:numPr>
        <w:spacing w:after="0"/>
        <w:ind w:left="782" w:hanging="357"/>
        <w:jc w:val="both"/>
        <w:rPr>
          <w:rFonts w:ascii="Verdana" w:hAnsi="Verdana"/>
          <w:bCs/>
          <w:sz w:val="18"/>
          <w:szCs w:val="18"/>
        </w:rPr>
      </w:pPr>
      <w:r w:rsidRPr="005C6607">
        <w:rPr>
          <w:rFonts w:ascii="Verdana" w:hAnsi="Verdana"/>
          <w:bCs/>
          <w:sz w:val="18"/>
          <w:szCs w:val="18"/>
        </w:rPr>
        <w:t>informacji opracowanych przez lub będących w posiadaniu Wykonawcy przed zawarciem niniejszej Umowy, o ile na mocy wcześniejszych porozumień lub umów zawartych przez Wykonawcę nie zostały one określone jako zastrzeżone lub poufne, bądź tajne lub ściśle tajne;</w:t>
      </w:r>
    </w:p>
    <w:p w14:paraId="6049C381" w14:textId="6E090EE4" w:rsidR="005C6607" w:rsidRPr="005C6607" w:rsidRDefault="005C6607" w:rsidP="005C6607">
      <w:pPr>
        <w:pStyle w:val="Akapitzlist"/>
        <w:numPr>
          <w:ilvl w:val="0"/>
          <w:numId w:val="33"/>
        </w:numPr>
        <w:spacing w:after="0"/>
        <w:ind w:left="782" w:hanging="357"/>
        <w:jc w:val="both"/>
        <w:rPr>
          <w:rFonts w:ascii="Verdana" w:hAnsi="Verdana"/>
          <w:bCs/>
          <w:sz w:val="18"/>
          <w:szCs w:val="18"/>
        </w:rPr>
      </w:pPr>
      <w:r w:rsidRPr="005C6607">
        <w:rPr>
          <w:rFonts w:ascii="Verdana" w:hAnsi="Verdana"/>
          <w:bCs/>
          <w:sz w:val="18"/>
          <w:szCs w:val="18"/>
        </w:rPr>
        <w:t>informacji uzyskanych przez Wykonawcę w związku z pracami realizowanymi dla innych klientów, o ile na mocy wcześniejszych porozumień lub umów zawartych przez Wykonawcę nie zostały określone jako poufne, bądź zastrzeżone, tajne lub ściśle tajne.</w:t>
      </w:r>
    </w:p>
    <w:p w14:paraId="08DE02EF" w14:textId="1B5D6C5D" w:rsidR="005C6607" w:rsidRDefault="005C6607" w:rsidP="005C6607">
      <w:pPr>
        <w:pStyle w:val="Akapitzlist"/>
        <w:numPr>
          <w:ilvl w:val="0"/>
          <w:numId w:val="32"/>
        </w:numPr>
        <w:spacing w:after="0"/>
        <w:ind w:left="425" w:hanging="425"/>
        <w:jc w:val="both"/>
        <w:rPr>
          <w:rFonts w:ascii="Verdana" w:hAnsi="Verdana"/>
          <w:bCs/>
          <w:sz w:val="18"/>
          <w:szCs w:val="18"/>
        </w:rPr>
      </w:pPr>
      <w:r w:rsidRPr="005C6607">
        <w:rPr>
          <w:rFonts w:ascii="Verdana" w:hAnsi="Verdana"/>
          <w:bCs/>
          <w:sz w:val="18"/>
          <w:szCs w:val="18"/>
        </w:rPr>
        <w:t>Zastrzeżenie tajemnicy, o której mowa w ust. 1, nie dotyczy informacji, których ujawnienie jest wymagane przepisami obowiązującego prawa, w tym między innymi orzeczeniami sądu lub organu władzy publicznej.</w:t>
      </w:r>
    </w:p>
    <w:p w14:paraId="482340D9" w14:textId="3149DA83" w:rsidR="005C6607" w:rsidRDefault="005C6607" w:rsidP="005C6607">
      <w:pPr>
        <w:pStyle w:val="Akapitzlist"/>
        <w:numPr>
          <w:ilvl w:val="0"/>
          <w:numId w:val="32"/>
        </w:numPr>
        <w:spacing w:after="0"/>
        <w:ind w:left="425" w:hanging="425"/>
        <w:jc w:val="both"/>
        <w:rPr>
          <w:rFonts w:ascii="Verdana" w:hAnsi="Verdana"/>
          <w:bCs/>
          <w:sz w:val="18"/>
          <w:szCs w:val="18"/>
        </w:rPr>
      </w:pPr>
      <w:r w:rsidRPr="005C6607">
        <w:rPr>
          <w:rFonts w:ascii="Verdana" w:hAnsi="Verdana"/>
          <w:bCs/>
          <w:sz w:val="18"/>
          <w:szCs w:val="18"/>
        </w:rPr>
        <w:t>Wykonawca zapewni bezpieczne przechowywanie kopii wszystkich materiałów i dokumentów związanych z wykonywaniem Umowy oraz przekazanie ich oryginałów Zamawiającemu niezwłocznie po zakończeniu trwania Umowy.</w:t>
      </w:r>
    </w:p>
    <w:p w14:paraId="697C3895" w14:textId="1242E5E7" w:rsidR="005C6607" w:rsidRPr="005C6607" w:rsidRDefault="005C6607" w:rsidP="005C6607">
      <w:pPr>
        <w:pStyle w:val="Akapitzlist"/>
        <w:numPr>
          <w:ilvl w:val="0"/>
          <w:numId w:val="32"/>
        </w:numPr>
        <w:spacing w:after="0"/>
        <w:ind w:left="425" w:hanging="425"/>
        <w:jc w:val="both"/>
        <w:rPr>
          <w:rFonts w:ascii="Verdana" w:hAnsi="Verdana"/>
          <w:bCs/>
          <w:sz w:val="18"/>
          <w:szCs w:val="18"/>
        </w:rPr>
      </w:pPr>
      <w:r w:rsidRPr="005C6607">
        <w:rPr>
          <w:rFonts w:ascii="Verdana" w:hAnsi="Verdana"/>
          <w:bCs/>
          <w:sz w:val="18"/>
          <w:szCs w:val="18"/>
        </w:rPr>
        <w:t>Informacje stanowiące informacje poufne w rozumieniu niniejszej Umowy mogą być ujawniane publicznie jedynie za wyrażoną wprost pisemną zgodą Zamawiającego i w sposób określony przez Zamawiającego.</w:t>
      </w:r>
    </w:p>
    <w:p w14:paraId="1F1DA102" w14:textId="77777777" w:rsidR="005C6607" w:rsidRDefault="005C6607" w:rsidP="00D85BBF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</w:p>
    <w:p w14:paraId="522F526A" w14:textId="2F8EC4CB" w:rsidR="00342875" w:rsidRPr="00B310D1" w:rsidRDefault="00342875" w:rsidP="00D85BBF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§</w:t>
      </w:r>
      <w:r w:rsidR="005C6607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>1</w:t>
      </w:r>
      <w:r w:rsidR="005C6607">
        <w:rPr>
          <w:rFonts w:ascii="Verdana" w:hAnsi="Verdana"/>
          <w:b/>
          <w:sz w:val="18"/>
          <w:szCs w:val="18"/>
        </w:rPr>
        <w:t>3.</w:t>
      </w:r>
    </w:p>
    <w:p w14:paraId="7C79A0DE" w14:textId="5B0DF590" w:rsidR="002C6B8F" w:rsidRPr="00B310D1" w:rsidRDefault="00642CCA" w:rsidP="00D85BBF">
      <w:pPr>
        <w:pStyle w:val="Tekstpodstawowy3"/>
        <w:spacing w:before="0" w:line="276" w:lineRule="auto"/>
        <w:jc w:val="center"/>
        <w:rPr>
          <w:rFonts w:ascii="Verdana" w:hAnsi="Verdana" w:cs="Tahoma"/>
          <w:b/>
          <w:i w:val="0"/>
          <w:sz w:val="18"/>
          <w:szCs w:val="18"/>
        </w:rPr>
      </w:pPr>
      <w:r w:rsidRPr="00B310D1">
        <w:rPr>
          <w:rFonts w:ascii="Verdana" w:hAnsi="Verdana" w:cs="Tahoma"/>
          <w:b/>
          <w:i w:val="0"/>
          <w:sz w:val="18"/>
          <w:szCs w:val="18"/>
        </w:rPr>
        <w:t>Postanowienia końcowe</w:t>
      </w:r>
    </w:p>
    <w:p w14:paraId="611D6839" w14:textId="77777777" w:rsidR="002C6B8F" w:rsidRPr="00B310D1" w:rsidRDefault="002C6B8F" w:rsidP="005C6607">
      <w:pPr>
        <w:pStyle w:val="Tekstpodstawowy3"/>
        <w:spacing w:before="0" w:line="276" w:lineRule="auto"/>
        <w:ind w:left="357" w:hanging="357"/>
        <w:rPr>
          <w:rFonts w:ascii="Verdana" w:hAnsi="Verdana" w:cs="Tahoma"/>
          <w:i w:val="0"/>
          <w:sz w:val="18"/>
          <w:szCs w:val="18"/>
        </w:rPr>
      </w:pPr>
      <w:r w:rsidRPr="00B310D1">
        <w:rPr>
          <w:rFonts w:ascii="Verdana" w:hAnsi="Verdana" w:cs="Tahoma"/>
          <w:i w:val="0"/>
          <w:sz w:val="18"/>
          <w:szCs w:val="18"/>
        </w:rPr>
        <w:t>1.</w:t>
      </w:r>
      <w:r w:rsidR="00150768" w:rsidRPr="00B310D1">
        <w:rPr>
          <w:rFonts w:ascii="Verdana" w:hAnsi="Verdana" w:cs="Tahoma"/>
          <w:i w:val="0"/>
          <w:sz w:val="18"/>
          <w:szCs w:val="18"/>
        </w:rPr>
        <w:tab/>
      </w:r>
      <w:r w:rsidRPr="00B310D1">
        <w:rPr>
          <w:rFonts w:ascii="Verdana" w:hAnsi="Verdana" w:cs="Tahoma"/>
          <w:i w:val="0"/>
          <w:sz w:val="18"/>
          <w:szCs w:val="18"/>
        </w:rPr>
        <w:t xml:space="preserve">W sprawach nieuregulowanych umową mają zastosowanie </w:t>
      </w:r>
      <w:r w:rsidR="0060208F">
        <w:rPr>
          <w:rFonts w:ascii="Verdana" w:hAnsi="Verdana" w:cs="Tahoma"/>
          <w:i w:val="0"/>
          <w:sz w:val="18"/>
          <w:szCs w:val="18"/>
        </w:rPr>
        <w:t>postanowienia</w:t>
      </w:r>
      <w:r w:rsidR="00132800" w:rsidRPr="00B310D1">
        <w:rPr>
          <w:rFonts w:ascii="Verdana" w:hAnsi="Verdana" w:cs="Tahoma"/>
          <w:i w:val="0"/>
          <w:sz w:val="18"/>
          <w:szCs w:val="18"/>
        </w:rPr>
        <w:t xml:space="preserve"> Kodeksu Cywilnego</w:t>
      </w:r>
      <w:r w:rsidR="0060208F">
        <w:rPr>
          <w:rFonts w:ascii="Verdana" w:hAnsi="Verdana" w:cs="Tahoma"/>
          <w:i w:val="0"/>
          <w:sz w:val="18"/>
          <w:szCs w:val="18"/>
        </w:rPr>
        <w:t xml:space="preserve"> oraz inne właściwe dla przedmiotu zamówienia</w:t>
      </w:r>
      <w:r w:rsidR="003B45D1" w:rsidRPr="00B310D1">
        <w:rPr>
          <w:rFonts w:ascii="Verdana" w:hAnsi="Verdana" w:cs="Tahoma"/>
          <w:i w:val="0"/>
          <w:sz w:val="18"/>
          <w:szCs w:val="18"/>
        </w:rPr>
        <w:t>.</w:t>
      </w:r>
    </w:p>
    <w:p w14:paraId="40342B0C" w14:textId="0A3281DA" w:rsidR="002C6B8F" w:rsidRPr="00B310D1" w:rsidRDefault="002C6B8F" w:rsidP="001A3ABB">
      <w:pPr>
        <w:pStyle w:val="Tekstpodstawowy3"/>
        <w:spacing w:before="0" w:line="276" w:lineRule="auto"/>
        <w:ind w:left="357" w:hanging="357"/>
        <w:rPr>
          <w:rFonts w:ascii="Verdana" w:hAnsi="Verdana" w:cs="Tahoma"/>
          <w:i w:val="0"/>
          <w:sz w:val="18"/>
          <w:szCs w:val="18"/>
        </w:rPr>
      </w:pPr>
      <w:r w:rsidRPr="00B310D1">
        <w:rPr>
          <w:rFonts w:ascii="Verdana" w:hAnsi="Verdana" w:cs="Tahoma"/>
          <w:i w:val="0"/>
          <w:sz w:val="18"/>
          <w:szCs w:val="18"/>
        </w:rPr>
        <w:t>2.</w:t>
      </w:r>
      <w:r w:rsidR="00792BBB" w:rsidRPr="00B310D1">
        <w:rPr>
          <w:rFonts w:ascii="Verdana" w:hAnsi="Verdana" w:cs="Tahoma"/>
          <w:i w:val="0"/>
          <w:sz w:val="18"/>
          <w:szCs w:val="18"/>
        </w:rPr>
        <w:tab/>
        <w:t>Wszelkie spory między stronami</w:t>
      </w:r>
      <w:r w:rsidRPr="00B310D1">
        <w:rPr>
          <w:rFonts w:ascii="Verdana" w:hAnsi="Verdana" w:cs="Tahoma"/>
          <w:i w:val="0"/>
          <w:sz w:val="18"/>
          <w:szCs w:val="18"/>
        </w:rPr>
        <w:t>, których nie</w:t>
      </w:r>
      <w:r w:rsidR="005C4D01" w:rsidRPr="00B310D1">
        <w:rPr>
          <w:rFonts w:ascii="Verdana" w:hAnsi="Verdana" w:cs="Tahoma"/>
          <w:i w:val="0"/>
          <w:sz w:val="18"/>
          <w:szCs w:val="18"/>
        </w:rPr>
        <w:t xml:space="preserve"> da się rozstrzygnąć polubownie</w:t>
      </w:r>
      <w:r w:rsidRPr="00B310D1">
        <w:rPr>
          <w:rFonts w:ascii="Verdana" w:hAnsi="Verdana" w:cs="Tahoma"/>
          <w:i w:val="0"/>
          <w:sz w:val="18"/>
          <w:szCs w:val="18"/>
        </w:rPr>
        <w:t xml:space="preserve">, wynikłe w związku albo na podstawie niniejszej umowy, będą rozstrzygane przez sąd właściwy miejscowo </w:t>
      </w:r>
      <w:r w:rsidR="00241004">
        <w:rPr>
          <w:rFonts w:ascii="Verdana" w:hAnsi="Verdana" w:cs="Tahoma"/>
          <w:i w:val="0"/>
          <w:sz w:val="18"/>
          <w:szCs w:val="18"/>
        </w:rPr>
        <w:br/>
      </w:r>
      <w:r w:rsidRPr="00B310D1">
        <w:rPr>
          <w:rFonts w:ascii="Verdana" w:hAnsi="Verdana" w:cs="Tahoma"/>
          <w:i w:val="0"/>
          <w:sz w:val="18"/>
          <w:szCs w:val="18"/>
        </w:rPr>
        <w:t xml:space="preserve">dla siedziby </w:t>
      </w:r>
      <w:r w:rsidR="000C77C6" w:rsidRPr="00B310D1">
        <w:rPr>
          <w:rFonts w:ascii="Verdana" w:hAnsi="Verdana" w:cs="Tahoma"/>
          <w:i w:val="0"/>
          <w:sz w:val="18"/>
          <w:szCs w:val="18"/>
        </w:rPr>
        <w:t xml:space="preserve">Oddziału </w:t>
      </w:r>
      <w:r w:rsidRPr="00B310D1">
        <w:rPr>
          <w:rFonts w:ascii="Verdana" w:hAnsi="Verdana" w:cs="Tahoma"/>
          <w:i w:val="0"/>
          <w:sz w:val="18"/>
          <w:szCs w:val="18"/>
        </w:rPr>
        <w:t>Zamawiającego</w:t>
      </w:r>
      <w:r w:rsidR="003A79CE" w:rsidRPr="00B310D1">
        <w:rPr>
          <w:rFonts w:ascii="Verdana" w:hAnsi="Verdana" w:cs="Tahoma"/>
          <w:i w:val="0"/>
          <w:sz w:val="18"/>
          <w:szCs w:val="18"/>
        </w:rPr>
        <w:t xml:space="preserve"> w Zielonej Górze</w:t>
      </w:r>
      <w:r w:rsidRPr="00B310D1">
        <w:rPr>
          <w:rFonts w:ascii="Verdana" w:hAnsi="Verdana" w:cs="Tahoma"/>
          <w:i w:val="0"/>
          <w:sz w:val="18"/>
          <w:szCs w:val="18"/>
        </w:rPr>
        <w:t>.</w:t>
      </w:r>
    </w:p>
    <w:p w14:paraId="2C644B1F" w14:textId="77777777" w:rsidR="002C6B8F" w:rsidRPr="00B310D1" w:rsidRDefault="002C6B8F" w:rsidP="001A3ABB">
      <w:pPr>
        <w:pStyle w:val="Tekstpodstawowy3"/>
        <w:spacing w:before="0" w:line="276" w:lineRule="auto"/>
        <w:ind w:left="357" w:hanging="357"/>
        <w:rPr>
          <w:rFonts w:ascii="Verdana" w:hAnsi="Verdana" w:cs="Tahoma"/>
          <w:i w:val="0"/>
          <w:sz w:val="18"/>
          <w:szCs w:val="18"/>
        </w:rPr>
      </w:pPr>
      <w:r w:rsidRPr="00B310D1">
        <w:rPr>
          <w:rFonts w:ascii="Verdana" w:hAnsi="Verdana" w:cs="Tahoma"/>
          <w:i w:val="0"/>
          <w:sz w:val="18"/>
          <w:szCs w:val="18"/>
        </w:rPr>
        <w:t>3.</w:t>
      </w:r>
      <w:r w:rsidRPr="00B310D1">
        <w:rPr>
          <w:rFonts w:ascii="Verdana" w:hAnsi="Verdana" w:cs="Tahoma"/>
          <w:i w:val="0"/>
          <w:sz w:val="18"/>
          <w:szCs w:val="18"/>
        </w:rPr>
        <w:tab/>
        <w:t xml:space="preserve">Umowę sporządzono w 2 jednobrzmiących egzemplarzach po 1 egz. dla każdej ze </w:t>
      </w:r>
      <w:r w:rsidR="000C2EF3" w:rsidRPr="00B310D1">
        <w:rPr>
          <w:rFonts w:ascii="Verdana" w:hAnsi="Verdana" w:cs="Tahoma"/>
          <w:i w:val="0"/>
          <w:sz w:val="18"/>
          <w:szCs w:val="18"/>
        </w:rPr>
        <w:t>S</w:t>
      </w:r>
      <w:r w:rsidR="00C16F3E" w:rsidRPr="00B310D1">
        <w:rPr>
          <w:rFonts w:ascii="Verdana" w:hAnsi="Verdana" w:cs="Tahoma"/>
          <w:i w:val="0"/>
          <w:sz w:val="18"/>
          <w:szCs w:val="18"/>
        </w:rPr>
        <w:t>tron</w:t>
      </w:r>
      <w:r w:rsidRPr="00B310D1">
        <w:rPr>
          <w:rFonts w:ascii="Verdana" w:hAnsi="Verdana" w:cs="Tahoma"/>
          <w:i w:val="0"/>
          <w:sz w:val="18"/>
          <w:szCs w:val="18"/>
        </w:rPr>
        <w:t>.</w:t>
      </w:r>
    </w:p>
    <w:p w14:paraId="1EA29CFC" w14:textId="77777777" w:rsidR="002C6B8F" w:rsidRPr="00B310D1" w:rsidRDefault="002C6B8F" w:rsidP="00D85BBF">
      <w:pPr>
        <w:pStyle w:val="Tekstpodstawowy3"/>
        <w:spacing w:before="0" w:line="276" w:lineRule="auto"/>
        <w:ind w:left="360" w:hanging="360"/>
        <w:jc w:val="center"/>
        <w:rPr>
          <w:rFonts w:ascii="Verdana" w:hAnsi="Verdana" w:cs="Tahoma"/>
          <w:i w:val="0"/>
          <w:sz w:val="18"/>
          <w:szCs w:val="18"/>
        </w:rPr>
      </w:pPr>
    </w:p>
    <w:p w14:paraId="7BC82D9D" w14:textId="77777777" w:rsidR="0060208F" w:rsidRDefault="0060208F" w:rsidP="00D85BBF">
      <w:pPr>
        <w:spacing w:line="276" w:lineRule="auto"/>
        <w:rPr>
          <w:rFonts w:ascii="Verdana" w:hAnsi="Verdana" w:cs="Tahoma"/>
          <w:sz w:val="18"/>
          <w:szCs w:val="18"/>
        </w:rPr>
      </w:pPr>
    </w:p>
    <w:p w14:paraId="498AC87C" w14:textId="77777777" w:rsidR="0060208F" w:rsidRPr="00B310D1" w:rsidRDefault="0060208F" w:rsidP="00D85BBF">
      <w:pPr>
        <w:spacing w:line="276" w:lineRule="auto"/>
        <w:rPr>
          <w:rFonts w:ascii="Verdana" w:hAnsi="Verdana" w:cs="Tahoma"/>
          <w:sz w:val="18"/>
          <w:szCs w:val="18"/>
        </w:rPr>
      </w:pPr>
    </w:p>
    <w:p w14:paraId="6C3A1EFA" w14:textId="77777777" w:rsidR="002C6B8F" w:rsidRPr="00B310D1" w:rsidRDefault="002C6B8F" w:rsidP="0060208F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  <w:r w:rsidRPr="00B310D1">
        <w:rPr>
          <w:rFonts w:ascii="Verdana" w:hAnsi="Verdana" w:cs="Tahoma"/>
          <w:b/>
          <w:sz w:val="18"/>
          <w:szCs w:val="18"/>
        </w:rPr>
        <w:t xml:space="preserve">ZAMAWIAJĄCY                       </w:t>
      </w:r>
      <w:r w:rsidR="00150768" w:rsidRPr="00B310D1">
        <w:rPr>
          <w:rFonts w:ascii="Verdana" w:hAnsi="Verdana" w:cs="Tahoma"/>
          <w:b/>
          <w:sz w:val="18"/>
          <w:szCs w:val="18"/>
        </w:rPr>
        <w:t xml:space="preserve">         </w:t>
      </w:r>
      <w:r w:rsidRPr="00B310D1">
        <w:rPr>
          <w:rFonts w:ascii="Verdana" w:hAnsi="Verdana" w:cs="Tahoma"/>
          <w:b/>
          <w:sz w:val="18"/>
          <w:szCs w:val="18"/>
        </w:rPr>
        <w:t xml:space="preserve">                           </w:t>
      </w:r>
      <w:r w:rsidR="0060208F">
        <w:rPr>
          <w:rFonts w:ascii="Verdana" w:hAnsi="Verdana" w:cs="Tahoma"/>
          <w:b/>
          <w:sz w:val="18"/>
          <w:szCs w:val="18"/>
        </w:rPr>
        <w:t xml:space="preserve">      WYKONAWCA</w:t>
      </w:r>
    </w:p>
    <w:p w14:paraId="0CC3462C" w14:textId="77777777" w:rsidR="00CE0DF6" w:rsidRPr="00B310D1" w:rsidRDefault="00CE0DF6" w:rsidP="00D85BBF">
      <w:pPr>
        <w:spacing w:line="276" w:lineRule="auto"/>
        <w:rPr>
          <w:rFonts w:ascii="Verdana" w:hAnsi="Verdana"/>
          <w:b/>
          <w:sz w:val="18"/>
          <w:szCs w:val="18"/>
        </w:rPr>
      </w:pPr>
    </w:p>
    <w:sectPr w:rsidR="00CE0DF6" w:rsidRPr="00B310D1" w:rsidSect="0099185F">
      <w:footerReference w:type="default" r:id="rId10"/>
      <w:pgSz w:w="11906" w:h="16838"/>
      <w:pgMar w:top="1247" w:right="1418" w:bottom="1247" w:left="1418" w:header="709" w:footer="4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01AA80" w14:textId="77777777" w:rsidR="00087448" w:rsidRDefault="00087448">
      <w:r>
        <w:separator/>
      </w:r>
    </w:p>
  </w:endnote>
  <w:endnote w:type="continuationSeparator" w:id="0">
    <w:p w14:paraId="29F0A3EE" w14:textId="77777777" w:rsidR="00087448" w:rsidRDefault="00087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76869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3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A7CF66" w14:textId="7757A3DC" w:rsidR="0094580A" w:rsidRPr="00150768" w:rsidRDefault="0094580A" w:rsidP="00513EE9">
    <w:pPr>
      <w:pStyle w:val="BodyText21"/>
      <w:tabs>
        <w:tab w:val="left" w:pos="3976"/>
      </w:tabs>
      <w:ind w:right="-289"/>
      <w:jc w:val="right"/>
      <w:rPr>
        <w:rFonts w:ascii="Verdana" w:hAnsi="Verdana"/>
        <w:bCs/>
        <w:sz w:val="16"/>
        <w:szCs w:val="16"/>
      </w:rPr>
    </w:pPr>
    <w:r w:rsidRPr="00150768">
      <w:rPr>
        <w:rFonts w:ascii="Verdana" w:hAnsi="Verdana"/>
        <w:sz w:val="16"/>
        <w:szCs w:val="16"/>
      </w:rPr>
      <w:fldChar w:fldCharType="begin"/>
    </w:r>
    <w:r w:rsidRPr="00150768">
      <w:rPr>
        <w:rFonts w:ascii="Verdana" w:hAnsi="Verdana"/>
        <w:sz w:val="16"/>
        <w:szCs w:val="16"/>
      </w:rPr>
      <w:instrText xml:space="preserve"> PAGE </w:instrText>
    </w:r>
    <w:r w:rsidRPr="00150768">
      <w:rPr>
        <w:rFonts w:ascii="Verdana" w:hAnsi="Verdana"/>
        <w:sz w:val="16"/>
        <w:szCs w:val="16"/>
      </w:rPr>
      <w:fldChar w:fldCharType="separate"/>
    </w:r>
    <w:r w:rsidR="00086845">
      <w:rPr>
        <w:rFonts w:ascii="Verdana" w:hAnsi="Verdana"/>
        <w:noProof/>
        <w:sz w:val="16"/>
        <w:szCs w:val="16"/>
      </w:rPr>
      <w:t>1</w:t>
    </w:r>
    <w:r w:rsidRPr="00150768">
      <w:rPr>
        <w:rFonts w:ascii="Verdana" w:hAnsi="Verdana"/>
        <w:sz w:val="16"/>
        <w:szCs w:val="16"/>
      </w:rPr>
      <w:fldChar w:fldCharType="end"/>
    </w:r>
    <w:r w:rsidRPr="00150768">
      <w:rPr>
        <w:rFonts w:ascii="Verdana" w:hAnsi="Verdana"/>
        <w:sz w:val="16"/>
        <w:szCs w:val="16"/>
      </w:rPr>
      <w:t>/</w:t>
    </w:r>
    <w:r w:rsidRPr="00150768">
      <w:rPr>
        <w:rFonts w:ascii="Verdana" w:hAnsi="Verdana"/>
        <w:sz w:val="16"/>
        <w:szCs w:val="16"/>
      </w:rPr>
      <w:fldChar w:fldCharType="begin"/>
    </w:r>
    <w:r w:rsidRPr="00150768">
      <w:rPr>
        <w:rFonts w:ascii="Verdana" w:hAnsi="Verdana"/>
        <w:sz w:val="16"/>
        <w:szCs w:val="16"/>
      </w:rPr>
      <w:instrText xml:space="preserve"> NUMPAGES </w:instrText>
    </w:r>
    <w:r w:rsidRPr="00150768">
      <w:rPr>
        <w:rFonts w:ascii="Verdana" w:hAnsi="Verdana"/>
        <w:sz w:val="16"/>
        <w:szCs w:val="16"/>
      </w:rPr>
      <w:fldChar w:fldCharType="separate"/>
    </w:r>
    <w:r w:rsidR="00086845">
      <w:rPr>
        <w:rFonts w:ascii="Verdana" w:hAnsi="Verdana"/>
        <w:noProof/>
        <w:sz w:val="16"/>
        <w:szCs w:val="16"/>
      </w:rPr>
      <w:t>1</w:t>
    </w:r>
    <w:r w:rsidRPr="00150768">
      <w:rPr>
        <w:rFonts w:ascii="Verdana" w:hAnsi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E26728" w14:textId="77777777" w:rsidR="00087448" w:rsidRDefault="00087448">
      <w:r>
        <w:separator/>
      </w:r>
    </w:p>
  </w:footnote>
  <w:footnote w:type="continuationSeparator" w:id="0">
    <w:p w14:paraId="086175BE" w14:textId="77777777" w:rsidR="00087448" w:rsidRDefault="000874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B432E"/>
    <w:multiLevelType w:val="multilevel"/>
    <w:tmpl w:val="FD0423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ind w:left="1410" w:hanging="10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0" w:hanging="10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5C04A15"/>
    <w:multiLevelType w:val="hybridMultilevel"/>
    <w:tmpl w:val="4D2C15B2"/>
    <w:lvl w:ilvl="0" w:tplc="63C0294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72380"/>
    <w:multiLevelType w:val="hybridMultilevel"/>
    <w:tmpl w:val="1744D596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114F2D85"/>
    <w:multiLevelType w:val="hybridMultilevel"/>
    <w:tmpl w:val="1C88EB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72F43"/>
    <w:multiLevelType w:val="hybridMultilevel"/>
    <w:tmpl w:val="93A471F4"/>
    <w:lvl w:ilvl="0" w:tplc="04150011">
      <w:start w:val="1"/>
      <w:numFmt w:val="decimal"/>
      <w:lvlText w:val="%1)"/>
      <w:lvlJc w:val="left"/>
      <w:pPr>
        <w:ind w:left="121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6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9" w:hanging="180"/>
      </w:pPr>
      <w:rPr>
        <w:rFonts w:cs="Times New Roman"/>
      </w:rPr>
    </w:lvl>
  </w:abstractNum>
  <w:abstractNum w:abstractNumId="5" w15:restartNumberingAfterBreak="0">
    <w:nsid w:val="1D225871"/>
    <w:multiLevelType w:val="hybridMultilevel"/>
    <w:tmpl w:val="7C64A534"/>
    <w:lvl w:ilvl="0" w:tplc="0415000F">
      <w:start w:val="1"/>
      <w:numFmt w:val="decimal"/>
      <w:lvlText w:val="%1."/>
      <w:lvlJc w:val="left"/>
      <w:pPr>
        <w:ind w:left="2662" w:hanging="360"/>
      </w:pPr>
    </w:lvl>
    <w:lvl w:ilvl="1" w:tplc="04150019" w:tentative="1">
      <w:start w:val="1"/>
      <w:numFmt w:val="lowerLetter"/>
      <w:lvlText w:val="%2."/>
      <w:lvlJc w:val="left"/>
      <w:pPr>
        <w:ind w:left="3382" w:hanging="360"/>
      </w:pPr>
    </w:lvl>
    <w:lvl w:ilvl="2" w:tplc="0415001B" w:tentative="1">
      <w:start w:val="1"/>
      <w:numFmt w:val="lowerRoman"/>
      <w:lvlText w:val="%3."/>
      <w:lvlJc w:val="right"/>
      <w:pPr>
        <w:ind w:left="4102" w:hanging="180"/>
      </w:pPr>
    </w:lvl>
    <w:lvl w:ilvl="3" w:tplc="0415000F" w:tentative="1">
      <w:start w:val="1"/>
      <w:numFmt w:val="decimal"/>
      <w:lvlText w:val="%4."/>
      <w:lvlJc w:val="left"/>
      <w:pPr>
        <w:ind w:left="4822" w:hanging="360"/>
      </w:pPr>
    </w:lvl>
    <w:lvl w:ilvl="4" w:tplc="04150019" w:tentative="1">
      <w:start w:val="1"/>
      <w:numFmt w:val="lowerLetter"/>
      <w:lvlText w:val="%5."/>
      <w:lvlJc w:val="left"/>
      <w:pPr>
        <w:ind w:left="5542" w:hanging="360"/>
      </w:pPr>
    </w:lvl>
    <w:lvl w:ilvl="5" w:tplc="0415001B" w:tentative="1">
      <w:start w:val="1"/>
      <w:numFmt w:val="lowerRoman"/>
      <w:lvlText w:val="%6."/>
      <w:lvlJc w:val="right"/>
      <w:pPr>
        <w:ind w:left="6262" w:hanging="180"/>
      </w:pPr>
    </w:lvl>
    <w:lvl w:ilvl="6" w:tplc="0415000F" w:tentative="1">
      <w:start w:val="1"/>
      <w:numFmt w:val="decimal"/>
      <w:lvlText w:val="%7."/>
      <w:lvlJc w:val="left"/>
      <w:pPr>
        <w:ind w:left="6982" w:hanging="360"/>
      </w:pPr>
    </w:lvl>
    <w:lvl w:ilvl="7" w:tplc="04150019" w:tentative="1">
      <w:start w:val="1"/>
      <w:numFmt w:val="lowerLetter"/>
      <w:lvlText w:val="%8."/>
      <w:lvlJc w:val="left"/>
      <w:pPr>
        <w:ind w:left="7702" w:hanging="360"/>
      </w:pPr>
    </w:lvl>
    <w:lvl w:ilvl="8" w:tplc="0415001B" w:tentative="1">
      <w:start w:val="1"/>
      <w:numFmt w:val="lowerRoman"/>
      <w:lvlText w:val="%9."/>
      <w:lvlJc w:val="right"/>
      <w:pPr>
        <w:ind w:left="8422" w:hanging="180"/>
      </w:pPr>
    </w:lvl>
  </w:abstractNum>
  <w:abstractNum w:abstractNumId="6" w15:restartNumberingAfterBreak="0">
    <w:nsid w:val="1E3F7F86"/>
    <w:multiLevelType w:val="hybridMultilevel"/>
    <w:tmpl w:val="A12CBC0C"/>
    <w:lvl w:ilvl="0" w:tplc="8FF2A48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</w:rPr>
    </w:lvl>
    <w:lvl w:ilvl="1" w:tplc="A2E6F216">
      <w:start w:val="1"/>
      <w:numFmt w:val="decimal"/>
      <w:lvlText w:val="%2)"/>
      <w:lvlJc w:val="left"/>
      <w:pPr>
        <w:tabs>
          <w:tab w:val="num" w:pos="907"/>
        </w:tabs>
        <w:ind w:left="907" w:hanging="453"/>
      </w:pPr>
      <w:rPr>
        <w:rFonts w:ascii="Verdana" w:hAnsi="Verdana" w:cs="Times New Roman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F901FD4"/>
    <w:multiLevelType w:val="hybridMultilevel"/>
    <w:tmpl w:val="5D5ABD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6D3B8F"/>
    <w:multiLevelType w:val="hybridMultilevel"/>
    <w:tmpl w:val="7D1046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5068"/>
    <w:multiLevelType w:val="hybridMultilevel"/>
    <w:tmpl w:val="D2EC22F6"/>
    <w:lvl w:ilvl="0" w:tplc="8F448A7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0B3718"/>
    <w:multiLevelType w:val="hybridMultilevel"/>
    <w:tmpl w:val="BCC42C4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9E91164"/>
    <w:multiLevelType w:val="hybridMultilevel"/>
    <w:tmpl w:val="D8A0084A"/>
    <w:lvl w:ilvl="0" w:tplc="B9D4AC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 w:val="0"/>
      </w:rPr>
    </w:lvl>
    <w:lvl w:ilvl="1" w:tplc="4A724D8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FCC52CD"/>
    <w:multiLevelType w:val="hybridMultilevel"/>
    <w:tmpl w:val="4B08FE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319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039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759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479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199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919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639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359" w:hanging="180"/>
      </w:pPr>
      <w:rPr>
        <w:rFonts w:cs="Times New Roman"/>
      </w:rPr>
    </w:lvl>
  </w:abstractNum>
  <w:abstractNum w:abstractNumId="13" w15:restartNumberingAfterBreak="0">
    <w:nsid w:val="34950407"/>
    <w:multiLevelType w:val="hybridMultilevel"/>
    <w:tmpl w:val="40709B7A"/>
    <w:lvl w:ilvl="0" w:tplc="89421906">
      <w:start w:val="7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AD6A9D"/>
    <w:multiLevelType w:val="multilevel"/>
    <w:tmpl w:val="5A7A4FB8"/>
    <w:lvl w:ilvl="0">
      <w:start w:val="1"/>
      <w:numFmt w:val="decimal"/>
      <w:lvlText w:val="%1)"/>
      <w:lvlJc w:val="left"/>
      <w:pPr>
        <w:ind w:left="720" w:hanging="360"/>
      </w:pPr>
      <w:rPr>
        <w:rFonts w:ascii="Verdana" w:hAnsi="Verdana" w:cs="Tahoma" w:hint="default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78352C"/>
    <w:multiLevelType w:val="hybridMultilevel"/>
    <w:tmpl w:val="98A6A9F6"/>
    <w:lvl w:ilvl="0" w:tplc="F6D4BF3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DA094A"/>
    <w:multiLevelType w:val="hybridMultilevel"/>
    <w:tmpl w:val="111EFE30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71100940">
      <w:start w:val="1"/>
      <w:numFmt w:val="decimal"/>
      <w:lvlText w:val="%2)"/>
      <w:lvlJc w:val="left"/>
      <w:pPr>
        <w:ind w:left="644" w:hanging="360"/>
      </w:pPr>
      <w:rPr>
        <w:color w:val="000000"/>
      </w:rPr>
    </w:lvl>
    <w:lvl w:ilvl="2" w:tplc="0415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 w15:restartNumberingAfterBreak="0">
    <w:nsid w:val="3F2109D2"/>
    <w:multiLevelType w:val="hybridMultilevel"/>
    <w:tmpl w:val="FB4C3744"/>
    <w:lvl w:ilvl="0" w:tplc="9E0EEAB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907080"/>
    <w:multiLevelType w:val="hybridMultilevel"/>
    <w:tmpl w:val="FB4C3744"/>
    <w:lvl w:ilvl="0" w:tplc="9E0EEAB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FF2BB6"/>
    <w:multiLevelType w:val="hybridMultilevel"/>
    <w:tmpl w:val="E332A4C2"/>
    <w:lvl w:ilvl="0" w:tplc="1C52E39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563D4C"/>
    <w:multiLevelType w:val="hybridMultilevel"/>
    <w:tmpl w:val="8C2628CA"/>
    <w:lvl w:ilvl="0" w:tplc="4E2673A4">
      <w:start w:val="1"/>
      <w:numFmt w:val="decimal"/>
      <w:lvlText w:val="%1)"/>
      <w:lvlJc w:val="left"/>
      <w:pPr>
        <w:tabs>
          <w:tab w:val="num" w:pos="907"/>
        </w:tabs>
        <w:ind w:left="907" w:hanging="453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96D0F6C"/>
    <w:multiLevelType w:val="hybridMultilevel"/>
    <w:tmpl w:val="7D1046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DC18CA"/>
    <w:multiLevelType w:val="hybridMultilevel"/>
    <w:tmpl w:val="C122F11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A4A085E"/>
    <w:multiLevelType w:val="hybridMultilevel"/>
    <w:tmpl w:val="16D2F010"/>
    <w:lvl w:ilvl="0" w:tplc="B9D4AC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AAC4E7A"/>
    <w:multiLevelType w:val="hybridMultilevel"/>
    <w:tmpl w:val="DF288E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57558B"/>
    <w:multiLevelType w:val="multilevel"/>
    <w:tmpl w:val="1D1AC728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Verdana" w:hAnsi="Verdana" w:cs="Times New Roman" w:hint="default"/>
        <w:b w:val="0"/>
        <w:i w:val="0"/>
        <w:strike w:val="0"/>
        <w:dstrike w:val="0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5FEE7F98"/>
    <w:multiLevelType w:val="hybridMultilevel"/>
    <w:tmpl w:val="13F28072"/>
    <w:lvl w:ilvl="0" w:tplc="B0C6197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7" w15:restartNumberingAfterBreak="0">
    <w:nsid w:val="636559BA"/>
    <w:multiLevelType w:val="hybridMultilevel"/>
    <w:tmpl w:val="613EEF88"/>
    <w:lvl w:ilvl="0" w:tplc="E47C0DE4">
      <w:start w:val="1"/>
      <w:numFmt w:val="lowerLetter"/>
      <w:lvlText w:val="%1)"/>
      <w:lvlJc w:val="left"/>
      <w:pPr>
        <w:ind w:left="8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4" w:hanging="360"/>
      </w:pPr>
    </w:lvl>
    <w:lvl w:ilvl="2" w:tplc="0415001B" w:tentative="1">
      <w:start w:val="1"/>
      <w:numFmt w:val="lowerRoman"/>
      <w:lvlText w:val="%3."/>
      <w:lvlJc w:val="right"/>
      <w:pPr>
        <w:ind w:left="2254" w:hanging="180"/>
      </w:pPr>
    </w:lvl>
    <w:lvl w:ilvl="3" w:tplc="0415000F" w:tentative="1">
      <w:start w:val="1"/>
      <w:numFmt w:val="decimal"/>
      <w:lvlText w:val="%4."/>
      <w:lvlJc w:val="left"/>
      <w:pPr>
        <w:ind w:left="2974" w:hanging="360"/>
      </w:pPr>
    </w:lvl>
    <w:lvl w:ilvl="4" w:tplc="04150019" w:tentative="1">
      <w:start w:val="1"/>
      <w:numFmt w:val="lowerLetter"/>
      <w:lvlText w:val="%5."/>
      <w:lvlJc w:val="left"/>
      <w:pPr>
        <w:ind w:left="3694" w:hanging="360"/>
      </w:pPr>
    </w:lvl>
    <w:lvl w:ilvl="5" w:tplc="0415001B" w:tentative="1">
      <w:start w:val="1"/>
      <w:numFmt w:val="lowerRoman"/>
      <w:lvlText w:val="%6."/>
      <w:lvlJc w:val="right"/>
      <w:pPr>
        <w:ind w:left="4414" w:hanging="180"/>
      </w:pPr>
    </w:lvl>
    <w:lvl w:ilvl="6" w:tplc="0415000F" w:tentative="1">
      <w:start w:val="1"/>
      <w:numFmt w:val="decimal"/>
      <w:lvlText w:val="%7."/>
      <w:lvlJc w:val="left"/>
      <w:pPr>
        <w:ind w:left="5134" w:hanging="360"/>
      </w:pPr>
    </w:lvl>
    <w:lvl w:ilvl="7" w:tplc="04150019" w:tentative="1">
      <w:start w:val="1"/>
      <w:numFmt w:val="lowerLetter"/>
      <w:lvlText w:val="%8."/>
      <w:lvlJc w:val="left"/>
      <w:pPr>
        <w:ind w:left="5854" w:hanging="360"/>
      </w:pPr>
    </w:lvl>
    <w:lvl w:ilvl="8" w:tplc="0415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8" w15:restartNumberingAfterBreak="0">
    <w:nsid w:val="63A46442"/>
    <w:multiLevelType w:val="hybridMultilevel"/>
    <w:tmpl w:val="75D4A0D6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A9AE0114">
      <w:start w:val="1"/>
      <w:numFmt w:val="bullet"/>
      <w:lvlText w:val=""/>
      <w:lvlJc w:val="left"/>
      <w:pPr>
        <w:ind w:left="2340" w:hanging="360"/>
      </w:pPr>
      <w:rPr>
        <w:rFonts w:ascii="Symbol" w:eastAsia="Times New Roman" w:hAnsi="Symbol" w:cs="Verdan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3BC791E"/>
    <w:multiLevelType w:val="hybridMultilevel"/>
    <w:tmpl w:val="7D1046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451718"/>
    <w:multiLevelType w:val="hybridMultilevel"/>
    <w:tmpl w:val="05C0E4E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E615DAF"/>
    <w:multiLevelType w:val="hybridMultilevel"/>
    <w:tmpl w:val="6AAE14BE"/>
    <w:lvl w:ilvl="0" w:tplc="45FC4D4E">
      <w:start w:val="1"/>
      <w:numFmt w:val="lowerLetter"/>
      <w:lvlText w:val="%1)"/>
      <w:lvlJc w:val="left"/>
      <w:pPr>
        <w:ind w:left="1034" w:hanging="360"/>
      </w:pPr>
      <w:rPr>
        <w:rFonts w:ascii="Verdana" w:eastAsia="Times New Roman" w:hAnsi="Verdana" w:cs="Times New Roman"/>
      </w:rPr>
    </w:lvl>
    <w:lvl w:ilvl="1" w:tplc="04150019">
      <w:start w:val="1"/>
      <w:numFmt w:val="lowerLetter"/>
      <w:lvlText w:val="%2."/>
      <w:lvlJc w:val="left"/>
      <w:pPr>
        <w:ind w:left="175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47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19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1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3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5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07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794" w:hanging="180"/>
      </w:pPr>
      <w:rPr>
        <w:rFonts w:cs="Times New Roman"/>
      </w:rPr>
    </w:lvl>
  </w:abstractNum>
  <w:abstractNum w:abstractNumId="32" w15:restartNumberingAfterBreak="0">
    <w:nsid w:val="75C547A5"/>
    <w:multiLevelType w:val="hybridMultilevel"/>
    <w:tmpl w:val="B8285C4E"/>
    <w:lvl w:ilvl="0" w:tplc="6D4C639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9477861">
    <w:abstractNumId w:val="6"/>
  </w:num>
  <w:num w:numId="2" w16cid:durableId="1772821292">
    <w:abstractNumId w:val="28"/>
  </w:num>
  <w:num w:numId="3" w16cid:durableId="1245650015">
    <w:abstractNumId w:val="23"/>
  </w:num>
  <w:num w:numId="4" w16cid:durableId="1311864751">
    <w:abstractNumId w:val="17"/>
  </w:num>
  <w:num w:numId="5" w16cid:durableId="1050105359">
    <w:abstractNumId w:val="22"/>
  </w:num>
  <w:num w:numId="6" w16cid:durableId="1608657480">
    <w:abstractNumId w:val="20"/>
  </w:num>
  <w:num w:numId="7" w16cid:durableId="11620444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35863132">
    <w:abstractNumId w:val="14"/>
  </w:num>
  <w:num w:numId="9" w16cid:durableId="1835409995">
    <w:abstractNumId w:val="19"/>
  </w:num>
  <w:num w:numId="10" w16cid:durableId="10304151">
    <w:abstractNumId w:val="8"/>
  </w:num>
  <w:num w:numId="11" w16cid:durableId="1559125170">
    <w:abstractNumId w:val="21"/>
  </w:num>
  <w:num w:numId="12" w16cid:durableId="936407812">
    <w:abstractNumId w:val="10"/>
  </w:num>
  <w:num w:numId="13" w16cid:durableId="1676573987">
    <w:abstractNumId w:val="25"/>
  </w:num>
  <w:num w:numId="14" w16cid:durableId="14777943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69594319">
    <w:abstractNumId w:val="31"/>
  </w:num>
  <w:num w:numId="16" w16cid:durableId="1667047740">
    <w:abstractNumId w:val="26"/>
  </w:num>
  <w:num w:numId="17" w16cid:durableId="1696029879">
    <w:abstractNumId w:val="16"/>
  </w:num>
  <w:num w:numId="18" w16cid:durableId="169576539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25608004">
    <w:abstractNumId w:val="13"/>
  </w:num>
  <w:num w:numId="20" w16cid:durableId="1702322509">
    <w:abstractNumId w:val="18"/>
  </w:num>
  <w:num w:numId="21" w16cid:durableId="1484395934">
    <w:abstractNumId w:val="27"/>
  </w:num>
  <w:num w:numId="22" w16cid:durableId="34472572">
    <w:abstractNumId w:val="4"/>
  </w:num>
  <w:num w:numId="23" w16cid:durableId="1850637705">
    <w:abstractNumId w:val="5"/>
  </w:num>
  <w:num w:numId="24" w16cid:durableId="1990479232">
    <w:abstractNumId w:val="29"/>
  </w:num>
  <w:num w:numId="25" w16cid:durableId="58060117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31122449">
    <w:abstractNumId w:val="9"/>
  </w:num>
  <w:num w:numId="27" w16cid:durableId="889999719">
    <w:abstractNumId w:val="11"/>
  </w:num>
  <w:num w:numId="28" w16cid:durableId="1244412313">
    <w:abstractNumId w:val="2"/>
  </w:num>
  <w:num w:numId="29" w16cid:durableId="1269966214">
    <w:abstractNumId w:val="0"/>
  </w:num>
  <w:num w:numId="30" w16cid:durableId="1511875369">
    <w:abstractNumId w:val="1"/>
  </w:num>
  <w:num w:numId="31" w16cid:durableId="844979623">
    <w:abstractNumId w:val="7"/>
  </w:num>
  <w:num w:numId="32" w16cid:durableId="1139880820">
    <w:abstractNumId w:val="12"/>
  </w:num>
  <w:num w:numId="33" w16cid:durableId="133642068">
    <w:abstractNumId w:val="24"/>
  </w:num>
  <w:num w:numId="34" w16cid:durableId="884220430">
    <w:abstractNumId w:val="32"/>
  </w:num>
  <w:num w:numId="35" w16cid:durableId="1079137762">
    <w:abstractNumId w:val="3"/>
  </w:num>
  <w:num w:numId="36" w16cid:durableId="10801057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B8F"/>
    <w:rsid w:val="000004E0"/>
    <w:rsid w:val="00001009"/>
    <w:rsid w:val="000012F6"/>
    <w:rsid w:val="00001D4D"/>
    <w:rsid w:val="0000228E"/>
    <w:rsid w:val="000025FA"/>
    <w:rsid w:val="000026E8"/>
    <w:rsid w:val="00003AE8"/>
    <w:rsid w:val="00004C22"/>
    <w:rsid w:val="0000553D"/>
    <w:rsid w:val="0000603A"/>
    <w:rsid w:val="000062A2"/>
    <w:rsid w:val="0000652E"/>
    <w:rsid w:val="00006A65"/>
    <w:rsid w:val="00007179"/>
    <w:rsid w:val="000071C9"/>
    <w:rsid w:val="0000754C"/>
    <w:rsid w:val="000076E6"/>
    <w:rsid w:val="000079D4"/>
    <w:rsid w:val="00007F6C"/>
    <w:rsid w:val="000100AB"/>
    <w:rsid w:val="00010FF4"/>
    <w:rsid w:val="00011851"/>
    <w:rsid w:val="00011A59"/>
    <w:rsid w:val="00011B08"/>
    <w:rsid w:val="00011C43"/>
    <w:rsid w:val="00011D4F"/>
    <w:rsid w:val="000123DC"/>
    <w:rsid w:val="000124A6"/>
    <w:rsid w:val="00012774"/>
    <w:rsid w:val="0001295B"/>
    <w:rsid w:val="000130FE"/>
    <w:rsid w:val="00013592"/>
    <w:rsid w:val="0001359F"/>
    <w:rsid w:val="00013636"/>
    <w:rsid w:val="00013926"/>
    <w:rsid w:val="00014785"/>
    <w:rsid w:val="00014BD1"/>
    <w:rsid w:val="00014CA5"/>
    <w:rsid w:val="000151F9"/>
    <w:rsid w:val="000154A7"/>
    <w:rsid w:val="000162F4"/>
    <w:rsid w:val="00017502"/>
    <w:rsid w:val="00017E7A"/>
    <w:rsid w:val="0002029A"/>
    <w:rsid w:val="000206ED"/>
    <w:rsid w:val="0002072A"/>
    <w:rsid w:val="00020993"/>
    <w:rsid w:val="00021B9D"/>
    <w:rsid w:val="00022679"/>
    <w:rsid w:val="000226FF"/>
    <w:rsid w:val="00022C6A"/>
    <w:rsid w:val="00022D43"/>
    <w:rsid w:val="000240A3"/>
    <w:rsid w:val="000241B4"/>
    <w:rsid w:val="000241EE"/>
    <w:rsid w:val="0002442F"/>
    <w:rsid w:val="00025291"/>
    <w:rsid w:val="00025814"/>
    <w:rsid w:val="00025E0E"/>
    <w:rsid w:val="00026539"/>
    <w:rsid w:val="000269CB"/>
    <w:rsid w:val="00026A92"/>
    <w:rsid w:val="000276E7"/>
    <w:rsid w:val="0003037C"/>
    <w:rsid w:val="000304CA"/>
    <w:rsid w:val="00030DBD"/>
    <w:rsid w:val="0003105B"/>
    <w:rsid w:val="000310C1"/>
    <w:rsid w:val="00031447"/>
    <w:rsid w:val="00031842"/>
    <w:rsid w:val="0003194B"/>
    <w:rsid w:val="0003225E"/>
    <w:rsid w:val="00033254"/>
    <w:rsid w:val="00033BA6"/>
    <w:rsid w:val="00034ADA"/>
    <w:rsid w:val="00034D82"/>
    <w:rsid w:val="00034EAA"/>
    <w:rsid w:val="000350EE"/>
    <w:rsid w:val="000357DF"/>
    <w:rsid w:val="00035809"/>
    <w:rsid w:val="00035A0C"/>
    <w:rsid w:val="00035D08"/>
    <w:rsid w:val="00036746"/>
    <w:rsid w:val="0003680B"/>
    <w:rsid w:val="0004077B"/>
    <w:rsid w:val="00040858"/>
    <w:rsid w:val="00040AA1"/>
    <w:rsid w:val="00040B00"/>
    <w:rsid w:val="00040D4E"/>
    <w:rsid w:val="00040E75"/>
    <w:rsid w:val="000416E1"/>
    <w:rsid w:val="00041857"/>
    <w:rsid w:val="00041AAB"/>
    <w:rsid w:val="0004213E"/>
    <w:rsid w:val="00042248"/>
    <w:rsid w:val="00042987"/>
    <w:rsid w:val="00042E23"/>
    <w:rsid w:val="00042F14"/>
    <w:rsid w:val="00043E55"/>
    <w:rsid w:val="00044402"/>
    <w:rsid w:val="00044ED2"/>
    <w:rsid w:val="00044FCC"/>
    <w:rsid w:val="000456CB"/>
    <w:rsid w:val="0004652F"/>
    <w:rsid w:val="00046615"/>
    <w:rsid w:val="000475CB"/>
    <w:rsid w:val="0004762F"/>
    <w:rsid w:val="00047B99"/>
    <w:rsid w:val="00047F72"/>
    <w:rsid w:val="0005030B"/>
    <w:rsid w:val="000509B7"/>
    <w:rsid w:val="00050A52"/>
    <w:rsid w:val="00051B67"/>
    <w:rsid w:val="00051F8D"/>
    <w:rsid w:val="000526EF"/>
    <w:rsid w:val="00052A18"/>
    <w:rsid w:val="00052CA8"/>
    <w:rsid w:val="0005300B"/>
    <w:rsid w:val="000534A8"/>
    <w:rsid w:val="00053EF7"/>
    <w:rsid w:val="000541EB"/>
    <w:rsid w:val="0005428E"/>
    <w:rsid w:val="00054776"/>
    <w:rsid w:val="000547F1"/>
    <w:rsid w:val="000548BC"/>
    <w:rsid w:val="00054959"/>
    <w:rsid w:val="000549FD"/>
    <w:rsid w:val="00054D14"/>
    <w:rsid w:val="00055426"/>
    <w:rsid w:val="0005552C"/>
    <w:rsid w:val="000555FD"/>
    <w:rsid w:val="00055A75"/>
    <w:rsid w:val="000560A2"/>
    <w:rsid w:val="00056739"/>
    <w:rsid w:val="0005677F"/>
    <w:rsid w:val="00056BB6"/>
    <w:rsid w:val="00056BF8"/>
    <w:rsid w:val="00057238"/>
    <w:rsid w:val="00057400"/>
    <w:rsid w:val="000579AA"/>
    <w:rsid w:val="00060581"/>
    <w:rsid w:val="00060C81"/>
    <w:rsid w:val="00060E3C"/>
    <w:rsid w:val="000610B8"/>
    <w:rsid w:val="0006178A"/>
    <w:rsid w:val="00061A65"/>
    <w:rsid w:val="00062100"/>
    <w:rsid w:val="000625B1"/>
    <w:rsid w:val="00062EED"/>
    <w:rsid w:val="00062F2C"/>
    <w:rsid w:val="00062F88"/>
    <w:rsid w:val="00063082"/>
    <w:rsid w:val="00063A8A"/>
    <w:rsid w:val="00064825"/>
    <w:rsid w:val="00064F5C"/>
    <w:rsid w:val="000651C2"/>
    <w:rsid w:val="000651D3"/>
    <w:rsid w:val="000653BD"/>
    <w:rsid w:val="00065798"/>
    <w:rsid w:val="00065B60"/>
    <w:rsid w:val="00065CA9"/>
    <w:rsid w:val="00067B14"/>
    <w:rsid w:val="00067D0C"/>
    <w:rsid w:val="00067EB2"/>
    <w:rsid w:val="000713A9"/>
    <w:rsid w:val="000727A0"/>
    <w:rsid w:val="00073574"/>
    <w:rsid w:val="0007372D"/>
    <w:rsid w:val="00074223"/>
    <w:rsid w:val="000744EE"/>
    <w:rsid w:val="00074F46"/>
    <w:rsid w:val="00075D0E"/>
    <w:rsid w:val="00076D4F"/>
    <w:rsid w:val="000800ED"/>
    <w:rsid w:val="000801B7"/>
    <w:rsid w:val="000804EB"/>
    <w:rsid w:val="00080572"/>
    <w:rsid w:val="00080BCE"/>
    <w:rsid w:val="000812C2"/>
    <w:rsid w:val="0008138D"/>
    <w:rsid w:val="00082099"/>
    <w:rsid w:val="000826DA"/>
    <w:rsid w:val="00082D89"/>
    <w:rsid w:val="00083541"/>
    <w:rsid w:val="000839F4"/>
    <w:rsid w:val="00083CBB"/>
    <w:rsid w:val="00084046"/>
    <w:rsid w:val="00084B9F"/>
    <w:rsid w:val="00084D23"/>
    <w:rsid w:val="000853C2"/>
    <w:rsid w:val="0008553D"/>
    <w:rsid w:val="000858AF"/>
    <w:rsid w:val="00085BDB"/>
    <w:rsid w:val="0008613B"/>
    <w:rsid w:val="000866C2"/>
    <w:rsid w:val="000867A3"/>
    <w:rsid w:val="00086845"/>
    <w:rsid w:val="00086AD1"/>
    <w:rsid w:val="00086E9F"/>
    <w:rsid w:val="00087448"/>
    <w:rsid w:val="00087547"/>
    <w:rsid w:val="00087A1F"/>
    <w:rsid w:val="000913B5"/>
    <w:rsid w:val="000924B4"/>
    <w:rsid w:val="000927ED"/>
    <w:rsid w:val="00092B97"/>
    <w:rsid w:val="00092C5F"/>
    <w:rsid w:val="00092E4C"/>
    <w:rsid w:val="000936FD"/>
    <w:rsid w:val="000943FD"/>
    <w:rsid w:val="00094DA7"/>
    <w:rsid w:val="000952ED"/>
    <w:rsid w:val="0009598C"/>
    <w:rsid w:val="0009663B"/>
    <w:rsid w:val="000978AB"/>
    <w:rsid w:val="000A0017"/>
    <w:rsid w:val="000A0A1C"/>
    <w:rsid w:val="000A0F2E"/>
    <w:rsid w:val="000A1552"/>
    <w:rsid w:val="000A245D"/>
    <w:rsid w:val="000A28EE"/>
    <w:rsid w:val="000A3129"/>
    <w:rsid w:val="000A3143"/>
    <w:rsid w:val="000A34AC"/>
    <w:rsid w:val="000A3590"/>
    <w:rsid w:val="000A38B4"/>
    <w:rsid w:val="000A3B4C"/>
    <w:rsid w:val="000A3C78"/>
    <w:rsid w:val="000A3DE5"/>
    <w:rsid w:val="000A40F7"/>
    <w:rsid w:val="000A447B"/>
    <w:rsid w:val="000A4AB1"/>
    <w:rsid w:val="000A4B5F"/>
    <w:rsid w:val="000A4DCD"/>
    <w:rsid w:val="000A4DCE"/>
    <w:rsid w:val="000A4FAC"/>
    <w:rsid w:val="000A554E"/>
    <w:rsid w:val="000A677F"/>
    <w:rsid w:val="000A6A39"/>
    <w:rsid w:val="000A73D4"/>
    <w:rsid w:val="000A770B"/>
    <w:rsid w:val="000A786E"/>
    <w:rsid w:val="000A7C70"/>
    <w:rsid w:val="000B070A"/>
    <w:rsid w:val="000B1312"/>
    <w:rsid w:val="000B192E"/>
    <w:rsid w:val="000B2101"/>
    <w:rsid w:val="000B21F9"/>
    <w:rsid w:val="000B250D"/>
    <w:rsid w:val="000B25D6"/>
    <w:rsid w:val="000B278E"/>
    <w:rsid w:val="000B283F"/>
    <w:rsid w:val="000B2D6B"/>
    <w:rsid w:val="000B3022"/>
    <w:rsid w:val="000B321E"/>
    <w:rsid w:val="000B36FC"/>
    <w:rsid w:val="000B3D18"/>
    <w:rsid w:val="000B3FAF"/>
    <w:rsid w:val="000B45CB"/>
    <w:rsid w:val="000B4DF5"/>
    <w:rsid w:val="000B52D5"/>
    <w:rsid w:val="000B530C"/>
    <w:rsid w:val="000B570D"/>
    <w:rsid w:val="000B5E90"/>
    <w:rsid w:val="000B5EE1"/>
    <w:rsid w:val="000B5FA6"/>
    <w:rsid w:val="000B608D"/>
    <w:rsid w:val="000B62B2"/>
    <w:rsid w:val="000B6C11"/>
    <w:rsid w:val="000B70C2"/>
    <w:rsid w:val="000B7163"/>
    <w:rsid w:val="000B72F0"/>
    <w:rsid w:val="000B755B"/>
    <w:rsid w:val="000B7641"/>
    <w:rsid w:val="000B7711"/>
    <w:rsid w:val="000B7935"/>
    <w:rsid w:val="000B7AF4"/>
    <w:rsid w:val="000B7ECF"/>
    <w:rsid w:val="000C07B2"/>
    <w:rsid w:val="000C0D7B"/>
    <w:rsid w:val="000C0D93"/>
    <w:rsid w:val="000C1064"/>
    <w:rsid w:val="000C1201"/>
    <w:rsid w:val="000C191A"/>
    <w:rsid w:val="000C228A"/>
    <w:rsid w:val="000C2A5C"/>
    <w:rsid w:val="000C2EF3"/>
    <w:rsid w:val="000C38D0"/>
    <w:rsid w:val="000C45AA"/>
    <w:rsid w:val="000C48B1"/>
    <w:rsid w:val="000C556D"/>
    <w:rsid w:val="000C5B50"/>
    <w:rsid w:val="000C6968"/>
    <w:rsid w:val="000C77C6"/>
    <w:rsid w:val="000C78FA"/>
    <w:rsid w:val="000C7DEF"/>
    <w:rsid w:val="000D0348"/>
    <w:rsid w:val="000D0F76"/>
    <w:rsid w:val="000D1689"/>
    <w:rsid w:val="000D21BB"/>
    <w:rsid w:val="000D2782"/>
    <w:rsid w:val="000D2D00"/>
    <w:rsid w:val="000D3E81"/>
    <w:rsid w:val="000D3EAF"/>
    <w:rsid w:val="000D3FBF"/>
    <w:rsid w:val="000D4902"/>
    <w:rsid w:val="000D4B7B"/>
    <w:rsid w:val="000D4C21"/>
    <w:rsid w:val="000D4C6F"/>
    <w:rsid w:val="000D50C0"/>
    <w:rsid w:val="000D51A6"/>
    <w:rsid w:val="000D5830"/>
    <w:rsid w:val="000D6463"/>
    <w:rsid w:val="000D663D"/>
    <w:rsid w:val="000D6B92"/>
    <w:rsid w:val="000D7279"/>
    <w:rsid w:val="000D7681"/>
    <w:rsid w:val="000D77D5"/>
    <w:rsid w:val="000E0173"/>
    <w:rsid w:val="000E022E"/>
    <w:rsid w:val="000E10F7"/>
    <w:rsid w:val="000E15B9"/>
    <w:rsid w:val="000E17A4"/>
    <w:rsid w:val="000E1964"/>
    <w:rsid w:val="000E22DD"/>
    <w:rsid w:val="000E23E3"/>
    <w:rsid w:val="000E27B8"/>
    <w:rsid w:val="000E2BFB"/>
    <w:rsid w:val="000E3129"/>
    <w:rsid w:val="000E3312"/>
    <w:rsid w:val="000E337C"/>
    <w:rsid w:val="000E3B19"/>
    <w:rsid w:val="000E3F9B"/>
    <w:rsid w:val="000E4200"/>
    <w:rsid w:val="000E4326"/>
    <w:rsid w:val="000E450F"/>
    <w:rsid w:val="000E47D0"/>
    <w:rsid w:val="000E49B4"/>
    <w:rsid w:val="000E4C19"/>
    <w:rsid w:val="000E58FF"/>
    <w:rsid w:val="000E5B0A"/>
    <w:rsid w:val="000E5D18"/>
    <w:rsid w:val="000E5EF0"/>
    <w:rsid w:val="000E6203"/>
    <w:rsid w:val="000E7815"/>
    <w:rsid w:val="000F0456"/>
    <w:rsid w:val="000F0D3C"/>
    <w:rsid w:val="000F10A4"/>
    <w:rsid w:val="000F11E2"/>
    <w:rsid w:val="000F135F"/>
    <w:rsid w:val="000F1489"/>
    <w:rsid w:val="000F162B"/>
    <w:rsid w:val="000F291C"/>
    <w:rsid w:val="000F2D3E"/>
    <w:rsid w:val="000F3055"/>
    <w:rsid w:val="000F39C6"/>
    <w:rsid w:val="000F45EC"/>
    <w:rsid w:val="000F47CE"/>
    <w:rsid w:val="000F51B3"/>
    <w:rsid w:val="000F53A2"/>
    <w:rsid w:val="000F575C"/>
    <w:rsid w:val="000F5817"/>
    <w:rsid w:val="000F5AC8"/>
    <w:rsid w:val="000F5FF6"/>
    <w:rsid w:val="000F7461"/>
    <w:rsid w:val="000F7FAF"/>
    <w:rsid w:val="00100076"/>
    <w:rsid w:val="00100394"/>
    <w:rsid w:val="00101345"/>
    <w:rsid w:val="00101588"/>
    <w:rsid w:val="001018D0"/>
    <w:rsid w:val="00102228"/>
    <w:rsid w:val="0010290F"/>
    <w:rsid w:val="00102E62"/>
    <w:rsid w:val="001040C0"/>
    <w:rsid w:val="0010463C"/>
    <w:rsid w:val="00104D93"/>
    <w:rsid w:val="001052DD"/>
    <w:rsid w:val="001054E4"/>
    <w:rsid w:val="00106B52"/>
    <w:rsid w:val="0010791F"/>
    <w:rsid w:val="0010799A"/>
    <w:rsid w:val="00107D83"/>
    <w:rsid w:val="0011132C"/>
    <w:rsid w:val="0011188F"/>
    <w:rsid w:val="00112490"/>
    <w:rsid w:val="00112C51"/>
    <w:rsid w:val="00113264"/>
    <w:rsid w:val="00114675"/>
    <w:rsid w:val="0011515B"/>
    <w:rsid w:val="00115A15"/>
    <w:rsid w:val="0011628B"/>
    <w:rsid w:val="00116458"/>
    <w:rsid w:val="001165EC"/>
    <w:rsid w:val="001165FC"/>
    <w:rsid w:val="00116766"/>
    <w:rsid w:val="00116768"/>
    <w:rsid w:val="00117560"/>
    <w:rsid w:val="00117A7B"/>
    <w:rsid w:val="00117D38"/>
    <w:rsid w:val="00121250"/>
    <w:rsid w:val="00122E81"/>
    <w:rsid w:val="00123090"/>
    <w:rsid w:val="001232DB"/>
    <w:rsid w:val="00123382"/>
    <w:rsid w:val="0012372F"/>
    <w:rsid w:val="00123C38"/>
    <w:rsid w:val="00124422"/>
    <w:rsid w:val="001246E6"/>
    <w:rsid w:val="00124ABD"/>
    <w:rsid w:val="00124BBA"/>
    <w:rsid w:val="001250F0"/>
    <w:rsid w:val="00125160"/>
    <w:rsid w:val="00125813"/>
    <w:rsid w:val="00125975"/>
    <w:rsid w:val="00125FDA"/>
    <w:rsid w:val="001276A2"/>
    <w:rsid w:val="00127BD8"/>
    <w:rsid w:val="00127BD9"/>
    <w:rsid w:val="00127D66"/>
    <w:rsid w:val="001306D4"/>
    <w:rsid w:val="00130C3C"/>
    <w:rsid w:val="00130E9E"/>
    <w:rsid w:val="00131252"/>
    <w:rsid w:val="00131BEE"/>
    <w:rsid w:val="0013261A"/>
    <w:rsid w:val="00132800"/>
    <w:rsid w:val="001331A4"/>
    <w:rsid w:val="00133633"/>
    <w:rsid w:val="00133974"/>
    <w:rsid w:val="00133B62"/>
    <w:rsid w:val="00133C65"/>
    <w:rsid w:val="00133D8A"/>
    <w:rsid w:val="001341C2"/>
    <w:rsid w:val="001344B9"/>
    <w:rsid w:val="00135DA9"/>
    <w:rsid w:val="00135FB3"/>
    <w:rsid w:val="00136310"/>
    <w:rsid w:val="001367DA"/>
    <w:rsid w:val="00136CEC"/>
    <w:rsid w:val="001371A7"/>
    <w:rsid w:val="00140E22"/>
    <w:rsid w:val="00141343"/>
    <w:rsid w:val="00141904"/>
    <w:rsid w:val="001427F9"/>
    <w:rsid w:val="00142C3D"/>
    <w:rsid w:val="00142CF3"/>
    <w:rsid w:val="00142E7E"/>
    <w:rsid w:val="00143862"/>
    <w:rsid w:val="00143AD6"/>
    <w:rsid w:val="00143BCD"/>
    <w:rsid w:val="00143D44"/>
    <w:rsid w:val="00144684"/>
    <w:rsid w:val="00144901"/>
    <w:rsid w:val="00144A2F"/>
    <w:rsid w:val="00144FEB"/>
    <w:rsid w:val="0014500B"/>
    <w:rsid w:val="001459AC"/>
    <w:rsid w:val="00145A1A"/>
    <w:rsid w:val="001465E0"/>
    <w:rsid w:val="0014662F"/>
    <w:rsid w:val="00147C7E"/>
    <w:rsid w:val="0015018B"/>
    <w:rsid w:val="00150768"/>
    <w:rsid w:val="00150795"/>
    <w:rsid w:val="0015127E"/>
    <w:rsid w:val="0015139F"/>
    <w:rsid w:val="00151476"/>
    <w:rsid w:val="001524BE"/>
    <w:rsid w:val="00152892"/>
    <w:rsid w:val="0015290D"/>
    <w:rsid w:val="00152D38"/>
    <w:rsid w:val="00153900"/>
    <w:rsid w:val="00153B0B"/>
    <w:rsid w:val="00154723"/>
    <w:rsid w:val="00154A0A"/>
    <w:rsid w:val="00154CF9"/>
    <w:rsid w:val="001550A4"/>
    <w:rsid w:val="00155317"/>
    <w:rsid w:val="001555C5"/>
    <w:rsid w:val="0015594D"/>
    <w:rsid w:val="00155A7B"/>
    <w:rsid w:val="00155E5D"/>
    <w:rsid w:val="00156035"/>
    <w:rsid w:val="0015615E"/>
    <w:rsid w:val="001566CA"/>
    <w:rsid w:val="001567E2"/>
    <w:rsid w:val="001568E1"/>
    <w:rsid w:val="00156D4A"/>
    <w:rsid w:val="00157801"/>
    <w:rsid w:val="00160230"/>
    <w:rsid w:val="00160304"/>
    <w:rsid w:val="00160927"/>
    <w:rsid w:val="00160CCF"/>
    <w:rsid w:val="00160E1C"/>
    <w:rsid w:val="0016137F"/>
    <w:rsid w:val="00161954"/>
    <w:rsid w:val="001621F3"/>
    <w:rsid w:val="00162474"/>
    <w:rsid w:val="0016392A"/>
    <w:rsid w:val="00164197"/>
    <w:rsid w:val="00164B37"/>
    <w:rsid w:val="0016540E"/>
    <w:rsid w:val="0016545D"/>
    <w:rsid w:val="00165609"/>
    <w:rsid w:val="00165D63"/>
    <w:rsid w:val="0016649B"/>
    <w:rsid w:val="00166EB6"/>
    <w:rsid w:val="001672C2"/>
    <w:rsid w:val="00167756"/>
    <w:rsid w:val="00167CED"/>
    <w:rsid w:val="00167F1F"/>
    <w:rsid w:val="001700A4"/>
    <w:rsid w:val="001714F6"/>
    <w:rsid w:val="00171629"/>
    <w:rsid w:val="001717B0"/>
    <w:rsid w:val="00171848"/>
    <w:rsid w:val="00172641"/>
    <w:rsid w:val="001727B7"/>
    <w:rsid w:val="001736E7"/>
    <w:rsid w:val="00173B88"/>
    <w:rsid w:val="00173BE0"/>
    <w:rsid w:val="00173CE5"/>
    <w:rsid w:val="00173FA5"/>
    <w:rsid w:val="001741C5"/>
    <w:rsid w:val="001750E5"/>
    <w:rsid w:val="00175866"/>
    <w:rsid w:val="001759AC"/>
    <w:rsid w:val="00175A0C"/>
    <w:rsid w:val="00175E77"/>
    <w:rsid w:val="00177002"/>
    <w:rsid w:val="001800D6"/>
    <w:rsid w:val="0018042A"/>
    <w:rsid w:val="00180572"/>
    <w:rsid w:val="00180931"/>
    <w:rsid w:val="00180CF6"/>
    <w:rsid w:val="001813F2"/>
    <w:rsid w:val="001816EB"/>
    <w:rsid w:val="00181E6A"/>
    <w:rsid w:val="001820A5"/>
    <w:rsid w:val="00182534"/>
    <w:rsid w:val="00183213"/>
    <w:rsid w:val="00183550"/>
    <w:rsid w:val="00183892"/>
    <w:rsid w:val="0018446B"/>
    <w:rsid w:val="00184BCF"/>
    <w:rsid w:val="001855E9"/>
    <w:rsid w:val="00186259"/>
    <w:rsid w:val="00186F9D"/>
    <w:rsid w:val="001874C7"/>
    <w:rsid w:val="00187587"/>
    <w:rsid w:val="001876CD"/>
    <w:rsid w:val="00187DBB"/>
    <w:rsid w:val="00187F46"/>
    <w:rsid w:val="00187FF4"/>
    <w:rsid w:val="00190704"/>
    <w:rsid w:val="001909E5"/>
    <w:rsid w:val="00190FC0"/>
    <w:rsid w:val="00191695"/>
    <w:rsid w:val="0019279A"/>
    <w:rsid w:val="00192805"/>
    <w:rsid w:val="00192BF1"/>
    <w:rsid w:val="0019310F"/>
    <w:rsid w:val="001935D5"/>
    <w:rsid w:val="00193829"/>
    <w:rsid w:val="00193D02"/>
    <w:rsid w:val="0019407F"/>
    <w:rsid w:val="001944DA"/>
    <w:rsid w:val="00194989"/>
    <w:rsid w:val="0019523C"/>
    <w:rsid w:val="00197332"/>
    <w:rsid w:val="001976D0"/>
    <w:rsid w:val="00197C98"/>
    <w:rsid w:val="001A0199"/>
    <w:rsid w:val="001A04F7"/>
    <w:rsid w:val="001A08DE"/>
    <w:rsid w:val="001A0A71"/>
    <w:rsid w:val="001A0D29"/>
    <w:rsid w:val="001A132F"/>
    <w:rsid w:val="001A1A39"/>
    <w:rsid w:val="001A1BAE"/>
    <w:rsid w:val="001A2DD9"/>
    <w:rsid w:val="001A31F7"/>
    <w:rsid w:val="001A33DA"/>
    <w:rsid w:val="001A3640"/>
    <w:rsid w:val="001A3ABB"/>
    <w:rsid w:val="001A3C41"/>
    <w:rsid w:val="001A4246"/>
    <w:rsid w:val="001A42A9"/>
    <w:rsid w:val="001A46A2"/>
    <w:rsid w:val="001A48F9"/>
    <w:rsid w:val="001A622C"/>
    <w:rsid w:val="001A6315"/>
    <w:rsid w:val="001A6479"/>
    <w:rsid w:val="001A66BF"/>
    <w:rsid w:val="001A6954"/>
    <w:rsid w:val="001A6C59"/>
    <w:rsid w:val="001A6E98"/>
    <w:rsid w:val="001A7054"/>
    <w:rsid w:val="001A733E"/>
    <w:rsid w:val="001A73A6"/>
    <w:rsid w:val="001A7D43"/>
    <w:rsid w:val="001A7EBE"/>
    <w:rsid w:val="001A7F1E"/>
    <w:rsid w:val="001B0245"/>
    <w:rsid w:val="001B029D"/>
    <w:rsid w:val="001B03D2"/>
    <w:rsid w:val="001B04A4"/>
    <w:rsid w:val="001B0580"/>
    <w:rsid w:val="001B0645"/>
    <w:rsid w:val="001B0CDD"/>
    <w:rsid w:val="001B0E32"/>
    <w:rsid w:val="001B147E"/>
    <w:rsid w:val="001B15FD"/>
    <w:rsid w:val="001B20D2"/>
    <w:rsid w:val="001B2399"/>
    <w:rsid w:val="001B23B1"/>
    <w:rsid w:val="001B244D"/>
    <w:rsid w:val="001B27AF"/>
    <w:rsid w:val="001B2C8F"/>
    <w:rsid w:val="001B381F"/>
    <w:rsid w:val="001B38CF"/>
    <w:rsid w:val="001B3C18"/>
    <w:rsid w:val="001B4B64"/>
    <w:rsid w:val="001B57B9"/>
    <w:rsid w:val="001B623E"/>
    <w:rsid w:val="001B6747"/>
    <w:rsid w:val="001B68F0"/>
    <w:rsid w:val="001B70B1"/>
    <w:rsid w:val="001B710C"/>
    <w:rsid w:val="001B742B"/>
    <w:rsid w:val="001B7A9E"/>
    <w:rsid w:val="001C071B"/>
    <w:rsid w:val="001C08C9"/>
    <w:rsid w:val="001C0A53"/>
    <w:rsid w:val="001C1056"/>
    <w:rsid w:val="001C1092"/>
    <w:rsid w:val="001C13F3"/>
    <w:rsid w:val="001C1524"/>
    <w:rsid w:val="001C2080"/>
    <w:rsid w:val="001C210A"/>
    <w:rsid w:val="001C2414"/>
    <w:rsid w:val="001C2937"/>
    <w:rsid w:val="001C2990"/>
    <w:rsid w:val="001C2F89"/>
    <w:rsid w:val="001C3B75"/>
    <w:rsid w:val="001C4135"/>
    <w:rsid w:val="001C4649"/>
    <w:rsid w:val="001C4B73"/>
    <w:rsid w:val="001C5144"/>
    <w:rsid w:val="001C53A8"/>
    <w:rsid w:val="001C5DCD"/>
    <w:rsid w:val="001C6139"/>
    <w:rsid w:val="001C6254"/>
    <w:rsid w:val="001C6DF7"/>
    <w:rsid w:val="001C718F"/>
    <w:rsid w:val="001C73DE"/>
    <w:rsid w:val="001C7994"/>
    <w:rsid w:val="001D0354"/>
    <w:rsid w:val="001D0B29"/>
    <w:rsid w:val="001D0D4C"/>
    <w:rsid w:val="001D0DBA"/>
    <w:rsid w:val="001D135E"/>
    <w:rsid w:val="001D13B0"/>
    <w:rsid w:val="001D18C3"/>
    <w:rsid w:val="001D1D32"/>
    <w:rsid w:val="001D24C1"/>
    <w:rsid w:val="001D254E"/>
    <w:rsid w:val="001D25F2"/>
    <w:rsid w:val="001D2690"/>
    <w:rsid w:val="001D271C"/>
    <w:rsid w:val="001D3EF2"/>
    <w:rsid w:val="001D4083"/>
    <w:rsid w:val="001D42E4"/>
    <w:rsid w:val="001D4CEE"/>
    <w:rsid w:val="001D50D2"/>
    <w:rsid w:val="001D6050"/>
    <w:rsid w:val="001D6210"/>
    <w:rsid w:val="001D65F3"/>
    <w:rsid w:val="001D7DEF"/>
    <w:rsid w:val="001D7F4F"/>
    <w:rsid w:val="001E02BF"/>
    <w:rsid w:val="001E0EAA"/>
    <w:rsid w:val="001E0F42"/>
    <w:rsid w:val="001E0FD8"/>
    <w:rsid w:val="001E22DF"/>
    <w:rsid w:val="001E4300"/>
    <w:rsid w:val="001E43A1"/>
    <w:rsid w:val="001E4525"/>
    <w:rsid w:val="001E4B15"/>
    <w:rsid w:val="001E4CCB"/>
    <w:rsid w:val="001E4F76"/>
    <w:rsid w:val="001E4F8A"/>
    <w:rsid w:val="001E5135"/>
    <w:rsid w:val="001E552F"/>
    <w:rsid w:val="001E5E6C"/>
    <w:rsid w:val="001E5F6E"/>
    <w:rsid w:val="001E6D6F"/>
    <w:rsid w:val="001E6EB0"/>
    <w:rsid w:val="001E7E6F"/>
    <w:rsid w:val="001F02AB"/>
    <w:rsid w:val="001F08F7"/>
    <w:rsid w:val="001F0CBF"/>
    <w:rsid w:val="001F1344"/>
    <w:rsid w:val="001F15AD"/>
    <w:rsid w:val="001F1937"/>
    <w:rsid w:val="001F2033"/>
    <w:rsid w:val="001F2542"/>
    <w:rsid w:val="001F2B5E"/>
    <w:rsid w:val="001F2CA1"/>
    <w:rsid w:val="001F33FE"/>
    <w:rsid w:val="001F3749"/>
    <w:rsid w:val="001F38B3"/>
    <w:rsid w:val="001F40AD"/>
    <w:rsid w:val="001F4799"/>
    <w:rsid w:val="001F4923"/>
    <w:rsid w:val="001F4D54"/>
    <w:rsid w:val="001F511D"/>
    <w:rsid w:val="001F51E8"/>
    <w:rsid w:val="001F5710"/>
    <w:rsid w:val="001F57CA"/>
    <w:rsid w:val="001F5CDF"/>
    <w:rsid w:val="001F61B6"/>
    <w:rsid w:val="001F64E7"/>
    <w:rsid w:val="001F6B51"/>
    <w:rsid w:val="001F7996"/>
    <w:rsid w:val="002005DB"/>
    <w:rsid w:val="00200DD9"/>
    <w:rsid w:val="00200EF5"/>
    <w:rsid w:val="0020105B"/>
    <w:rsid w:val="002012B4"/>
    <w:rsid w:val="00201704"/>
    <w:rsid w:val="00201ED2"/>
    <w:rsid w:val="002029DF"/>
    <w:rsid w:val="00202D6D"/>
    <w:rsid w:val="00203639"/>
    <w:rsid w:val="00204A54"/>
    <w:rsid w:val="00204F77"/>
    <w:rsid w:val="002059B1"/>
    <w:rsid w:val="00206152"/>
    <w:rsid w:val="002061BA"/>
    <w:rsid w:val="002063D8"/>
    <w:rsid w:val="00206A11"/>
    <w:rsid w:val="00206A42"/>
    <w:rsid w:val="00206C50"/>
    <w:rsid w:val="002071A0"/>
    <w:rsid w:val="0020734B"/>
    <w:rsid w:val="00210365"/>
    <w:rsid w:val="00211A31"/>
    <w:rsid w:val="00211D65"/>
    <w:rsid w:val="0021211B"/>
    <w:rsid w:val="00212242"/>
    <w:rsid w:val="002124A2"/>
    <w:rsid w:val="002124D6"/>
    <w:rsid w:val="002125A7"/>
    <w:rsid w:val="002129D3"/>
    <w:rsid w:val="00212FFD"/>
    <w:rsid w:val="00213704"/>
    <w:rsid w:val="00213E6A"/>
    <w:rsid w:val="00214082"/>
    <w:rsid w:val="002140CD"/>
    <w:rsid w:val="00216101"/>
    <w:rsid w:val="00216784"/>
    <w:rsid w:val="00216E17"/>
    <w:rsid w:val="00216E57"/>
    <w:rsid w:val="00217085"/>
    <w:rsid w:val="002176D4"/>
    <w:rsid w:val="00217DCF"/>
    <w:rsid w:val="002201CB"/>
    <w:rsid w:val="002208C0"/>
    <w:rsid w:val="00220ED0"/>
    <w:rsid w:val="00221876"/>
    <w:rsid w:val="002232D7"/>
    <w:rsid w:val="00223C83"/>
    <w:rsid w:val="00224E12"/>
    <w:rsid w:val="00225BB1"/>
    <w:rsid w:val="0022618B"/>
    <w:rsid w:val="002264CD"/>
    <w:rsid w:val="0022667A"/>
    <w:rsid w:val="002266F2"/>
    <w:rsid w:val="00226837"/>
    <w:rsid w:val="00226B9D"/>
    <w:rsid w:val="002271E4"/>
    <w:rsid w:val="0022742A"/>
    <w:rsid w:val="0022744A"/>
    <w:rsid w:val="00227B33"/>
    <w:rsid w:val="00230AED"/>
    <w:rsid w:val="002314F8"/>
    <w:rsid w:val="002324F9"/>
    <w:rsid w:val="00232C0A"/>
    <w:rsid w:val="0023334B"/>
    <w:rsid w:val="00234EB9"/>
    <w:rsid w:val="00235CF0"/>
    <w:rsid w:val="00236487"/>
    <w:rsid w:val="00236B5B"/>
    <w:rsid w:val="00236B87"/>
    <w:rsid w:val="00236C39"/>
    <w:rsid w:val="00236C42"/>
    <w:rsid w:val="00236CD7"/>
    <w:rsid w:val="0023701A"/>
    <w:rsid w:val="0023733F"/>
    <w:rsid w:val="00237AE1"/>
    <w:rsid w:val="00237D57"/>
    <w:rsid w:val="00237DCC"/>
    <w:rsid w:val="0024070E"/>
    <w:rsid w:val="00241004"/>
    <w:rsid w:val="002411EB"/>
    <w:rsid w:val="00241B6E"/>
    <w:rsid w:val="00241C1B"/>
    <w:rsid w:val="00241CF7"/>
    <w:rsid w:val="00242AE1"/>
    <w:rsid w:val="00242F28"/>
    <w:rsid w:val="00243284"/>
    <w:rsid w:val="00243474"/>
    <w:rsid w:val="002438B2"/>
    <w:rsid w:val="00243B2D"/>
    <w:rsid w:val="00244067"/>
    <w:rsid w:val="00245078"/>
    <w:rsid w:val="00245308"/>
    <w:rsid w:val="00245CBA"/>
    <w:rsid w:val="00245E47"/>
    <w:rsid w:val="00245E90"/>
    <w:rsid w:val="00246120"/>
    <w:rsid w:val="002462D8"/>
    <w:rsid w:val="002463BE"/>
    <w:rsid w:val="00246B2E"/>
    <w:rsid w:val="0024736C"/>
    <w:rsid w:val="00247BEB"/>
    <w:rsid w:val="00250424"/>
    <w:rsid w:val="00250530"/>
    <w:rsid w:val="0025162D"/>
    <w:rsid w:val="0025179B"/>
    <w:rsid w:val="00251A9C"/>
    <w:rsid w:val="0025225F"/>
    <w:rsid w:val="00252D9D"/>
    <w:rsid w:val="002531B6"/>
    <w:rsid w:val="0025393F"/>
    <w:rsid w:val="00253AC0"/>
    <w:rsid w:val="002543AD"/>
    <w:rsid w:val="002547B2"/>
    <w:rsid w:val="002548FA"/>
    <w:rsid w:val="0025493C"/>
    <w:rsid w:val="00254DF7"/>
    <w:rsid w:val="002557E1"/>
    <w:rsid w:val="00255ECB"/>
    <w:rsid w:val="002564BE"/>
    <w:rsid w:val="00256EDC"/>
    <w:rsid w:val="00257107"/>
    <w:rsid w:val="0025712C"/>
    <w:rsid w:val="002576AB"/>
    <w:rsid w:val="002576F5"/>
    <w:rsid w:val="0026012E"/>
    <w:rsid w:val="00260330"/>
    <w:rsid w:val="00260852"/>
    <w:rsid w:val="00260A28"/>
    <w:rsid w:val="002617FC"/>
    <w:rsid w:val="002619B9"/>
    <w:rsid w:val="00261B19"/>
    <w:rsid w:val="00262BBC"/>
    <w:rsid w:val="002634EA"/>
    <w:rsid w:val="002638EE"/>
    <w:rsid w:val="002641EA"/>
    <w:rsid w:val="00264502"/>
    <w:rsid w:val="0026472D"/>
    <w:rsid w:val="00265C13"/>
    <w:rsid w:val="0026678D"/>
    <w:rsid w:val="002676D2"/>
    <w:rsid w:val="00267BEC"/>
    <w:rsid w:val="00267FB9"/>
    <w:rsid w:val="00270477"/>
    <w:rsid w:val="00270728"/>
    <w:rsid w:val="00270C93"/>
    <w:rsid w:val="0027128E"/>
    <w:rsid w:val="00271B46"/>
    <w:rsid w:val="00272123"/>
    <w:rsid w:val="002721F8"/>
    <w:rsid w:val="002723B4"/>
    <w:rsid w:val="002725AC"/>
    <w:rsid w:val="00272EDD"/>
    <w:rsid w:val="002731D4"/>
    <w:rsid w:val="002737FC"/>
    <w:rsid w:val="00273C9C"/>
    <w:rsid w:val="0027452F"/>
    <w:rsid w:val="002748EC"/>
    <w:rsid w:val="002749CF"/>
    <w:rsid w:val="00274CBF"/>
    <w:rsid w:val="00274FA0"/>
    <w:rsid w:val="0027529F"/>
    <w:rsid w:val="0027537B"/>
    <w:rsid w:val="002758DF"/>
    <w:rsid w:val="00275DA8"/>
    <w:rsid w:val="00276101"/>
    <w:rsid w:val="002763AB"/>
    <w:rsid w:val="00276431"/>
    <w:rsid w:val="00277176"/>
    <w:rsid w:val="00277402"/>
    <w:rsid w:val="00277613"/>
    <w:rsid w:val="00277A54"/>
    <w:rsid w:val="00277ECE"/>
    <w:rsid w:val="0028155A"/>
    <w:rsid w:val="0028157C"/>
    <w:rsid w:val="002817B4"/>
    <w:rsid w:val="0028260F"/>
    <w:rsid w:val="00282704"/>
    <w:rsid w:val="00282C6E"/>
    <w:rsid w:val="00283338"/>
    <w:rsid w:val="002838DC"/>
    <w:rsid w:val="00283ADB"/>
    <w:rsid w:val="00283B5C"/>
    <w:rsid w:val="00283D4B"/>
    <w:rsid w:val="00283F82"/>
    <w:rsid w:val="00284C3C"/>
    <w:rsid w:val="00285D51"/>
    <w:rsid w:val="00286273"/>
    <w:rsid w:val="0028643F"/>
    <w:rsid w:val="00286599"/>
    <w:rsid w:val="002878A4"/>
    <w:rsid w:val="00290611"/>
    <w:rsid w:val="0029063D"/>
    <w:rsid w:val="00290878"/>
    <w:rsid w:val="00291513"/>
    <w:rsid w:val="0029169C"/>
    <w:rsid w:val="00291F3F"/>
    <w:rsid w:val="0029224E"/>
    <w:rsid w:val="00292D0F"/>
    <w:rsid w:val="00293645"/>
    <w:rsid w:val="0029482B"/>
    <w:rsid w:val="002949B4"/>
    <w:rsid w:val="00294FD6"/>
    <w:rsid w:val="00295D0C"/>
    <w:rsid w:val="00295EF5"/>
    <w:rsid w:val="00296F47"/>
    <w:rsid w:val="00297E3D"/>
    <w:rsid w:val="00297FDB"/>
    <w:rsid w:val="002A0CC0"/>
    <w:rsid w:val="002A0D9A"/>
    <w:rsid w:val="002A13DD"/>
    <w:rsid w:val="002A1628"/>
    <w:rsid w:val="002A1C78"/>
    <w:rsid w:val="002A1D49"/>
    <w:rsid w:val="002A2057"/>
    <w:rsid w:val="002A2633"/>
    <w:rsid w:val="002A32F2"/>
    <w:rsid w:val="002A34CB"/>
    <w:rsid w:val="002A3578"/>
    <w:rsid w:val="002A3903"/>
    <w:rsid w:val="002A3A78"/>
    <w:rsid w:val="002A3D50"/>
    <w:rsid w:val="002A4637"/>
    <w:rsid w:val="002A4672"/>
    <w:rsid w:val="002A482D"/>
    <w:rsid w:val="002A4E38"/>
    <w:rsid w:val="002A5381"/>
    <w:rsid w:val="002A5736"/>
    <w:rsid w:val="002A600A"/>
    <w:rsid w:val="002A606C"/>
    <w:rsid w:val="002A64ED"/>
    <w:rsid w:val="002A692D"/>
    <w:rsid w:val="002A6F97"/>
    <w:rsid w:val="002A706E"/>
    <w:rsid w:val="002A72D0"/>
    <w:rsid w:val="002A7A6C"/>
    <w:rsid w:val="002B17F6"/>
    <w:rsid w:val="002B1D66"/>
    <w:rsid w:val="002B1F1C"/>
    <w:rsid w:val="002B2222"/>
    <w:rsid w:val="002B25B0"/>
    <w:rsid w:val="002B2EFD"/>
    <w:rsid w:val="002B3B3E"/>
    <w:rsid w:val="002B45C3"/>
    <w:rsid w:val="002B5290"/>
    <w:rsid w:val="002B5B9E"/>
    <w:rsid w:val="002B5EC9"/>
    <w:rsid w:val="002B6D47"/>
    <w:rsid w:val="002B7110"/>
    <w:rsid w:val="002B7EE0"/>
    <w:rsid w:val="002C02CA"/>
    <w:rsid w:val="002C06F2"/>
    <w:rsid w:val="002C0715"/>
    <w:rsid w:val="002C0AD0"/>
    <w:rsid w:val="002C0E22"/>
    <w:rsid w:val="002C0E84"/>
    <w:rsid w:val="002C142B"/>
    <w:rsid w:val="002C16EB"/>
    <w:rsid w:val="002C1752"/>
    <w:rsid w:val="002C18D9"/>
    <w:rsid w:val="002C1C54"/>
    <w:rsid w:val="002C1EE8"/>
    <w:rsid w:val="002C2713"/>
    <w:rsid w:val="002C2CDC"/>
    <w:rsid w:val="002C2F08"/>
    <w:rsid w:val="002C362C"/>
    <w:rsid w:val="002C4469"/>
    <w:rsid w:val="002C5311"/>
    <w:rsid w:val="002C5867"/>
    <w:rsid w:val="002C60EF"/>
    <w:rsid w:val="002C6AC1"/>
    <w:rsid w:val="002C6B8F"/>
    <w:rsid w:val="002C6C11"/>
    <w:rsid w:val="002C6DE6"/>
    <w:rsid w:val="002C7889"/>
    <w:rsid w:val="002C7B9E"/>
    <w:rsid w:val="002C7C23"/>
    <w:rsid w:val="002C7D3E"/>
    <w:rsid w:val="002D00A5"/>
    <w:rsid w:val="002D03D9"/>
    <w:rsid w:val="002D06AC"/>
    <w:rsid w:val="002D0EC3"/>
    <w:rsid w:val="002D216F"/>
    <w:rsid w:val="002D29FC"/>
    <w:rsid w:val="002D2DE3"/>
    <w:rsid w:val="002D3298"/>
    <w:rsid w:val="002D37A4"/>
    <w:rsid w:val="002D39CF"/>
    <w:rsid w:val="002D3C25"/>
    <w:rsid w:val="002D4896"/>
    <w:rsid w:val="002D4A92"/>
    <w:rsid w:val="002D4E9F"/>
    <w:rsid w:val="002D51C6"/>
    <w:rsid w:val="002D5335"/>
    <w:rsid w:val="002D5394"/>
    <w:rsid w:val="002D629E"/>
    <w:rsid w:val="002D7342"/>
    <w:rsid w:val="002D765A"/>
    <w:rsid w:val="002D7A31"/>
    <w:rsid w:val="002D7B32"/>
    <w:rsid w:val="002D7B84"/>
    <w:rsid w:val="002D7DD7"/>
    <w:rsid w:val="002E1470"/>
    <w:rsid w:val="002E2951"/>
    <w:rsid w:val="002E2D6D"/>
    <w:rsid w:val="002E3394"/>
    <w:rsid w:val="002E34A9"/>
    <w:rsid w:val="002E3A1D"/>
    <w:rsid w:val="002E3BE1"/>
    <w:rsid w:val="002E3DB7"/>
    <w:rsid w:val="002E41EA"/>
    <w:rsid w:val="002E4551"/>
    <w:rsid w:val="002E53AD"/>
    <w:rsid w:val="002E564B"/>
    <w:rsid w:val="002E5AD4"/>
    <w:rsid w:val="002E5C73"/>
    <w:rsid w:val="002E6773"/>
    <w:rsid w:val="002E72DD"/>
    <w:rsid w:val="002E7B64"/>
    <w:rsid w:val="002E7BC9"/>
    <w:rsid w:val="002F01CA"/>
    <w:rsid w:val="002F0286"/>
    <w:rsid w:val="002F0318"/>
    <w:rsid w:val="002F06B0"/>
    <w:rsid w:val="002F0969"/>
    <w:rsid w:val="002F0A95"/>
    <w:rsid w:val="002F0B4E"/>
    <w:rsid w:val="002F0BED"/>
    <w:rsid w:val="002F0CA2"/>
    <w:rsid w:val="002F0CAF"/>
    <w:rsid w:val="002F0EAA"/>
    <w:rsid w:val="002F14F9"/>
    <w:rsid w:val="002F177A"/>
    <w:rsid w:val="002F2485"/>
    <w:rsid w:val="002F24B3"/>
    <w:rsid w:val="002F2A5C"/>
    <w:rsid w:val="002F345F"/>
    <w:rsid w:val="002F3BD9"/>
    <w:rsid w:val="002F3D5F"/>
    <w:rsid w:val="002F4046"/>
    <w:rsid w:val="002F557D"/>
    <w:rsid w:val="002F584F"/>
    <w:rsid w:val="002F595B"/>
    <w:rsid w:val="002F5D68"/>
    <w:rsid w:val="002F6B95"/>
    <w:rsid w:val="002F76EC"/>
    <w:rsid w:val="002F77D3"/>
    <w:rsid w:val="002F780C"/>
    <w:rsid w:val="002F799E"/>
    <w:rsid w:val="002F7F3A"/>
    <w:rsid w:val="00300F87"/>
    <w:rsid w:val="003012D3"/>
    <w:rsid w:val="00301D7D"/>
    <w:rsid w:val="003023DA"/>
    <w:rsid w:val="003029BC"/>
    <w:rsid w:val="00303386"/>
    <w:rsid w:val="00303604"/>
    <w:rsid w:val="003040D8"/>
    <w:rsid w:val="00304A59"/>
    <w:rsid w:val="00304B9E"/>
    <w:rsid w:val="00304DF6"/>
    <w:rsid w:val="0030517A"/>
    <w:rsid w:val="0030530F"/>
    <w:rsid w:val="00305BC3"/>
    <w:rsid w:val="00305ECA"/>
    <w:rsid w:val="0030602C"/>
    <w:rsid w:val="0030610D"/>
    <w:rsid w:val="00306382"/>
    <w:rsid w:val="00306735"/>
    <w:rsid w:val="003068DC"/>
    <w:rsid w:val="00306CA9"/>
    <w:rsid w:val="00307C83"/>
    <w:rsid w:val="00307E2D"/>
    <w:rsid w:val="0031051B"/>
    <w:rsid w:val="0031070C"/>
    <w:rsid w:val="00310CC6"/>
    <w:rsid w:val="00310DF6"/>
    <w:rsid w:val="00311573"/>
    <w:rsid w:val="00311603"/>
    <w:rsid w:val="00311939"/>
    <w:rsid w:val="00311AD3"/>
    <w:rsid w:val="00311F9C"/>
    <w:rsid w:val="0031259D"/>
    <w:rsid w:val="003137DC"/>
    <w:rsid w:val="0031449D"/>
    <w:rsid w:val="00314807"/>
    <w:rsid w:val="00314B29"/>
    <w:rsid w:val="00314C1A"/>
    <w:rsid w:val="003150AF"/>
    <w:rsid w:val="0031538E"/>
    <w:rsid w:val="00315A6B"/>
    <w:rsid w:val="00316E2A"/>
    <w:rsid w:val="00316EF8"/>
    <w:rsid w:val="003176C8"/>
    <w:rsid w:val="003178E3"/>
    <w:rsid w:val="00320DD0"/>
    <w:rsid w:val="00322A3F"/>
    <w:rsid w:val="00322F02"/>
    <w:rsid w:val="00323148"/>
    <w:rsid w:val="00323642"/>
    <w:rsid w:val="00323AA7"/>
    <w:rsid w:val="00323E9D"/>
    <w:rsid w:val="00323F65"/>
    <w:rsid w:val="0032435A"/>
    <w:rsid w:val="0032455B"/>
    <w:rsid w:val="003249EA"/>
    <w:rsid w:val="00324B21"/>
    <w:rsid w:val="003252E4"/>
    <w:rsid w:val="0032531B"/>
    <w:rsid w:val="00325BBB"/>
    <w:rsid w:val="00325C07"/>
    <w:rsid w:val="003266D2"/>
    <w:rsid w:val="003270F9"/>
    <w:rsid w:val="00327148"/>
    <w:rsid w:val="003273D8"/>
    <w:rsid w:val="003275EC"/>
    <w:rsid w:val="00327C2D"/>
    <w:rsid w:val="00330C4B"/>
    <w:rsid w:val="00330E4D"/>
    <w:rsid w:val="00331121"/>
    <w:rsid w:val="00331279"/>
    <w:rsid w:val="0033165B"/>
    <w:rsid w:val="00332060"/>
    <w:rsid w:val="0033238B"/>
    <w:rsid w:val="0033288F"/>
    <w:rsid w:val="003329ED"/>
    <w:rsid w:val="00333C72"/>
    <w:rsid w:val="003342F6"/>
    <w:rsid w:val="003352FA"/>
    <w:rsid w:val="003353A8"/>
    <w:rsid w:val="00335634"/>
    <w:rsid w:val="003356F7"/>
    <w:rsid w:val="003369E7"/>
    <w:rsid w:val="00336D92"/>
    <w:rsid w:val="00337371"/>
    <w:rsid w:val="003379B8"/>
    <w:rsid w:val="00337C21"/>
    <w:rsid w:val="0034058B"/>
    <w:rsid w:val="00340FE0"/>
    <w:rsid w:val="0034117D"/>
    <w:rsid w:val="00342875"/>
    <w:rsid w:val="00342ABB"/>
    <w:rsid w:val="00342D48"/>
    <w:rsid w:val="00343F5F"/>
    <w:rsid w:val="00344A89"/>
    <w:rsid w:val="00345315"/>
    <w:rsid w:val="00345658"/>
    <w:rsid w:val="003456DA"/>
    <w:rsid w:val="003462C8"/>
    <w:rsid w:val="0034639C"/>
    <w:rsid w:val="0034674F"/>
    <w:rsid w:val="00347673"/>
    <w:rsid w:val="003508CB"/>
    <w:rsid w:val="003508EB"/>
    <w:rsid w:val="00351162"/>
    <w:rsid w:val="00351A0F"/>
    <w:rsid w:val="0035268D"/>
    <w:rsid w:val="00352A04"/>
    <w:rsid w:val="00352C24"/>
    <w:rsid w:val="003531C8"/>
    <w:rsid w:val="00353B52"/>
    <w:rsid w:val="00353E94"/>
    <w:rsid w:val="00354228"/>
    <w:rsid w:val="003547C7"/>
    <w:rsid w:val="0035483F"/>
    <w:rsid w:val="003548BB"/>
    <w:rsid w:val="00354C2C"/>
    <w:rsid w:val="00355787"/>
    <w:rsid w:val="00355EB4"/>
    <w:rsid w:val="00356109"/>
    <w:rsid w:val="00356747"/>
    <w:rsid w:val="00356A7B"/>
    <w:rsid w:val="003570E6"/>
    <w:rsid w:val="003572F7"/>
    <w:rsid w:val="003574F6"/>
    <w:rsid w:val="00357C8F"/>
    <w:rsid w:val="00360630"/>
    <w:rsid w:val="00360960"/>
    <w:rsid w:val="00360A91"/>
    <w:rsid w:val="00360F1E"/>
    <w:rsid w:val="00361183"/>
    <w:rsid w:val="003612B0"/>
    <w:rsid w:val="00361B65"/>
    <w:rsid w:val="00361B98"/>
    <w:rsid w:val="00361D27"/>
    <w:rsid w:val="00361EA4"/>
    <w:rsid w:val="003622BD"/>
    <w:rsid w:val="00362D0B"/>
    <w:rsid w:val="00363010"/>
    <w:rsid w:val="0036348F"/>
    <w:rsid w:val="00363819"/>
    <w:rsid w:val="00364501"/>
    <w:rsid w:val="00364892"/>
    <w:rsid w:val="003651CF"/>
    <w:rsid w:val="003653D3"/>
    <w:rsid w:val="00365502"/>
    <w:rsid w:val="00365D22"/>
    <w:rsid w:val="00365EF9"/>
    <w:rsid w:val="00366165"/>
    <w:rsid w:val="00366306"/>
    <w:rsid w:val="00366556"/>
    <w:rsid w:val="00366D26"/>
    <w:rsid w:val="00366F82"/>
    <w:rsid w:val="00367087"/>
    <w:rsid w:val="00367B51"/>
    <w:rsid w:val="00370436"/>
    <w:rsid w:val="00370ABE"/>
    <w:rsid w:val="00371257"/>
    <w:rsid w:val="00371B8F"/>
    <w:rsid w:val="0037226F"/>
    <w:rsid w:val="0037246F"/>
    <w:rsid w:val="003730BE"/>
    <w:rsid w:val="00373D05"/>
    <w:rsid w:val="003741B6"/>
    <w:rsid w:val="0037476C"/>
    <w:rsid w:val="00374DBD"/>
    <w:rsid w:val="00375933"/>
    <w:rsid w:val="00376012"/>
    <w:rsid w:val="003764B0"/>
    <w:rsid w:val="00376B71"/>
    <w:rsid w:val="00376CB6"/>
    <w:rsid w:val="00376E4B"/>
    <w:rsid w:val="00377928"/>
    <w:rsid w:val="00377F01"/>
    <w:rsid w:val="003801D9"/>
    <w:rsid w:val="00380523"/>
    <w:rsid w:val="0038068E"/>
    <w:rsid w:val="00380C74"/>
    <w:rsid w:val="003813EF"/>
    <w:rsid w:val="00381655"/>
    <w:rsid w:val="00381889"/>
    <w:rsid w:val="003818FB"/>
    <w:rsid w:val="00381B94"/>
    <w:rsid w:val="00381C28"/>
    <w:rsid w:val="00381D39"/>
    <w:rsid w:val="00381D96"/>
    <w:rsid w:val="00382C0D"/>
    <w:rsid w:val="00383111"/>
    <w:rsid w:val="0038325B"/>
    <w:rsid w:val="00383275"/>
    <w:rsid w:val="003833CE"/>
    <w:rsid w:val="00383660"/>
    <w:rsid w:val="003836C3"/>
    <w:rsid w:val="00383E80"/>
    <w:rsid w:val="00383FBF"/>
    <w:rsid w:val="00384D57"/>
    <w:rsid w:val="00384EFB"/>
    <w:rsid w:val="003852D1"/>
    <w:rsid w:val="00385570"/>
    <w:rsid w:val="00385C5F"/>
    <w:rsid w:val="00386949"/>
    <w:rsid w:val="00386AB3"/>
    <w:rsid w:val="00386F30"/>
    <w:rsid w:val="00387447"/>
    <w:rsid w:val="003875DA"/>
    <w:rsid w:val="003902FE"/>
    <w:rsid w:val="003913ED"/>
    <w:rsid w:val="003919BD"/>
    <w:rsid w:val="0039220B"/>
    <w:rsid w:val="00392300"/>
    <w:rsid w:val="003924C6"/>
    <w:rsid w:val="003929B2"/>
    <w:rsid w:val="003931CA"/>
    <w:rsid w:val="00393641"/>
    <w:rsid w:val="00393A11"/>
    <w:rsid w:val="00393D45"/>
    <w:rsid w:val="00393EFC"/>
    <w:rsid w:val="003945E4"/>
    <w:rsid w:val="00395619"/>
    <w:rsid w:val="00395A78"/>
    <w:rsid w:val="00395CB3"/>
    <w:rsid w:val="00395F5C"/>
    <w:rsid w:val="003964CD"/>
    <w:rsid w:val="003965C0"/>
    <w:rsid w:val="00396A0C"/>
    <w:rsid w:val="00396D84"/>
    <w:rsid w:val="00397D09"/>
    <w:rsid w:val="00397E17"/>
    <w:rsid w:val="003A00D0"/>
    <w:rsid w:val="003A1433"/>
    <w:rsid w:val="003A14BC"/>
    <w:rsid w:val="003A242D"/>
    <w:rsid w:val="003A3688"/>
    <w:rsid w:val="003A37DF"/>
    <w:rsid w:val="003A489F"/>
    <w:rsid w:val="003A4F4B"/>
    <w:rsid w:val="003A53E0"/>
    <w:rsid w:val="003A5E57"/>
    <w:rsid w:val="003A6125"/>
    <w:rsid w:val="003A69CB"/>
    <w:rsid w:val="003A6E52"/>
    <w:rsid w:val="003A79CE"/>
    <w:rsid w:val="003A7C6D"/>
    <w:rsid w:val="003B097D"/>
    <w:rsid w:val="003B0AC4"/>
    <w:rsid w:val="003B0E18"/>
    <w:rsid w:val="003B13E1"/>
    <w:rsid w:val="003B14E9"/>
    <w:rsid w:val="003B21D4"/>
    <w:rsid w:val="003B22D5"/>
    <w:rsid w:val="003B2557"/>
    <w:rsid w:val="003B2DCF"/>
    <w:rsid w:val="003B36AC"/>
    <w:rsid w:val="003B374A"/>
    <w:rsid w:val="003B3A8F"/>
    <w:rsid w:val="003B45D1"/>
    <w:rsid w:val="003B49A0"/>
    <w:rsid w:val="003B4BF1"/>
    <w:rsid w:val="003B4C89"/>
    <w:rsid w:val="003B4F36"/>
    <w:rsid w:val="003B5246"/>
    <w:rsid w:val="003B5770"/>
    <w:rsid w:val="003B69E0"/>
    <w:rsid w:val="003B6BE8"/>
    <w:rsid w:val="003B7D96"/>
    <w:rsid w:val="003C1089"/>
    <w:rsid w:val="003C1152"/>
    <w:rsid w:val="003C1211"/>
    <w:rsid w:val="003C192F"/>
    <w:rsid w:val="003C21A0"/>
    <w:rsid w:val="003C2E90"/>
    <w:rsid w:val="003C33AF"/>
    <w:rsid w:val="003C4920"/>
    <w:rsid w:val="003C4A7E"/>
    <w:rsid w:val="003C4C2B"/>
    <w:rsid w:val="003C5061"/>
    <w:rsid w:val="003C615E"/>
    <w:rsid w:val="003C6165"/>
    <w:rsid w:val="003C6A34"/>
    <w:rsid w:val="003C6D54"/>
    <w:rsid w:val="003C77F7"/>
    <w:rsid w:val="003C7F59"/>
    <w:rsid w:val="003D042E"/>
    <w:rsid w:val="003D0608"/>
    <w:rsid w:val="003D0656"/>
    <w:rsid w:val="003D0C8F"/>
    <w:rsid w:val="003D123C"/>
    <w:rsid w:val="003D1316"/>
    <w:rsid w:val="003D1455"/>
    <w:rsid w:val="003D1A94"/>
    <w:rsid w:val="003D1AE6"/>
    <w:rsid w:val="003D1E66"/>
    <w:rsid w:val="003D1F52"/>
    <w:rsid w:val="003D25E2"/>
    <w:rsid w:val="003D26E8"/>
    <w:rsid w:val="003D28BD"/>
    <w:rsid w:val="003D34F8"/>
    <w:rsid w:val="003D3700"/>
    <w:rsid w:val="003D392D"/>
    <w:rsid w:val="003D41A9"/>
    <w:rsid w:val="003D539C"/>
    <w:rsid w:val="003D57C6"/>
    <w:rsid w:val="003D5ADA"/>
    <w:rsid w:val="003D7053"/>
    <w:rsid w:val="003D7AA8"/>
    <w:rsid w:val="003E022A"/>
    <w:rsid w:val="003E024C"/>
    <w:rsid w:val="003E056B"/>
    <w:rsid w:val="003E0682"/>
    <w:rsid w:val="003E18A6"/>
    <w:rsid w:val="003E20DA"/>
    <w:rsid w:val="003E2300"/>
    <w:rsid w:val="003E2892"/>
    <w:rsid w:val="003E28B6"/>
    <w:rsid w:val="003E28D3"/>
    <w:rsid w:val="003E2CDD"/>
    <w:rsid w:val="003E3D4D"/>
    <w:rsid w:val="003E3F95"/>
    <w:rsid w:val="003E42D9"/>
    <w:rsid w:val="003E448E"/>
    <w:rsid w:val="003E45E7"/>
    <w:rsid w:val="003E4A2E"/>
    <w:rsid w:val="003E509B"/>
    <w:rsid w:val="003E5F16"/>
    <w:rsid w:val="003E6830"/>
    <w:rsid w:val="003E70E6"/>
    <w:rsid w:val="003E7250"/>
    <w:rsid w:val="003E7552"/>
    <w:rsid w:val="003E7F13"/>
    <w:rsid w:val="003E7FA7"/>
    <w:rsid w:val="003F0266"/>
    <w:rsid w:val="003F02F7"/>
    <w:rsid w:val="003F1036"/>
    <w:rsid w:val="003F1796"/>
    <w:rsid w:val="003F1C8E"/>
    <w:rsid w:val="003F1CF9"/>
    <w:rsid w:val="003F20BC"/>
    <w:rsid w:val="003F272D"/>
    <w:rsid w:val="003F2B97"/>
    <w:rsid w:val="003F2F66"/>
    <w:rsid w:val="003F31E7"/>
    <w:rsid w:val="003F37CA"/>
    <w:rsid w:val="003F42E7"/>
    <w:rsid w:val="003F4BB3"/>
    <w:rsid w:val="003F4E25"/>
    <w:rsid w:val="003F5394"/>
    <w:rsid w:val="003F55D6"/>
    <w:rsid w:val="003F5C07"/>
    <w:rsid w:val="003F5C40"/>
    <w:rsid w:val="003F6343"/>
    <w:rsid w:val="003F69D3"/>
    <w:rsid w:val="003F6E5B"/>
    <w:rsid w:val="003F7350"/>
    <w:rsid w:val="003F73EC"/>
    <w:rsid w:val="003F746D"/>
    <w:rsid w:val="003F74E3"/>
    <w:rsid w:val="003F7521"/>
    <w:rsid w:val="003F783A"/>
    <w:rsid w:val="003F7D3D"/>
    <w:rsid w:val="003F7DE2"/>
    <w:rsid w:val="00400057"/>
    <w:rsid w:val="004006F3"/>
    <w:rsid w:val="00400A5B"/>
    <w:rsid w:val="00400E9F"/>
    <w:rsid w:val="00401016"/>
    <w:rsid w:val="004010B1"/>
    <w:rsid w:val="00401FDB"/>
    <w:rsid w:val="00402352"/>
    <w:rsid w:val="00402A7C"/>
    <w:rsid w:val="00402E92"/>
    <w:rsid w:val="0040431B"/>
    <w:rsid w:val="00404629"/>
    <w:rsid w:val="004048FE"/>
    <w:rsid w:val="00404E27"/>
    <w:rsid w:val="00405591"/>
    <w:rsid w:val="00405B5F"/>
    <w:rsid w:val="00405DE7"/>
    <w:rsid w:val="00405E7C"/>
    <w:rsid w:val="004063B8"/>
    <w:rsid w:val="00406B1E"/>
    <w:rsid w:val="00407176"/>
    <w:rsid w:val="004074B1"/>
    <w:rsid w:val="00407710"/>
    <w:rsid w:val="00407802"/>
    <w:rsid w:val="0040782F"/>
    <w:rsid w:val="0041048C"/>
    <w:rsid w:val="00410FE9"/>
    <w:rsid w:val="00411257"/>
    <w:rsid w:val="00411541"/>
    <w:rsid w:val="004126B8"/>
    <w:rsid w:val="00413790"/>
    <w:rsid w:val="00413B98"/>
    <w:rsid w:val="00413E83"/>
    <w:rsid w:val="00414664"/>
    <w:rsid w:val="00414860"/>
    <w:rsid w:val="00414B7A"/>
    <w:rsid w:val="00414BA3"/>
    <w:rsid w:val="00414E8B"/>
    <w:rsid w:val="00415271"/>
    <w:rsid w:val="00415340"/>
    <w:rsid w:val="00415AD4"/>
    <w:rsid w:val="00416088"/>
    <w:rsid w:val="00416737"/>
    <w:rsid w:val="00416F8E"/>
    <w:rsid w:val="004171FE"/>
    <w:rsid w:val="004177DA"/>
    <w:rsid w:val="0041781D"/>
    <w:rsid w:val="00417D37"/>
    <w:rsid w:val="00417FCA"/>
    <w:rsid w:val="00420140"/>
    <w:rsid w:val="004206BB"/>
    <w:rsid w:val="004209AB"/>
    <w:rsid w:val="00421805"/>
    <w:rsid w:val="00421C85"/>
    <w:rsid w:val="0042228F"/>
    <w:rsid w:val="00425661"/>
    <w:rsid w:val="0042596C"/>
    <w:rsid w:val="00425B3A"/>
    <w:rsid w:val="004264AD"/>
    <w:rsid w:val="004264CD"/>
    <w:rsid w:val="00426545"/>
    <w:rsid w:val="00426AC1"/>
    <w:rsid w:val="00426D42"/>
    <w:rsid w:val="00426F0F"/>
    <w:rsid w:val="0042705D"/>
    <w:rsid w:val="004279FE"/>
    <w:rsid w:val="00427E29"/>
    <w:rsid w:val="004304DD"/>
    <w:rsid w:val="00431421"/>
    <w:rsid w:val="00431590"/>
    <w:rsid w:val="004317A1"/>
    <w:rsid w:val="00431995"/>
    <w:rsid w:val="004330D5"/>
    <w:rsid w:val="00433493"/>
    <w:rsid w:val="00433568"/>
    <w:rsid w:val="00433875"/>
    <w:rsid w:val="00433DA6"/>
    <w:rsid w:val="004348FF"/>
    <w:rsid w:val="00434BDC"/>
    <w:rsid w:val="00435675"/>
    <w:rsid w:val="004357C9"/>
    <w:rsid w:val="00435BB0"/>
    <w:rsid w:val="0043624D"/>
    <w:rsid w:val="0043664B"/>
    <w:rsid w:val="004366DC"/>
    <w:rsid w:val="0043749A"/>
    <w:rsid w:val="00437A6F"/>
    <w:rsid w:val="00440AB5"/>
    <w:rsid w:val="0044181D"/>
    <w:rsid w:val="00441820"/>
    <w:rsid w:val="00441CDF"/>
    <w:rsid w:val="00441EFC"/>
    <w:rsid w:val="00442FE6"/>
    <w:rsid w:val="00443252"/>
    <w:rsid w:val="00443592"/>
    <w:rsid w:val="00443D9B"/>
    <w:rsid w:val="00443E12"/>
    <w:rsid w:val="00443F3F"/>
    <w:rsid w:val="0044414F"/>
    <w:rsid w:val="00444B94"/>
    <w:rsid w:val="00445A48"/>
    <w:rsid w:val="00445DD0"/>
    <w:rsid w:val="00445E30"/>
    <w:rsid w:val="004460B4"/>
    <w:rsid w:val="004468FE"/>
    <w:rsid w:val="00446ADC"/>
    <w:rsid w:val="00446DD4"/>
    <w:rsid w:val="00447727"/>
    <w:rsid w:val="0045027C"/>
    <w:rsid w:val="0045053B"/>
    <w:rsid w:val="00450BCC"/>
    <w:rsid w:val="00450DA0"/>
    <w:rsid w:val="00450E1F"/>
    <w:rsid w:val="0045229D"/>
    <w:rsid w:val="004526B1"/>
    <w:rsid w:val="004528FC"/>
    <w:rsid w:val="00452D18"/>
    <w:rsid w:val="00452E9B"/>
    <w:rsid w:val="004547BA"/>
    <w:rsid w:val="004547FC"/>
    <w:rsid w:val="00454B74"/>
    <w:rsid w:val="00454B89"/>
    <w:rsid w:val="00454BC4"/>
    <w:rsid w:val="00454DDF"/>
    <w:rsid w:val="0045501B"/>
    <w:rsid w:val="0045510C"/>
    <w:rsid w:val="00455789"/>
    <w:rsid w:val="00455ABD"/>
    <w:rsid w:val="00455D32"/>
    <w:rsid w:val="0045626C"/>
    <w:rsid w:val="00456328"/>
    <w:rsid w:val="004579B4"/>
    <w:rsid w:val="00457D01"/>
    <w:rsid w:val="00457FB4"/>
    <w:rsid w:val="004603F8"/>
    <w:rsid w:val="004605AC"/>
    <w:rsid w:val="00460856"/>
    <w:rsid w:val="00460E2A"/>
    <w:rsid w:val="0046113A"/>
    <w:rsid w:val="00461A7B"/>
    <w:rsid w:val="00461F62"/>
    <w:rsid w:val="0046286F"/>
    <w:rsid w:val="00463051"/>
    <w:rsid w:val="00463924"/>
    <w:rsid w:val="00463AAE"/>
    <w:rsid w:val="00464378"/>
    <w:rsid w:val="00464F6F"/>
    <w:rsid w:val="00465058"/>
    <w:rsid w:val="00465767"/>
    <w:rsid w:val="00467082"/>
    <w:rsid w:val="004674E0"/>
    <w:rsid w:val="00467FEB"/>
    <w:rsid w:val="004700C4"/>
    <w:rsid w:val="00470155"/>
    <w:rsid w:val="004701F5"/>
    <w:rsid w:val="004714EC"/>
    <w:rsid w:val="004717E9"/>
    <w:rsid w:val="00472320"/>
    <w:rsid w:val="004723A6"/>
    <w:rsid w:val="0047279A"/>
    <w:rsid w:val="004729A8"/>
    <w:rsid w:val="00472A95"/>
    <w:rsid w:val="00473037"/>
    <w:rsid w:val="00473205"/>
    <w:rsid w:val="004739EF"/>
    <w:rsid w:val="00474820"/>
    <w:rsid w:val="00474A59"/>
    <w:rsid w:val="004750EC"/>
    <w:rsid w:val="00475968"/>
    <w:rsid w:val="004760DC"/>
    <w:rsid w:val="00476BF5"/>
    <w:rsid w:val="00476D0C"/>
    <w:rsid w:val="00476F57"/>
    <w:rsid w:val="00477127"/>
    <w:rsid w:val="004776DF"/>
    <w:rsid w:val="00477810"/>
    <w:rsid w:val="00480079"/>
    <w:rsid w:val="00482321"/>
    <w:rsid w:val="004827B7"/>
    <w:rsid w:val="00482911"/>
    <w:rsid w:val="00482B1B"/>
    <w:rsid w:val="00482CEE"/>
    <w:rsid w:val="00483D70"/>
    <w:rsid w:val="00483F5D"/>
    <w:rsid w:val="004842C1"/>
    <w:rsid w:val="00484C45"/>
    <w:rsid w:val="00484E8B"/>
    <w:rsid w:val="004852CF"/>
    <w:rsid w:val="00485F8B"/>
    <w:rsid w:val="00486E36"/>
    <w:rsid w:val="00486F00"/>
    <w:rsid w:val="00486F9E"/>
    <w:rsid w:val="00487054"/>
    <w:rsid w:val="0048750A"/>
    <w:rsid w:val="00487559"/>
    <w:rsid w:val="004900E5"/>
    <w:rsid w:val="00490CC7"/>
    <w:rsid w:val="00490DC6"/>
    <w:rsid w:val="00490E28"/>
    <w:rsid w:val="00490F22"/>
    <w:rsid w:val="0049219E"/>
    <w:rsid w:val="00492338"/>
    <w:rsid w:val="00492B1C"/>
    <w:rsid w:val="004930A0"/>
    <w:rsid w:val="0049330F"/>
    <w:rsid w:val="00493462"/>
    <w:rsid w:val="00493547"/>
    <w:rsid w:val="00494054"/>
    <w:rsid w:val="004945F6"/>
    <w:rsid w:val="00494620"/>
    <w:rsid w:val="00494A27"/>
    <w:rsid w:val="00494B34"/>
    <w:rsid w:val="00495F1C"/>
    <w:rsid w:val="00496307"/>
    <w:rsid w:val="00496560"/>
    <w:rsid w:val="00497150"/>
    <w:rsid w:val="004973C9"/>
    <w:rsid w:val="004977BB"/>
    <w:rsid w:val="004A059B"/>
    <w:rsid w:val="004A0D55"/>
    <w:rsid w:val="004A1B10"/>
    <w:rsid w:val="004A2A30"/>
    <w:rsid w:val="004A303A"/>
    <w:rsid w:val="004A3799"/>
    <w:rsid w:val="004A3C0C"/>
    <w:rsid w:val="004A431E"/>
    <w:rsid w:val="004A5226"/>
    <w:rsid w:val="004A570B"/>
    <w:rsid w:val="004A68F7"/>
    <w:rsid w:val="004A7220"/>
    <w:rsid w:val="004A7AB3"/>
    <w:rsid w:val="004B040C"/>
    <w:rsid w:val="004B066B"/>
    <w:rsid w:val="004B0947"/>
    <w:rsid w:val="004B09C1"/>
    <w:rsid w:val="004B0A46"/>
    <w:rsid w:val="004B162A"/>
    <w:rsid w:val="004B1716"/>
    <w:rsid w:val="004B1A68"/>
    <w:rsid w:val="004B1C5A"/>
    <w:rsid w:val="004B1DE5"/>
    <w:rsid w:val="004B29F0"/>
    <w:rsid w:val="004B2C29"/>
    <w:rsid w:val="004B2C80"/>
    <w:rsid w:val="004B2E03"/>
    <w:rsid w:val="004B3ED2"/>
    <w:rsid w:val="004B4134"/>
    <w:rsid w:val="004B4253"/>
    <w:rsid w:val="004B47AE"/>
    <w:rsid w:val="004B56DA"/>
    <w:rsid w:val="004B6119"/>
    <w:rsid w:val="004B623D"/>
    <w:rsid w:val="004B67C2"/>
    <w:rsid w:val="004B70D2"/>
    <w:rsid w:val="004B7E7C"/>
    <w:rsid w:val="004C0A9B"/>
    <w:rsid w:val="004C0F62"/>
    <w:rsid w:val="004C0FA8"/>
    <w:rsid w:val="004C108D"/>
    <w:rsid w:val="004C11F5"/>
    <w:rsid w:val="004C1B04"/>
    <w:rsid w:val="004C1B50"/>
    <w:rsid w:val="004C1C53"/>
    <w:rsid w:val="004C1D3E"/>
    <w:rsid w:val="004C2E73"/>
    <w:rsid w:val="004C3494"/>
    <w:rsid w:val="004C3762"/>
    <w:rsid w:val="004C382D"/>
    <w:rsid w:val="004C38E5"/>
    <w:rsid w:val="004C3A3A"/>
    <w:rsid w:val="004C3C82"/>
    <w:rsid w:val="004C454B"/>
    <w:rsid w:val="004C4AD6"/>
    <w:rsid w:val="004C4DB0"/>
    <w:rsid w:val="004C50D9"/>
    <w:rsid w:val="004C5D8C"/>
    <w:rsid w:val="004C621F"/>
    <w:rsid w:val="004C6644"/>
    <w:rsid w:val="004C6CE0"/>
    <w:rsid w:val="004C6D9F"/>
    <w:rsid w:val="004C6F3A"/>
    <w:rsid w:val="004C73E8"/>
    <w:rsid w:val="004C7403"/>
    <w:rsid w:val="004C7504"/>
    <w:rsid w:val="004C7C7B"/>
    <w:rsid w:val="004D00DA"/>
    <w:rsid w:val="004D0B81"/>
    <w:rsid w:val="004D13B7"/>
    <w:rsid w:val="004D13C6"/>
    <w:rsid w:val="004D17C7"/>
    <w:rsid w:val="004D196C"/>
    <w:rsid w:val="004D24E2"/>
    <w:rsid w:val="004D2B02"/>
    <w:rsid w:val="004D3C1A"/>
    <w:rsid w:val="004D4EF5"/>
    <w:rsid w:val="004D51D3"/>
    <w:rsid w:val="004D5205"/>
    <w:rsid w:val="004D5447"/>
    <w:rsid w:val="004D54F2"/>
    <w:rsid w:val="004D5C14"/>
    <w:rsid w:val="004D5C69"/>
    <w:rsid w:val="004D5E08"/>
    <w:rsid w:val="004D5EA7"/>
    <w:rsid w:val="004D6BE3"/>
    <w:rsid w:val="004D6D51"/>
    <w:rsid w:val="004D6FEE"/>
    <w:rsid w:val="004D7DDC"/>
    <w:rsid w:val="004D7ECD"/>
    <w:rsid w:val="004E021C"/>
    <w:rsid w:val="004E0FDC"/>
    <w:rsid w:val="004E2212"/>
    <w:rsid w:val="004E2545"/>
    <w:rsid w:val="004E25DD"/>
    <w:rsid w:val="004E2AF8"/>
    <w:rsid w:val="004E2CF3"/>
    <w:rsid w:val="004E2E31"/>
    <w:rsid w:val="004E3BCD"/>
    <w:rsid w:val="004E597D"/>
    <w:rsid w:val="004E5993"/>
    <w:rsid w:val="004E5AFA"/>
    <w:rsid w:val="004E5CEB"/>
    <w:rsid w:val="004E5E6A"/>
    <w:rsid w:val="004E6075"/>
    <w:rsid w:val="004E65AE"/>
    <w:rsid w:val="004E65D1"/>
    <w:rsid w:val="004E6C18"/>
    <w:rsid w:val="004E76CC"/>
    <w:rsid w:val="004E77B6"/>
    <w:rsid w:val="004E7819"/>
    <w:rsid w:val="004E79EF"/>
    <w:rsid w:val="004E7E53"/>
    <w:rsid w:val="004F010E"/>
    <w:rsid w:val="004F03E7"/>
    <w:rsid w:val="004F0BB3"/>
    <w:rsid w:val="004F10D3"/>
    <w:rsid w:val="004F1A5E"/>
    <w:rsid w:val="004F1D74"/>
    <w:rsid w:val="004F1EE6"/>
    <w:rsid w:val="004F255A"/>
    <w:rsid w:val="004F3294"/>
    <w:rsid w:val="004F4334"/>
    <w:rsid w:val="004F443B"/>
    <w:rsid w:val="004F48E3"/>
    <w:rsid w:val="004F501F"/>
    <w:rsid w:val="004F52B0"/>
    <w:rsid w:val="004F5457"/>
    <w:rsid w:val="004F5513"/>
    <w:rsid w:val="004F6910"/>
    <w:rsid w:val="004F70E2"/>
    <w:rsid w:val="004F7328"/>
    <w:rsid w:val="004F77D7"/>
    <w:rsid w:val="005002FD"/>
    <w:rsid w:val="0050054E"/>
    <w:rsid w:val="00500CD7"/>
    <w:rsid w:val="00501A58"/>
    <w:rsid w:val="005021D5"/>
    <w:rsid w:val="005025FB"/>
    <w:rsid w:val="005032FD"/>
    <w:rsid w:val="00503387"/>
    <w:rsid w:val="005035F0"/>
    <w:rsid w:val="00503F41"/>
    <w:rsid w:val="00503FE8"/>
    <w:rsid w:val="005052CC"/>
    <w:rsid w:val="00505CD9"/>
    <w:rsid w:val="005068C9"/>
    <w:rsid w:val="00506B1E"/>
    <w:rsid w:val="00506B7F"/>
    <w:rsid w:val="00506D7E"/>
    <w:rsid w:val="005071AA"/>
    <w:rsid w:val="00507E08"/>
    <w:rsid w:val="00507F7C"/>
    <w:rsid w:val="00510176"/>
    <w:rsid w:val="005101EE"/>
    <w:rsid w:val="0051043B"/>
    <w:rsid w:val="005108F5"/>
    <w:rsid w:val="00510A53"/>
    <w:rsid w:val="0051104D"/>
    <w:rsid w:val="005110DA"/>
    <w:rsid w:val="0051138D"/>
    <w:rsid w:val="005114A0"/>
    <w:rsid w:val="005116E1"/>
    <w:rsid w:val="005116EC"/>
    <w:rsid w:val="00511B12"/>
    <w:rsid w:val="00511C76"/>
    <w:rsid w:val="00511D5A"/>
    <w:rsid w:val="00511D85"/>
    <w:rsid w:val="00512ABB"/>
    <w:rsid w:val="00513427"/>
    <w:rsid w:val="005134C4"/>
    <w:rsid w:val="005136C1"/>
    <w:rsid w:val="00513754"/>
    <w:rsid w:val="005137B0"/>
    <w:rsid w:val="00513B50"/>
    <w:rsid w:val="00513EE9"/>
    <w:rsid w:val="0051459A"/>
    <w:rsid w:val="00514657"/>
    <w:rsid w:val="00515935"/>
    <w:rsid w:val="00515953"/>
    <w:rsid w:val="00515B20"/>
    <w:rsid w:val="005163F3"/>
    <w:rsid w:val="00516579"/>
    <w:rsid w:val="005169AE"/>
    <w:rsid w:val="00516C5F"/>
    <w:rsid w:val="00517AAD"/>
    <w:rsid w:val="00520895"/>
    <w:rsid w:val="0052120A"/>
    <w:rsid w:val="00521265"/>
    <w:rsid w:val="0052174F"/>
    <w:rsid w:val="00522481"/>
    <w:rsid w:val="00522AE4"/>
    <w:rsid w:val="00522DE5"/>
    <w:rsid w:val="005236A9"/>
    <w:rsid w:val="00523791"/>
    <w:rsid w:val="00523B1A"/>
    <w:rsid w:val="00523D0D"/>
    <w:rsid w:val="00524F5C"/>
    <w:rsid w:val="005257F8"/>
    <w:rsid w:val="005263B8"/>
    <w:rsid w:val="00526A13"/>
    <w:rsid w:val="00527EAA"/>
    <w:rsid w:val="00527F11"/>
    <w:rsid w:val="00530261"/>
    <w:rsid w:val="005304DA"/>
    <w:rsid w:val="00531457"/>
    <w:rsid w:val="0053185F"/>
    <w:rsid w:val="005318FF"/>
    <w:rsid w:val="00531C1B"/>
    <w:rsid w:val="0053206E"/>
    <w:rsid w:val="00532728"/>
    <w:rsid w:val="005337E9"/>
    <w:rsid w:val="00533B40"/>
    <w:rsid w:val="00533DBA"/>
    <w:rsid w:val="00533FAA"/>
    <w:rsid w:val="00534145"/>
    <w:rsid w:val="005342D3"/>
    <w:rsid w:val="0053475A"/>
    <w:rsid w:val="00534F1D"/>
    <w:rsid w:val="00535417"/>
    <w:rsid w:val="0053582E"/>
    <w:rsid w:val="00535ACC"/>
    <w:rsid w:val="005370EE"/>
    <w:rsid w:val="0053746F"/>
    <w:rsid w:val="00537677"/>
    <w:rsid w:val="005376F3"/>
    <w:rsid w:val="0053789F"/>
    <w:rsid w:val="005401BA"/>
    <w:rsid w:val="00540C5F"/>
    <w:rsid w:val="005411C0"/>
    <w:rsid w:val="005411DC"/>
    <w:rsid w:val="00541560"/>
    <w:rsid w:val="005418C8"/>
    <w:rsid w:val="0054303B"/>
    <w:rsid w:val="00543055"/>
    <w:rsid w:val="0054338F"/>
    <w:rsid w:val="0054346D"/>
    <w:rsid w:val="005444B2"/>
    <w:rsid w:val="005445DC"/>
    <w:rsid w:val="00544AAB"/>
    <w:rsid w:val="00544ED8"/>
    <w:rsid w:val="0054508F"/>
    <w:rsid w:val="00545251"/>
    <w:rsid w:val="00545462"/>
    <w:rsid w:val="00545A3F"/>
    <w:rsid w:val="00545C22"/>
    <w:rsid w:val="00545EF5"/>
    <w:rsid w:val="00545F1B"/>
    <w:rsid w:val="00546793"/>
    <w:rsid w:val="00546E02"/>
    <w:rsid w:val="005474CC"/>
    <w:rsid w:val="00547639"/>
    <w:rsid w:val="00547918"/>
    <w:rsid w:val="00550C2C"/>
    <w:rsid w:val="005513ED"/>
    <w:rsid w:val="005524E4"/>
    <w:rsid w:val="0055271C"/>
    <w:rsid w:val="005529D3"/>
    <w:rsid w:val="00552A69"/>
    <w:rsid w:val="00552A7D"/>
    <w:rsid w:val="00552EA1"/>
    <w:rsid w:val="0055370D"/>
    <w:rsid w:val="00553AB6"/>
    <w:rsid w:val="00553D3D"/>
    <w:rsid w:val="005543C9"/>
    <w:rsid w:val="00554861"/>
    <w:rsid w:val="00554E3A"/>
    <w:rsid w:val="00555341"/>
    <w:rsid w:val="0055569C"/>
    <w:rsid w:val="00555EA5"/>
    <w:rsid w:val="00556496"/>
    <w:rsid w:val="00556618"/>
    <w:rsid w:val="00556AEF"/>
    <w:rsid w:val="00556E81"/>
    <w:rsid w:val="00557422"/>
    <w:rsid w:val="005574A9"/>
    <w:rsid w:val="005579F8"/>
    <w:rsid w:val="0056022B"/>
    <w:rsid w:val="0056098E"/>
    <w:rsid w:val="0056119F"/>
    <w:rsid w:val="005614A2"/>
    <w:rsid w:val="005621CB"/>
    <w:rsid w:val="0056299C"/>
    <w:rsid w:val="00562A48"/>
    <w:rsid w:val="00562C57"/>
    <w:rsid w:val="00562D51"/>
    <w:rsid w:val="00562F60"/>
    <w:rsid w:val="0056338B"/>
    <w:rsid w:val="00563390"/>
    <w:rsid w:val="005635C2"/>
    <w:rsid w:val="00563A93"/>
    <w:rsid w:val="00563CFE"/>
    <w:rsid w:val="00563E2D"/>
    <w:rsid w:val="00564A73"/>
    <w:rsid w:val="00565CA8"/>
    <w:rsid w:val="00566214"/>
    <w:rsid w:val="005666DA"/>
    <w:rsid w:val="00567035"/>
    <w:rsid w:val="00567296"/>
    <w:rsid w:val="00567AD7"/>
    <w:rsid w:val="005703D5"/>
    <w:rsid w:val="0057049C"/>
    <w:rsid w:val="00570742"/>
    <w:rsid w:val="00571562"/>
    <w:rsid w:val="005715A5"/>
    <w:rsid w:val="005719F1"/>
    <w:rsid w:val="00571A09"/>
    <w:rsid w:val="00572925"/>
    <w:rsid w:val="00572A21"/>
    <w:rsid w:val="00572D33"/>
    <w:rsid w:val="0057336C"/>
    <w:rsid w:val="00573DB7"/>
    <w:rsid w:val="00574D31"/>
    <w:rsid w:val="00575567"/>
    <w:rsid w:val="005757C1"/>
    <w:rsid w:val="005758AF"/>
    <w:rsid w:val="00575BD7"/>
    <w:rsid w:val="00575DB1"/>
    <w:rsid w:val="005762CF"/>
    <w:rsid w:val="005766F9"/>
    <w:rsid w:val="0057674A"/>
    <w:rsid w:val="00576C4C"/>
    <w:rsid w:val="00576C54"/>
    <w:rsid w:val="00576ED3"/>
    <w:rsid w:val="00580053"/>
    <w:rsid w:val="00580329"/>
    <w:rsid w:val="005803BC"/>
    <w:rsid w:val="0058066B"/>
    <w:rsid w:val="005807B4"/>
    <w:rsid w:val="00580D7A"/>
    <w:rsid w:val="00581017"/>
    <w:rsid w:val="00581C80"/>
    <w:rsid w:val="00582682"/>
    <w:rsid w:val="00582684"/>
    <w:rsid w:val="005828CF"/>
    <w:rsid w:val="00582F5E"/>
    <w:rsid w:val="00583173"/>
    <w:rsid w:val="00583515"/>
    <w:rsid w:val="00583CEC"/>
    <w:rsid w:val="005841D8"/>
    <w:rsid w:val="005848E0"/>
    <w:rsid w:val="005850A3"/>
    <w:rsid w:val="005851C8"/>
    <w:rsid w:val="005860F7"/>
    <w:rsid w:val="0058649B"/>
    <w:rsid w:val="00586AF2"/>
    <w:rsid w:val="0059038B"/>
    <w:rsid w:val="00591329"/>
    <w:rsid w:val="0059196A"/>
    <w:rsid w:val="00591AE6"/>
    <w:rsid w:val="00592582"/>
    <w:rsid w:val="00592663"/>
    <w:rsid w:val="00592802"/>
    <w:rsid w:val="00592AEE"/>
    <w:rsid w:val="005937A4"/>
    <w:rsid w:val="005938B9"/>
    <w:rsid w:val="00593926"/>
    <w:rsid w:val="005946ED"/>
    <w:rsid w:val="00594BC6"/>
    <w:rsid w:val="005955B7"/>
    <w:rsid w:val="00595B60"/>
    <w:rsid w:val="00596459"/>
    <w:rsid w:val="005965A1"/>
    <w:rsid w:val="005967DA"/>
    <w:rsid w:val="00596E47"/>
    <w:rsid w:val="005970F6"/>
    <w:rsid w:val="00597750"/>
    <w:rsid w:val="005A03D9"/>
    <w:rsid w:val="005A0F1C"/>
    <w:rsid w:val="005A18CC"/>
    <w:rsid w:val="005A1A96"/>
    <w:rsid w:val="005A1EE5"/>
    <w:rsid w:val="005A22F7"/>
    <w:rsid w:val="005A255A"/>
    <w:rsid w:val="005A2799"/>
    <w:rsid w:val="005A2B96"/>
    <w:rsid w:val="005A2D98"/>
    <w:rsid w:val="005A3244"/>
    <w:rsid w:val="005A350B"/>
    <w:rsid w:val="005A4B29"/>
    <w:rsid w:val="005A4D18"/>
    <w:rsid w:val="005A4D2F"/>
    <w:rsid w:val="005A5201"/>
    <w:rsid w:val="005A6258"/>
    <w:rsid w:val="005A6579"/>
    <w:rsid w:val="005A6A73"/>
    <w:rsid w:val="005A7D3E"/>
    <w:rsid w:val="005A7F76"/>
    <w:rsid w:val="005B052C"/>
    <w:rsid w:val="005B0592"/>
    <w:rsid w:val="005B078E"/>
    <w:rsid w:val="005B0F87"/>
    <w:rsid w:val="005B1093"/>
    <w:rsid w:val="005B143F"/>
    <w:rsid w:val="005B14DB"/>
    <w:rsid w:val="005B1696"/>
    <w:rsid w:val="005B1AE7"/>
    <w:rsid w:val="005B1E2D"/>
    <w:rsid w:val="005B2997"/>
    <w:rsid w:val="005B2A64"/>
    <w:rsid w:val="005B2BEF"/>
    <w:rsid w:val="005B2C42"/>
    <w:rsid w:val="005B2C9F"/>
    <w:rsid w:val="005B345C"/>
    <w:rsid w:val="005B3955"/>
    <w:rsid w:val="005B41B0"/>
    <w:rsid w:val="005B4443"/>
    <w:rsid w:val="005B506E"/>
    <w:rsid w:val="005B56F6"/>
    <w:rsid w:val="005B5DD2"/>
    <w:rsid w:val="005B606C"/>
    <w:rsid w:val="005B639B"/>
    <w:rsid w:val="005B6584"/>
    <w:rsid w:val="005B69E6"/>
    <w:rsid w:val="005B6ADA"/>
    <w:rsid w:val="005B6D6B"/>
    <w:rsid w:val="005B6E26"/>
    <w:rsid w:val="005B7260"/>
    <w:rsid w:val="005B7C01"/>
    <w:rsid w:val="005B7FF5"/>
    <w:rsid w:val="005C1A4B"/>
    <w:rsid w:val="005C2034"/>
    <w:rsid w:val="005C281B"/>
    <w:rsid w:val="005C2C5C"/>
    <w:rsid w:val="005C2CF6"/>
    <w:rsid w:val="005C42D8"/>
    <w:rsid w:val="005C4BD8"/>
    <w:rsid w:val="005C4D01"/>
    <w:rsid w:val="005C5886"/>
    <w:rsid w:val="005C5FF3"/>
    <w:rsid w:val="005C6067"/>
    <w:rsid w:val="005C6362"/>
    <w:rsid w:val="005C636F"/>
    <w:rsid w:val="005C6607"/>
    <w:rsid w:val="005C6833"/>
    <w:rsid w:val="005C7565"/>
    <w:rsid w:val="005C7AA9"/>
    <w:rsid w:val="005D018C"/>
    <w:rsid w:val="005D06EE"/>
    <w:rsid w:val="005D174C"/>
    <w:rsid w:val="005D1FBD"/>
    <w:rsid w:val="005D21A3"/>
    <w:rsid w:val="005D29B6"/>
    <w:rsid w:val="005D2CED"/>
    <w:rsid w:val="005D2EC8"/>
    <w:rsid w:val="005D3AA9"/>
    <w:rsid w:val="005D3CC1"/>
    <w:rsid w:val="005D3E04"/>
    <w:rsid w:val="005D46E4"/>
    <w:rsid w:val="005D4728"/>
    <w:rsid w:val="005D4C4A"/>
    <w:rsid w:val="005D507A"/>
    <w:rsid w:val="005D55A5"/>
    <w:rsid w:val="005D5D4C"/>
    <w:rsid w:val="005D7102"/>
    <w:rsid w:val="005D7107"/>
    <w:rsid w:val="005D714F"/>
    <w:rsid w:val="005D7773"/>
    <w:rsid w:val="005E01B3"/>
    <w:rsid w:val="005E0D54"/>
    <w:rsid w:val="005E0E4A"/>
    <w:rsid w:val="005E101A"/>
    <w:rsid w:val="005E105C"/>
    <w:rsid w:val="005E20A3"/>
    <w:rsid w:val="005E26E4"/>
    <w:rsid w:val="005E2A25"/>
    <w:rsid w:val="005E2CD0"/>
    <w:rsid w:val="005E3C6E"/>
    <w:rsid w:val="005E3CD4"/>
    <w:rsid w:val="005E3FBD"/>
    <w:rsid w:val="005E45A6"/>
    <w:rsid w:val="005E4C2F"/>
    <w:rsid w:val="005E4EAF"/>
    <w:rsid w:val="005E542C"/>
    <w:rsid w:val="005E56DA"/>
    <w:rsid w:val="005E5995"/>
    <w:rsid w:val="005E5C81"/>
    <w:rsid w:val="005E6346"/>
    <w:rsid w:val="005E63BD"/>
    <w:rsid w:val="005E66BA"/>
    <w:rsid w:val="005E67A5"/>
    <w:rsid w:val="005E69DF"/>
    <w:rsid w:val="005E6C83"/>
    <w:rsid w:val="005E6CCB"/>
    <w:rsid w:val="005E73EA"/>
    <w:rsid w:val="005E7E83"/>
    <w:rsid w:val="005F01CA"/>
    <w:rsid w:val="005F03D9"/>
    <w:rsid w:val="005F0B29"/>
    <w:rsid w:val="005F0C42"/>
    <w:rsid w:val="005F162F"/>
    <w:rsid w:val="005F293A"/>
    <w:rsid w:val="005F2A38"/>
    <w:rsid w:val="005F2DD5"/>
    <w:rsid w:val="005F35AD"/>
    <w:rsid w:val="005F3974"/>
    <w:rsid w:val="005F3DA4"/>
    <w:rsid w:val="005F4182"/>
    <w:rsid w:val="005F46D8"/>
    <w:rsid w:val="005F4A45"/>
    <w:rsid w:val="005F4B18"/>
    <w:rsid w:val="005F52D8"/>
    <w:rsid w:val="005F596F"/>
    <w:rsid w:val="005F5A91"/>
    <w:rsid w:val="005F6517"/>
    <w:rsid w:val="005F6F55"/>
    <w:rsid w:val="005F7A99"/>
    <w:rsid w:val="006001CE"/>
    <w:rsid w:val="00600D9E"/>
    <w:rsid w:val="0060184D"/>
    <w:rsid w:val="0060208F"/>
    <w:rsid w:val="006035CD"/>
    <w:rsid w:val="0060457D"/>
    <w:rsid w:val="00604615"/>
    <w:rsid w:val="00604692"/>
    <w:rsid w:val="00605824"/>
    <w:rsid w:val="00605A6F"/>
    <w:rsid w:val="00605ED4"/>
    <w:rsid w:val="00606569"/>
    <w:rsid w:val="0060690D"/>
    <w:rsid w:val="006069A3"/>
    <w:rsid w:val="00606ACF"/>
    <w:rsid w:val="00606B4E"/>
    <w:rsid w:val="00607049"/>
    <w:rsid w:val="00607168"/>
    <w:rsid w:val="00607365"/>
    <w:rsid w:val="006073BD"/>
    <w:rsid w:val="00607AD4"/>
    <w:rsid w:val="00607B65"/>
    <w:rsid w:val="00607DE4"/>
    <w:rsid w:val="00610186"/>
    <w:rsid w:val="00611468"/>
    <w:rsid w:val="0061156F"/>
    <w:rsid w:val="0061168D"/>
    <w:rsid w:val="00611C5A"/>
    <w:rsid w:val="00612449"/>
    <w:rsid w:val="00612A1F"/>
    <w:rsid w:val="006132C8"/>
    <w:rsid w:val="006137AC"/>
    <w:rsid w:val="006151B9"/>
    <w:rsid w:val="0061584A"/>
    <w:rsid w:val="00615AE6"/>
    <w:rsid w:val="006171EA"/>
    <w:rsid w:val="00617AD6"/>
    <w:rsid w:val="00617DA4"/>
    <w:rsid w:val="00617EE9"/>
    <w:rsid w:val="006209BF"/>
    <w:rsid w:val="00620F74"/>
    <w:rsid w:val="006211BD"/>
    <w:rsid w:val="00621219"/>
    <w:rsid w:val="00621305"/>
    <w:rsid w:val="006216BA"/>
    <w:rsid w:val="00621AAF"/>
    <w:rsid w:val="00622F99"/>
    <w:rsid w:val="00622FF3"/>
    <w:rsid w:val="006230C8"/>
    <w:rsid w:val="00623574"/>
    <w:rsid w:val="00623A7B"/>
    <w:rsid w:val="0062417A"/>
    <w:rsid w:val="006243BF"/>
    <w:rsid w:val="006248CD"/>
    <w:rsid w:val="00624978"/>
    <w:rsid w:val="00626399"/>
    <w:rsid w:val="006263EA"/>
    <w:rsid w:val="006266C6"/>
    <w:rsid w:val="006267D1"/>
    <w:rsid w:val="00626DDE"/>
    <w:rsid w:val="00627BB0"/>
    <w:rsid w:val="006304F2"/>
    <w:rsid w:val="00630867"/>
    <w:rsid w:val="006308DB"/>
    <w:rsid w:val="00630C96"/>
    <w:rsid w:val="00630FB6"/>
    <w:rsid w:val="00632305"/>
    <w:rsid w:val="00632816"/>
    <w:rsid w:val="00632B02"/>
    <w:rsid w:val="00632DB0"/>
    <w:rsid w:val="00632FE7"/>
    <w:rsid w:val="006333C8"/>
    <w:rsid w:val="00633514"/>
    <w:rsid w:val="0063457D"/>
    <w:rsid w:val="00634644"/>
    <w:rsid w:val="0063532F"/>
    <w:rsid w:val="006357BE"/>
    <w:rsid w:val="00635907"/>
    <w:rsid w:val="00636035"/>
    <w:rsid w:val="00636BB5"/>
    <w:rsid w:val="00636F5B"/>
    <w:rsid w:val="00637C3F"/>
    <w:rsid w:val="00637DB5"/>
    <w:rsid w:val="00640307"/>
    <w:rsid w:val="006403D8"/>
    <w:rsid w:val="006407A7"/>
    <w:rsid w:val="00640AC0"/>
    <w:rsid w:val="00640CEE"/>
    <w:rsid w:val="00642531"/>
    <w:rsid w:val="00642549"/>
    <w:rsid w:val="0064259E"/>
    <w:rsid w:val="006425F1"/>
    <w:rsid w:val="00642CCA"/>
    <w:rsid w:val="00642FD9"/>
    <w:rsid w:val="00643138"/>
    <w:rsid w:val="006433ED"/>
    <w:rsid w:val="00643E76"/>
    <w:rsid w:val="00643EFE"/>
    <w:rsid w:val="006440C9"/>
    <w:rsid w:val="006440E8"/>
    <w:rsid w:val="00644C9F"/>
    <w:rsid w:val="00645663"/>
    <w:rsid w:val="00645E0E"/>
    <w:rsid w:val="00646186"/>
    <w:rsid w:val="0064733C"/>
    <w:rsid w:val="0065035C"/>
    <w:rsid w:val="00650CB9"/>
    <w:rsid w:val="00650CC5"/>
    <w:rsid w:val="006517E9"/>
    <w:rsid w:val="00652F0C"/>
    <w:rsid w:val="00652F59"/>
    <w:rsid w:val="00653412"/>
    <w:rsid w:val="006538FC"/>
    <w:rsid w:val="00653CE1"/>
    <w:rsid w:val="00654765"/>
    <w:rsid w:val="00654913"/>
    <w:rsid w:val="0065496E"/>
    <w:rsid w:val="006550CA"/>
    <w:rsid w:val="00655CF1"/>
    <w:rsid w:val="006562A2"/>
    <w:rsid w:val="00656477"/>
    <w:rsid w:val="006568AA"/>
    <w:rsid w:val="00656A03"/>
    <w:rsid w:val="006575AA"/>
    <w:rsid w:val="00657AD1"/>
    <w:rsid w:val="00657BB6"/>
    <w:rsid w:val="00657FBF"/>
    <w:rsid w:val="0066030F"/>
    <w:rsid w:val="006609EF"/>
    <w:rsid w:val="00661A96"/>
    <w:rsid w:val="00661D70"/>
    <w:rsid w:val="00662026"/>
    <w:rsid w:val="00662A5D"/>
    <w:rsid w:val="00662C4C"/>
    <w:rsid w:val="0066384E"/>
    <w:rsid w:val="00663B94"/>
    <w:rsid w:val="00664B4E"/>
    <w:rsid w:val="00665A64"/>
    <w:rsid w:val="006664B1"/>
    <w:rsid w:val="00666B2C"/>
    <w:rsid w:val="0066733D"/>
    <w:rsid w:val="00667E1C"/>
    <w:rsid w:val="006701D2"/>
    <w:rsid w:val="00670CFA"/>
    <w:rsid w:val="00670E1F"/>
    <w:rsid w:val="00671488"/>
    <w:rsid w:val="0067182F"/>
    <w:rsid w:val="00671F45"/>
    <w:rsid w:val="0067203F"/>
    <w:rsid w:val="006721F0"/>
    <w:rsid w:val="00672654"/>
    <w:rsid w:val="00672C63"/>
    <w:rsid w:val="006736B5"/>
    <w:rsid w:val="00673B33"/>
    <w:rsid w:val="00673F9B"/>
    <w:rsid w:val="00674308"/>
    <w:rsid w:val="006743B5"/>
    <w:rsid w:val="00674AF5"/>
    <w:rsid w:val="006757B1"/>
    <w:rsid w:val="0067599F"/>
    <w:rsid w:val="00675C75"/>
    <w:rsid w:val="006763F3"/>
    <w:rsid w:val="00676403"/>
    <w:rsid w:val="00676C49"/>
    <w:rsid w:val="00676F4A"/>
    <w:rsid w:val="00677060"/>
    <w:rsid w:val="00677211"/>
    <w:rsid w:val="0067793A"/>
    <w:rsid w:val="006808BA"/>
    <w:rsid w:val="0068092B"/>
    <w:rsid w:val="00680ED3"/>
    <w:rsid w:val="00681A51"/>
    <w:rsid w:val="00682B19"/>
    <w:rsid w:val="006832C4"/>
    <w:rsid w:val="00683572"/>
    <w:rsid w:val="00683935"/>
    <w:rsid w:val="00683BB0"/>
    <w:rsid w:val="00684C13"/>
    <w:rsid w:val="0068558F"/>
    <w:rsid w:val="00685776"/>
    <w:rsid w:val="00685C85"/>
    <w:rsid w:val="00686266"/>
    <w:rsid w:val="0068664B"/>
    <w:rsid w:val="0068699B"/>
    <w:rsid w:val="00686C9B"/>
    <w:rsid w:val="00687096"/>
    <w:rsid w:val="006872FA"/>
    <w:rsid w:val="006876A3"/>
    <w:rsid w:val="0068790B"/>
    <w:rsid w:val="00687B78"/>
    <w:rsid w:val="0069033C"/>
    <w:rsid w:val="006905F8"/>
    <w:rsid w:val="00690A96"/>
    <w:rsid w:val="006919D7"/>
    <w:rsid w:val="00691B32"/>
    <w:rsid w:val="00692033"/>
    <w:rsid w:val="00692563"/>
    <w:rsid w:val="006928E0"/>
    <w:rsid w:val="00692D4F"/>
    <w:rsid w:val="00692E73"/>
    <w:rsid w:val="00693AB2"/>
    <w:rsid w:val="00693AD1"/>
    <w:rsid w:val="00693C8C"/>
    <w:rsid w:val="00693E51"/>
    <w:rsid w:val="00694DC1"/>
    <w:rsid w:val="00694F67"/>
    <w:rsid w:val="0069553E"/>
    <w:rsid w:val="00695808"/>
    <w:rsid w:val="006963F6"/>
    <w:rsid w:val="00696FB8"/>
    <w:rsid w:val="006976CD"/>
    <w:rsid w:val="00697A02"/>
    <w:rsid w:val="00697B78"/>
    <w:rsid w:val="00697D38"/>
    <w:rsid w:val="00697DDC"/>
    <w:rsid w:val="00697F45"/>
    <w:rsid w:val="00697F99"/>
    <w:rsid w:val="006A1117"/>
    <w:rsid w:val="006A113A"/>
    <w:rsid w:val="006A1857"/>
    <w:rsid w:val="006A1DEC"/>
    <w:rsid w:val="006A21F3"/>
    <w:rsid w:val="006A26FB"/>
    <w:rsid w:val="006A299A"/>
    <w:rsid w:val="006A2A40"/>
    <w:rsid w:val="006A2F36"/>
    <w:rsid w:val="006A2F3E"/>
    <w:rsid w:val="006A3CA5"/>
    <w:rsid w:val="006A3DBD"/>
    <w:rsid w:val="006A430A"/>
    <w:rsid w:val="006A50DD"/>
    <w:rsid w:val="006A567D"/>
    <w:rsid w:val="006A6697"/>
    <w:rsid w:val="006A6D90"/>
    <w:rsid w:val="006A7137"/>
    <w:rsid w:val="006A7186"/>
    <w:rsid w:val="006A7542"/>
    <w:rsid w:val="006A765D"/>
    <w:rsid w:val="006A7741"/>
    <w:rsid w:val="006A77F0"/>
    <w:rsid w:val="006B0169"/>
    <w:rsid w:val="006B06F7"/>
    <w:rsid w:val="006B1278"/>
    <w:rsid w:val="006B18CC"/>
    <w:rsid w:val="006B1AA1"/>
    <w:rsid w:val="006B2153"/>
    <w:rsid w:val="006B233D"/>
    <w:rsid w:val="006B24E6"/>
    <w:rsid w:val="006B27F9"/>
    <w:rsid w:val="006B2D51"/>
    <w:rsid w:val="006B32CB"/>
    <w:rsid w:val="006B3986"/>
    <w:rsid w:val="006B3C39"/>
    <w:rsid w:val="006B3D80"/>
    <w:rsid w:val="006B3D8B"/>
    <w:rsid w:val="006B43CD"/>
    <w:rsid w:val="006B478D"/>
    <w:rsid w:val="006B4F91"/>
    <w:rsid w:val="006B5833"/>
    <w:rsid w:val="006B5C66"/>
    <w:rsid w:val="006B5F41"/>
    <w:rsid w:val="006B60C8"/>
    <w:rsid w:val="006B6966"/>
    <w:rsid w:val="006B6E88"/>
    <w:rsid w:val="006B7046"/>
    <w:rsid w:val="006B707C"/>
    <w:rsid w:val="006B7FBE"/>
    <w:rsid w:val="006C05E6"/>
    <w:rsid w:val="006C0AC2"/>
    <w:rsid w:val="006C0E12"/>
    <w:rsid w:val="006C1114"/>
    <w:rsid w:val="006C12F3"/>
    <w:rsid w:val="006C29C9"/>
    <w:rsid w:val="006C2C1C"/>
    <w:rsid w:val="006C3401"/>
    <w:rsid w:val="006C37B5"/>
    <w:rsid w:val="006C3864"/>
    <w:rsid w:val="006C3DA4"/>
    <w:rsid w:val="006C3EB1"/>
    <w:rsid w:val="006C46A5"/>
    <w:rsid w:val="006C4E1C"/>
    <w:rsid w:val="006C55B2"/>
    <w:rsid w:val="006C6938"/>
    <w:rsid w:val="006C6957"/>
    <w:rsid w:val="006C6964"/>
    <w:rsid w:val="006C7806"/>
    <w:rsid w:val="006C79C4"/>
    <w:rsid w:val="006C7ED3"/>
    <w:rsid w:val="006D0059"/>
    <w:rsid w:val="006D04A5"/>
    <w:rsid w:val="006D051D"/>
    <w:rsid w:val="006D0A97"/>
    <w:rsid w:val="006D0BB0"/>
    <w:rsid w:val="006D0EC2"/>
    <w:rsid w:val="006D0EEF"/>
    <w:rsid w:val="006D126F"/>
    <w:rsid w:val="006D37BD"/>
    <w:rsid w:val="006D3F51"/>
    <w:rsid w:val="006D4841"/>
    <w:rsid w:val="006D58F8"/>
    <w:rsid w:val="006D6520"/>
    <w:rsid w:val="006D693C"/>
    <w:rsid w:val="006D6B69"/>
    <w:rsid w:val="006D6BAD"/>
    <w:rsid w:val="006D6E20"/>
    <w:rsid w:val="006D6FFB"/>
    <w:rsid w:val="006D7277"/>
    <w:rsid w:val="006D76B8"/>
    <w:rsid w:val="006D790D"/>
    <w:rsid w:val="006E00A9"/>
    <w:rsid w:val="006E029C"/>
    <w:rsid w:val="006E0CAF"/>
    <w:rsid w:val="006E210A"/>
    <w:rsid w:val="006E2132"/>
    <w:rsid w:val="006E2756"/>
    <w:rsid w:val="006E27D7"/>
    <w:rsid w:val="006E3AFF"/>
    <w:rsid w:val="006E3C09"/>
    <w:rsid w:val="006E4DD9"/>
    <w:rsid w:val="006E52AB"/>
    <w:rsid w:val="006E547E"/>
    <w:rsid w:val="006E592B"/>
    <w:rsid w:val="006E5A9E"/>
    <w:rsid w:val="006E5C92"/>
    <w:rsid w:val="006E64ED"/>
    <w:rsid w:val="006F029F"/>
    <w:rsid w:val="006F065B"/>
    <w:rsid w:val="006F10FF"/>
    <w:rsid w:val="006F198C"/>
    <w:rsid w:val="006F28D0"/>
    <w:rsid w:val="006F3056"/>
    <w:rsid w:val="006F31EE"/>
    <w:rsid w:val="006F35A6"/>
    <w:rsid w:val="006F3BB4"/>
    <w:rsid w:val="006F41D5"/>
    <w:rsid w:val="006F46F6"/>
    <w:rsid w:val="006F48C5"/>
    <w:rsid w:val="006F4C82"/>
    <w:rsid w:val="006F5AFD"/>
    <w:rsid w:val="006F5B46"/>
    <w:rsid w:val="006F6149"/>
    <w:rsid w:val="006F726B"/>
    <w:rsid w:val="006F75E7"/>
    <w:rsid w:val="00700084"/>
    <w:rsid w:val="00700307"/>
    <w:rsid w:val="00700489"/>
    <w:rsid w:val="00700712"/>
    <w:rsid w:val="00700BEC"/>
    <w:rsid w:val="00700E18"/>
    <w:rsid w:val="00701206"/>
    <w:rsid w:val="0070147A"/>
    <w:rsid w:val="00701E13"/>
    <w:rsid w:val="00702436"/>
    <w:rsid w:val="0070271E"/>
    <w:rsid w:val="00702779"/>
    <w:rsid w:val="0070321A"/>
    <w:rsid w:val="00703513"/>
    <w:rsid w:val="00703667"/>
    <w:rsid w:val="007041EB"/>
    <w:rsid w:val="007045C9"/>
    <w:rsid w:val="00704C21"/>
    <w:rsid w:val="00704C27"/>
    <w:rsid w:val="00704CF1"/>
    <w:rsid w:val="00705E6E"/>
    <w:rsid w:val="0070664B"/>
    <w:rsid w:val="0070687B"/>
    <w:rsid w:val="00706A94"/>
    <w:rsid w:val="00707006"/>
    <w:rsid w:val="00707214"/>
    <w:rsid w:val="00707A34"/>
    <w:rsid w:val="007103A3"/>
    <w:rsid w:val="0071041E"/>
    <w:rsid w:val="007107B0"/>
    <w:rsid w:val="00710EE7"/>
    <w:rsid w:val="00711637"/>
    <w:rsid w:val="0071195E"/>
    <w:rsid w:val="00711D76"/>
    <w:rsid w:val="00712031"/>
    <w:rsid w:val="00712832"/>
    <w:rsid w:val="00713211"/>
    <w:rsid w:val="00714048"/>
    <w:rsid w:val="00715705"/>
    <w:rsid w:val="00715C3E"/>
    <w:rsid w:val="00715CDB"/>
    <w:rsid w:val="00717014"/>
    <w:rsid w:val="00717129"/>
    <w:rsid w:val="007176B0"/>
    <w:rsid w:val="00717780"/>
    <w:rsid w:val="007179FC"/>
    <w:rsid w:val="0072083B"/>
    <w:rsid w:val="00721114"/>
    <w:rsid w:val="007211F6"/>
    <w:rsid w:val="00721E1C"/>
    <w:rsid w:val="00722077"/>
    <w:rsid w:val="007220FB"/>
    <w:rsid w:val="00722114"/>
    <w:rsid w:val="007221EB"/>
    <w:rsid w:val="0072251F"/>
    <w:rsid w:val="00722D65"/>
    <w:rsid w:val="00723801"/>
    <w:rsid w:val="00723913"/>
    <w:rsid w:val="00723BAD"/>
    <w:rsid w:val="00723C1D"/>
    <w:rsid w:val="00724021"/>
    <w:rsid w:val="00724A57"/>
    <w:rsid w:val="00724F9E"/>
    <w:rsid w:val="007253B2"/>
    <w:rsid w:val="00725A32"/>
    <w:rsid w:val="0072657E"/>
    <w:rsid w:val="007265C1"/>
    <w:rsid w:val="00726CE2"/>
    <w:rsid w:val="00726F58"/>
    <w:rsid w:val="00727558"/>
    <w:rsid w:val="00727636"/>
    <w:rsid w:val="00727A23"/>
    <w:rsid w:val="00727D88"/>
    <w:rsid w:val="00727EE1"/>
    <w:rsid w:val="007303C8"/>
    <w:rsid w:val="0073086A"/>
    <w:rsid w:val="00731426"/>
    <w:rsid w:val="0073181F"/>
    <w:rsid w:val="00732183"/>
    <w:rsid w:val="00732307"/>
    <w:rsid w:val="0073269C"/>
    <w:rsid w:val="00732D62"/>
    <w:rsid w:val="007338D8"/>
    <w:rsid w:val="00733D1A"/>
    <w:rsid w:val="0073406E"/>
    <w:rsid w:val="00734676"/>
    <w:rsid w:val="00734DE6"/>
    <w:rsid w:val="00734E59"/>
    <w:rsid w:val="00734FF6"/>
    <w:rsid w:val="007354E8"/>
    <w:rsid w:val="0073583C"/>
    <w:rsid w:val="00735965"/>
    <w:rsid w:val="007363C8"/>
    <w:rsid w:val="00736490"/>
    <w:rsid w:val="00737131"/>
    <w:rsid w:val="00737DA3"/>
    <w:rsid w:val="00737DFE"/>
    <w:rsid w:val="00737E79"/>
    <w:rsid w:val="00737F62"/>
    <w:rsid w:val="00740288"/>
    <w:rsid w:val="007407FB"/>
    <w:rsid w:val="00740B61"/>
    <w:rsid w:val="00741237"/>
    <w:rsid w:val="00741477"/>
    <w:rsid w:val="0074241A"/>
    <w:rsid w:val="00742B63"/>
    <w:rsid w:val="00743AA6"/>
    <w:rsid w:val="007443A2"/>
    <w:rsid w:val="00744850"/>
    <w:rsid w:val="007456DF"/>
    <w:rsid w:val="00745AD7"/>
    <w:rsid w:val="007462F3"/>
    <w:rsid w:val="00747011"/>
    <w:rsid w:val="0074718A"/>
    <w:rsid w:val="00747448"/>
    <w:rsid w:val="00750108"/>
    <w:rsid w:val="00750744"/>
    <w:rsid w:val="00750D16"/>
    <w:rsid w:val="007511C2"/>
    <w:rsid w:val="007515D0"/>
    <w:rsid w:val="00751EF3"/>
    <w:rsid w:val="00752226"/>
    <w:rsid w:val="00752950"/>
    <w:rsid w:val="00753393"/>
    <w:rsid w:val="0075367B"/>
    <w:rsid w:val="0075389A"/>
    <w:rsid w:val="007544D6"/>
    <w:rsid w:val="00754DD4"/>
    <w:rsid w:val="007555B9"/>
    <w:rsid w:val="00755711"/>
    <w:rsid w:val="00755907"/>
    <w:rsid w:val="007560F0"/>
    <w:rsid w:val="007561C7"/>
    <w:rsid w:val="00757143"/>
    <w:rsid w:val="00757389"/>
    <w:rsid w:val="007573C4"/>
    <w:rsid w:val="00757F4B"/>
    <w:rsid w:val="007604C7"/>
    <w:rsid w:val="00761024"/>
    <w:rsid w:val="00761734"/>
    <w:rsid w:val="00761DE1"/>
    <w:rsid w:val="007634AD"/>
    <w:rsid w:val="0076372E"/>
    <w:rsid w:val="00763D0D"/>
    <w:rsid w:val="0076455A"/>
    <w:rsid w:val="00764993"/>
    <w:rsid w:val="00764B18"/>
    <w:rsid w:val="007651F2"/>
    <w:rsid w:val="00765D95"/>
    <w:rsid w:val="00765ED5"/>
    <w:rsid w:val="00766EE2"/>
    <w:rsid w:val="0076733A"/>
    <w:rsid w:val="00767A99"/>
    <w:rsid w:val="00770822"/>
    <w:rsid w:val="0077207A"/>
    <w:rsid w:val="007723FF"/>
    <w:rsid w:val="00772888"/>
    <w:rsid w:val="00772B1D"/>
    <w:rsid w:val="0077338D"/>
    <w:rsid w:val="00773BFB"/>
    <w:rsid w:val="00773CF7"/>
    <w:rsid w:val="007744B6"/>
    <w:rsid w:val="00774897"/>
    <w:rsid w:val="007749C2"/>
    <w:rsid w:val="007755E4"/>
    <w:rsid w:val="007771DD"/>
    <w:rsid w:val="00777DFE"/>
    <w:rsid w:val="007801E0"/>
    <w:rsid w:val="00781071"/>
    <w:rsid w:val="00781932"/>
    <w:rsid w:val="0078201E"/>
    <w:rsid w:val="00782576"/>
    <w:rsid w:val="00782753"/>
    <w:rsid w:val="00782AD8"/>
    <w:rsid w:val="00782B3B"/>
    <w:rsid w:val="0078394E"/>
    <w:rsid w:val="0078530D"/>
    <w:rsid w:val="00785497"/>
    <w:rsid w:val="00785732"/>
    <w:rsid w:val="00785B9B"/>
    <w:rsid w:val="00785C80"/>
    <w:rsid w:val="007869D3"/>
    <w:rsid w:val="00786B0E"/>
    <w:rsid w:val="0078792C"/>
    <w:rsid w:val="00787EB8"/>
    <w:rsid w:val="00790DDB"/>
    <w:rsid w:val="007912D0"/>
    <w:rsid w:val="00791395"/>
    <w:rsid w:val="00791AC6"/>
    <w:rsid w:val="00791DFF"/>
    <w:rsid w:val="00792B35"/>
    <w:rsid w:val="00792BBB"/>
    <w:rsid w:val="007931D8"/>
    <w:rsid w:val="0079321A"/>
    <w:rsid w:val="00793491"/>
    <w:rsid w:val="00793B07"/>
    <w:rsid w:val="00793B3D"/>
    <w:rsid w:val="00793CF8"/>
    <w:rsid w:val="00793DFB"/>
    <w:rsid w:val="00793E72"/>
    <w:rsid w:val="007949B4"/>
    <w:rsid w:val="007949CC"/>
    <w:rsid w:val="00794C1D"/>
    <w:rsid w:val="00794D77"/>
    <w:rsid w:val="00795411"/>
    <w:rsid w:val="00795DEE"/>
    <w:rsid w:val="00796176"/>
    <w:rsid w:val="00796534"/>
    <w:rsid w:val="0079682C"/>
    <w:rsid w:val="0079686A"/>
    <w:rsid w:val="007972B9"/>
    <w:rsid w:val="00797721"/>
    <w:rsid w:val="00797EA0"/>
    <w:rsid w:val="007A01A7"/>
    <w:rsid w:val="007A0888"/>
    <w:rsid w:val="007A0DC3"/>
    <w:rsid w:val="007A1352"/>
    <w:rsid w:val="007A16BC"/>
    <w:rsid w:val="007A1F30"/>
    <w:rsid w:val="007A239D"/>
    <w:rsid w:val="007A2D7B"/>
    <w:rsid w:val="007A300A"/>
    <w:rsid w:val="007A3455"/>
    <w:rsid w:val="007A34CD"/>
    <w:rsid w:val="007A3946"/>
    <w:rsid w:val="007A3F9E"/>
    <w:rsid w:val="007A401F"/>
    <w:rsid w:val="007A4111"/>
    <w:rsid w:val="007A4130"/>
    <w:rsid w:val="007A41D4"/>
    <w:rsid w:val="007A42D4"/>
    <w:rsid w:val="007A48A7"/>
    <w:rsid w:val="007A55E6"/>
    <w:rsid w:val="007A5717"/>
    <w:rsid w:val="007A5BDB"/>
    <w:rsid w:val="007A60C4"/>
    <w:rsid w:val="007A6691"/>
    <w:rsid w:val="007A6C11"/>
    <w:rsid w:val="007A6E01"/>
    <w:rsid w:val="007A726B"/>
    <w:rsid w:val="007A78E4"/>
    <w:rsid w:val="007B01F7"/>
    <w:rsid w:val="007B08E9"/>
    <w:rsid w:val="007B0970"/>
    <w:rsid w:val="007B0DF7"/>
    <w:rsid w:val="007B0ED7"/>
    <w:rsid w:val="007B106F"/>
    <w:rsid w:val="007B1633"/>
    <w:rsid w:val="007B1900"/>
    <w:rsid w:val="007B311D"/>
    <w:rsid w:val="007B319B"/>
    <w:rsid w:val="007B3225"/>
    <w:rsid w:val="007B3396"/>
    <w:rsid w:val="007B3F06"/>
    <w:rsid w:val="007B48EA"/>
    <w:rsid w:val="007B4BD2"/>
    <w:rsid w:val="007B58F0"/>
    <w:rsid w:val="007B6576"/>
    <w:rsid w:val="007B6B98"/>
    <w:rsid w:val="007B7F6A"/>
    <w:rsid w:val="007C025B"/>
    <w:rsid w:val="007C05CF"/>
    <w:rsid w:val="007C0D93"/>
    <w:rsid w:val="007C0DA5"/>
    <w:rsid w:val="007C0EC6"/>
    <w:rsid w:val="007C1149"/>
    <w:rsid w:val="007C1647"/>
    <w:rsid w:val="007C1A2A"/>
    <w:rsid w:val="007C1D1C"/>
    <w:rsid w:val="007C2AC7"/>
    <w:rsid w:val="007C2C2C"/>
    <w:rsid w:val="007C2EE7"/>
    <w:rsid w:val="007C32B0"/>
    <w:rsid w:val="007C3543"/>
    <w:rsid w:val="007C4466"/>
    <w:rsid w:val="007C4BCA"/>
    <w:rsid w:val="007C74A2"/>
    <w:rsid w:val="007C7A85"/>
    <w:rsid w:val="007D035D"/>
    <w:rsid w:val="007D06E8"/>
    <w:rsid w:val="007D1493"/>
    <w:rsid w:val="007D164E"/>
    <w:rsid w:val="007D1B28"/>
    <w:rsid w:val="007D2E5A"/>
    <w:rsid w:val="007D3A04"/>
    <w:rsid w:val="007D3C8F"/>
    <w:rsid w:val="007D431B"/>
    <w:rsid w:val="007D4D8C"/>
    <w:rsid w:val="007D522E"/>
    <w:rsid w:val="007D5771"/>
    <w:rsid w:val="007D6B65"/>
    <w:rsid w:val="007D6F5F"/>
    <w:rsid w:val="007D70CB"/>
    <w:rsid w:val="007D70DF"/>
    <w:rsid w:val="007D734C"/>
    <w:rsid w:val="007D7506"/>
    <w:rsid w:val="007E0664"/>
    <w:rsid w:val="007E0891"/>
    <w:rsid w:val="007E0DB1"/>
    <w:rsid w:val="007E1344"/>
    <w:rsid w:val="007E14B0"/>
    <w:rsid w:val="007E1801"/>
    <w:rsid w:val="007E1B59"/>
    <w:rsid w:val="007E1D55"/>
    <w:rsid w:val="007E1DED"/>
    <w:rsid w:val="007E204D"/>
    <w:rsid w:val="007E275B"/>
    <w:rsid w:val="007E2C06"/>
    <w:rsid w:val="007E2DCF"/>
    <w:rsid w:val="007E405C"/>
    <w:rsid w:val="007E498E"/>
    <w:rsid w:val="007E4C72"/>
    <w:rsid w:val="007E4F71"/>
    <w:rsid w:val="007E5949"/>
    <w:rsid w:val="007E5D52"/>
    <w:rsid w:val="007E6536"/>
    <w:rsid w:val="007E7C3D"/>
    <w:rsid w:val="007F0000"/>
    <w:rsid w:val="007F0339"/>
    <w:rsid w:val="007F0BAE"/>
    <w:rsid w:val="007F12A6"/>
    <w:rsid w:val="007F1AB3"/>
    <w:rsid w:val="007F21A8"/>
    <w:rsid w:val="007F229B"/>
    <w:rsid w:val="007F22DA"/>
    <w:rsid w:val="007F248B"/>
    <w:rsid w:val="007F3044"/>
    <w:rsid w:val="007F3187"/>
    <w:rsid w:val="007F393B"/>
    <w:rsid w:val="007F3AEF"/>
    <w:rsid w:val="007F3B3E"/>
    <w:rsid w:val="007F3D95"/>
    <w:rsid w:val="007F3E2F"/>
    <w:rsid w:val="007F4165"/>
    <w:rsid w:val="007F4210"/>
    <w:rsid w:val="007F4B46"/>
    <w:rsid w:val="007F4D9B"/>
    <w:rsid w:val="007F5408"/>
    <w:rsid w:val="007F58E5"/>
    <w:rsid w:val="007F5C0D"/>
    <w:rsid w:val="007F5CB6"/>
    <w:rsid w:val="007F5E18"/>
    <w:rsid w:val="007F5E5D"/>
    <w:rsid w:val="007F62C4"/>
    <w:rsid w:val="007F6C56"/>
    <w:rsid w:val="007F6F2F"/>
    <w:rsid w:val="007F7D2F"/>
    <w:rsid w:val="008003DC"/>
    <w:rsid w:val="00800D35"/>
    <w:rsid w:val="00801836"/>
    <w:rsid w:val="008024B2"/>
    <w:rsid w:val="00802728"/>
    <w:rsid w:val="00802AAF"/>
    <w:rsid w:val="00802C8F"/>
    <w:rsid w:val="00803AC3"/>
    <w:rsid w:val="00803D34"/>
    <w:rsid w:val="00803E16"/>
    <w:rsid w:val="008041D3"/>
    <w:rsid w:val="008049E9"/>
    <w:rsid w:val="00804E41"/>
    <w:rsid w:val="00805A0E"/>
    <w:rsid w:val="00806E36"/>
    <w:rsid w:val="00806ED3"/>
    <w:rsid w:val="00807C0A"/>
    <w:rsid w:val="00807E29"/>
    <w:rsid w:val="008107FC"/>
    <w:rsid w:val="00810EB9"/>
    <w:rsid w:val="00810FD9"/>
    <w:rsid w:val="00811364"/>
    <w:rsid w:val="00811589"/>
    <w:rsid w:val="008118D2"/>
    <w:rsid w:val="008122ED"/>
    <w:rsid w:val="00812E97"/>
    <w:rsid w:val="00813361"/>
    <w:rsid w:val="00813790"/>
    <w:rsid w:val="00813B89"/>
    <w:rsid w:val="00813F8E"/>
    <w:rsid w:val="00814A64"/>
    <w:rsid w:val="00814F33"/>
    <w:rsid w:val="008152A7"/>
    <w:rsid w:val="0081584C"/>
    <w:rsid w:val="00815B29"/>
    <w:rsid w:val="00816199"/>
    <w:rsid w:val="00817F9B"/>
    <w:rsid w:val="00817FC9"/>
    <w:rsid w:val="008202F4"/>
    <w:rsid w:val="0082041A"/>
    <w:rsid w:val="0082115C"/>
    <w:rsid w:val="008214C4"/>
    <w:rsid w:val="0082163E"/>
    <w:rsid w:val="0082183C"/>
    <w:rsid w:val="008221B4"/>
    <w:rsid w:val="00822364"/>
    <w:rsid w:val="00822A91"/>
    <w:rsid w:val="00823524"/>
    <w:rsid w:val="008236A0"/>
    <w:rsid w:val="0082371D"/>
    <w:rsid w:val="008243BF"/>
    <w:rsid w:val="00824AFF"/>
    <w:rsid w:val="00824BD8"/>
    <w:rsid w:val="00825B13"/>
    <w:rsid w:val="0082639C"/>
    <w:rsid w:val="00826D50"/>
    <w:rsid w:val="00826ED2"/>
    <w:rsid w:val="00827185"/>
    <w:rsid w:val="00827B2C"/>
    <w:rsid w:val="00827DA9"/>
    <w:rsid w:val="00827E3C"/>
    <w:rsid w:val="00830BF2"/>
    <w:rsid w:val="00830D92"/>
    <w:rsid w:val="00831869"/>
    <w:rsid w:val="00831B0C"/>
    <w:rsid w:val="00831CF5"/>
    <w:rsid w:val="00831CFE"/>
    <w:rsid w:val="00832D69"/>
    <w:rsid w:val="00832F82"/>
    <w:rsid w:val="00832FF4"/>
    <w:rsid w:val="00833B62"/>
    <w:rsid w:val="0083425D"/>
    <w:rsid w:val="00834615"/>
    <w:rsid w:val="00834655"/>
    <w:rsid w:val="00834EE2"/>
    <w:rsid w:val="00835058"/>
    <w:rsid w:val="008352B9"/>
    <w:rsid w:val="00836DD4"/>
    <w:rsid w:val="00837006"/>
    <w:rsid w:val="00837647"/>
    <w:rsid w:val="008377C4"/>
    <w:rsid w:val="00837880"/>
    <w:rsid w:val="008401C9"/>
    <w:rsid w:val="00840600"/>
    <w:rsid w:val="008407BA"/>
    <w:rsid w:val="0084095C"/>
    <w:rsid w:val="00840A9F"/>
    <w:rsid w:val="00840C07"/>
    <w:rsid w:val="00840C72"/>
    <w:rsid w:val="00840D0B"/>
    <w:rsid w:val="00840D90"/>
    <w:rsid w:val="00841AE5"/>
    <w:rsid w:val="00841DFC"/>
    <w:rsid w:val="00841FD7"/>
    <w:rsid w:val="008429B2"/>
    <w:rsid w:val="00842A43"/>
    <w:rsid w:val="00842D34"/>
    <w:rsid w:val="00843A16"/>
    <w:rsid w:val="00843D73"/>
    <w:rsid w:val="00844290"/>
    <w:rsid w:val="008443C7"/>
    <w:rsid w:val="00844463"/>
    <w:rsid w:val="00845B49"/>
    <w:rsid w:val="0084639D"/>
    <w:rsid w:val="00846528"/>
    <w:rsid w:val="00846666"/>
    <w:rsid w:val="0084686E"/>
    <w:rsid w:val="008471F3"/>
    <w:rsid w:val="0084722A"/>
    <w:rsid w:val="0084788B"/>
    <w:rsid w:val="00847DC5"/>
    <w:rsid w:val="00850219"/>
    <w:rsid w:val="00850F48"/>
    <w:rsid w:val="00851408"/>
    <w:rsid w:val="00851B3A"/>
    <w:rsid w:val="00851D7B"/>
    <w:rsid w:val="00852196"/>
    <w:rsid w:val="008523D9"/>
    <w:rsid w:val="00852A4B"/>
    <w:rsid w:val="00852DA9"/>
    <w:rsid w:val="00852F93"/>
    <w:rsid w:val="00853DA2"/>
    <w:rsid w:val="00854587"/>
    <w:rsid w:val="00854682"/>
    <w:rsid w:val="00854B4E"/>
    <w:rsid w:val="00854E77"/>
    <w:rsid w:val="008551F4"/>
    <w:rsid w:val="0085585A"/>
    <w:rsid w:val="0085586C"/>
    <w:rsid w:val="00855D1A"/>
    <w:rsid w:val="008560D1"/>
    <w:rsid w:val="008565B9"/>
    <w:rsid w:val="00856AC1"/>
    <w:rsid w:val="00856E59"/>
    <w:rsid w:val="008575F5"/>
    <w:rsid w:val="008577AE"/>
    <w:rsid w:val="0085795A"/>
    <w:rsid w:val="00857F3A"/>
    <w:rsid w:val="008600AB"/>
    <w:rsid w:val="008604DD"/>
    <w:rsid w:val="008605E1"/>
    <w:rsid w:val="0086067D"/>
    <w:rsid w:val="008608BA"/>
    <w:rsid w:val="00861A4D"/>
    <w:rsid w:val="00862515"/>
    <w:rsid w:val="00862F0F"/>
    <w:rsid w:val="00863197"/>
    <w:rsid w:val="008633A1"/>
    <w:rsid w:val="008636A9"/>
    <w:rsid w:val="00863AFF"/>
    <w:rsid w:val="00863F89"/>
    <w:rsid w:val="0086494A"/>
    <w:rsid w:val="008650F4"/>
    <w:rsid w:val="00865DFF"/>
    <w:rsid w:val="00865E82"/>
    <w:rsid w:val="008661A6"/>
    <w:rsid w:val="008661FE"/>
    <w:rsid w:val="008665AB"/>
    <w:rsid w:val="0086680E"/>
    <w:rsid w:val="00866956"/>
    <w:rsid w:val="00866AD5"/>
    <w:rsid w:val="00866CD4"/>
    <w:rsid w:val="008673B6"/>
    <w:rsid w:val="008675AC"/>
    <w:rsid w:val="0087006B"/>
    <w:rsid w:val="00870C1C"/>
    <w:rsid w:val="00870D93"/>
    <w:rsid w:val="00871AB8"/>
    <w:rsid w:val="00871E5C"/>
    <w:rsid w:val="0087221A"/>
    <w:rsid w:val="00872434"/>
    <w:rsid w:val="00872691"/>
    <w:rsid w:val="00873095"/>
    <w:rsid w:val="008734CF"/>
    <w:rsid w:val="00873D70"/>
    <w:rsid w:val="00873F7F"/>
    <w:rsid w:val="00874353"/>
    <w:rsid w:val="00874ACB"/>
    <w:rsid w:val="00874B10"/>
    <w:rsid w:val="00874C44"/>
    <w:rsid w:val="00874E64"/>
    <w:rsid w:val="008752E5"/>
    <w:rsid w:val="0087597E"/>
    <w:rsid w:val="008765DF"/>
    <w:rsid w:val="008768A9"/>
    <w:rsid w:val="00876AF3"/>
    <w:rsid w:val="00876FB2"/>
    <w:rsid w:val="00877149"/>
    <w:rsid w:val="008772BD"/>
    <w:rsid w:val="0087757A"/>
    <w:rsid w:val="008802C7"/>
    <w:rsid w:val="00880520"/>
    <w:rsid w:val="00880984"/>
    <w:rsid w:val="00880A22"/>
    <w:rsid w:val="00880E36"/>
    <w:rsid w:val="00881463"/>
    <w:rsid w:val="00881882"/>
    <w:rsid w:val="00882832"/>
    <w:rsid w:val="00882AB2"/>
    <w:rsid w:val="00883766"/>
    <w:rsid w:val="0088573B"/>
    <w:rsid w:val="00885F62"/>
    <w:rsid w:val="0088655E"/>
    <w:rsid w:val="0088724D"/>
    <w:rsid w:val="00887347"/>
    <w:rsid w:val="008873E0"/>
    <w:rsid w:val="008877F5"/>
    <w:rsid w:val="00887BFA"/>
    <w:rsid w:val="00887E40"/>
    <w:rsid w:val="008902F7"/>
    <w:rsid w:val="008904C7"/>
    <w:rsid w:val="00890513"/>
    <w:rsid w:val="00890B43"/>
    <w:rsid w:val="00890D1E"/>
    <w:rsid w:val="00890EAF"/>
    <w:rsid w:val="0089119D"/>
    <w:rsid w:val="0089133D"/>
    <w:rsid w:val="00891F7C"/>
    <w:rsid w:val="00891FED"/>
    <w:rsid w:val="008923FC"/>
    <w:rsid w:val="008926A8"/>
    <w:rsid w:val="008927FF"/>
    <w:rsid w:val="00892941"/>
    <w:rsid w:val="00893062"/>
    <w:rsid w:val="008930F6"/>
    <w:rsid w:val="00893554"/>
    <w:rsid w:val="00893644"/>
    <w:rsid w:val="008939FB"/>
    <w:rsid w:val="00893F68"/>
    <w:rsid w:val="008947E7"/>
    <w:rsid w:val="00894B4B"/>
    <w:rsid w:val="0089513D"/>
    <w:rsid w:val="008954CB"/>
    <w:rsid w:val="0089556F"/>
    <w:rsid w:val="0089587F"/>
    <w:rsid w:val="008958E3"/>
    <w:rsid w:val="0089639B"/>
    <w:rsid w:val="00897535"/>
    <w:rsid w:val="008A096B"/>
    <w:rsid w:val="008A21E5"/>
    <w:rsid w:val="008A26AB"/>
    <w:rsid w:val="008A2908"/>
    <w:rsid w:val="008A291B"/>
    <w:rsid w:val="008A2BA2"/>
    <w:rsid w:val="008A2CC9"/>
    <w:rsid w:val="008A30A5"/>
    <w:rsid w:val="008A4467"/>
    <w:rsid w:val="008A47AA"/>
    <w:rsid w:val="008A4CB0"/>
    <w:rsid w:val="008A520A"/>
    <w:rsid w:val="008A5ABD"/>
    <w:rsid w:val="008A5E5A"/>
    <w:rsid w:val="008A6C94"/>
    <w:rsid w:val="008A791C"/>
    <w:rsid w:val="008B01A7"/>
    <w:rsid w:val="008B0218"/>
    <w:rsid w:val="008B0968"/>
    <w:rsid w:val="008B0A0B"/>
    <w:rsid w:val="008B0AD0"/>
    <w:rsid w:val="008B0F5A"/>
    <w:rsid w:val="008B14E4"/>
    <w:rsid w:val="008B182F"/>
    <w:rsid w:val="008B2750"/>
    <w:rsid w:val="008B3304"/>
    <w:rsid w:val="008B3DC6"/>
    <w:rsid w:val="008B4390"/>
    <w:rsid w:val="008B4561"/>
    <w:rsid w:val="008B52BE"/>
    <w:rsid w:val="008B54EC"/>
    <w:rsid w:val="008B584E"/>
    <w:rsid w:val="008B58A7"/>
    <w:rsid w:val="008B5AD2"/>
    <w:rsid w:val="008B5EF5"/>
    <w:rsid w:val="008B66EA"/>
    <w:rsid w:val="008B6BB7"/>
    <w:rsid w:val="008B6BDD"/>
    <w:rsid w:val="008B6C6E"/>
    <w:rsid w:val="008C05F2"/>
    <w:rsid w:val="008C06CD"/>
    <w:rsid w:val="008C099E"/>
    <w:rsid w:val="008C0BB3"/>
    <w:rsid w:val="008C11F6"/>
    <w:rsid w:val="008C1944"/>
    <w:rsid w:val="008C2083"/>
    <w:rsid w:val="008C2A39"/>
    <w:rsid w:val="008C2ACA"/>
    <w:rsid w:val="008C2C56"/>
    <w:rsid w:val="008C2FA8"/>
    <w:rsid w:val="008C330B"/>
    <w:rsid w:val="008C3CD8"/>
    <w:rsid w:val="008C3EA0"/>
    <w:rsid w:val="008C3F0E"/>
    <w:rsid w:val="008C41E4"/>
    <w:rsid w:val="008C47EF"/>
    <w:rsid w:val="008C4D6E"/>
    <w:rsid w:val="008C4DB3"/>
    <w:rsid w:val="008C5384"/>
    <w:rsid w:val="008C56E5"/>
    <w:rsid w:val="008C5CE1"/>
    <w:rsid w:val="008C63C2"/>
    <w:rsid w:val="008C69D8"/>
    <w:rsid w:val="008C69DB"/>
    <w:rsid w:val="008C6D41"/>
    <w:rsid w:val="008C724A"/>
    <w:rsid w:val="008C7292"/>
    <w:rsid w:val="008C742F"/>
    <w:rsid w:val="008C75ED"/>
    <w:rsid w:val="008C7972"/>
    <w:rsid w:val="008D0333"/>
    <w:rsid w:val="008D07FD"/>
    <w:rsid w:val="008D0CA6"/>
    <w:rsid w:val="008D108F"/>
    <w:rsid w:val="008D12D9"/>
    <w:rsid w:val="008D12E3"/>
    <w:rsid w:val="008D1AE5"/>
    <w:rsid w:val="008D1FC7"/>
    <w:rsid w:val="008D20B7"/>
    <w:rsid w:val="008D2E47"/>
    <w:rsid w:val="008D3565"/>
    <w:rsid w:val="008D3ACB"/>
    <w:rsid w:val="008D42C7"/>
    <w:rsid w:val="008D4991"/>
    <w:rsid w:val="008D5274"/>
    <w:rsid w:val="008D57B7"/>
    <w:rsid w:val="008D5994"/>
    <w:rsid w:val="008D5ADE"/>
    <w:rsid w:val="008D6067"/>
    <w:rsid w:val="008D637A"/>
    <w:rsid w:val="008D6C86"/>
    <w:rsid w:val="008D6F6E"/>
    <w:rsid w:val="008D716A"/>
    <w:rsid w:val="008D7232"/>
    <w:rsid w:val="008D746D"/>
    <w:rsid w:val="008D74D7"/>
    <w:rsid w:val="008E0060"/>
    <w:rsid w:val="008E0510"/>
    <w:rsid w:val="008E059D"/>
    <w:rsid w:val="008E07F2"/>
    <w:rsid w:val="008E086C"/>
    <w:rsid w:val="008E167C"/>
    <w:rsid w:val="008E19F6"/>
    <w:rsid w:val="008E2375"/>
    <w:rsid w:val="008E237E"/>
    <w:rsid w:val="008E275C"/>
    <w:rsid w:val="008E27DD"/>
    <w:rsid w:val="008E287D"/>
    <w:rsid w:val="008E2EA9"/>
    <w:rsid w:val="008E2F00"/>
    <w:rsid w:val="008E2FD6"/>
    <w:rsid w:val="008E3127"/>
    <w:rsid w:val="008E390A"/>
    <w:rsid w:val="008E417A"/>
    <w:rsid w:val="008E4898"/>
    <w:rsid w:val="008E52ED"/>
    <w:rsid w:val="008E5B09"/>
    <w:rsid w:val="008E5F09"/>
    <w:rsid w:val="008E627D"/>
    <w:rsid w:val="008E6A05"/>
    <w:rsid w:val="008E7B1E"/>
    <w:rsid w:val="008F0977"/>
    <w:rsid w:val="008F12A7"/>
    <w:rsid w:val="008F153D"/>
    <w:rsid w:val="008F1D63"/>
    <w:rsid w:val="008F223F"/>
    <w:rsid w:val="008F3490"/>
    <w:rsid w:val="008F349A"/>
    <w:rsid w:val="008F54B8"/>
    <w:rsid w:val="008F6E8F"/>
    <w:rsid w:val="008F73E9"/>
    <w:rsid w:val="008F7A1C"/>
    <w:rsid w:val="008F7B43"/>
    <w:rsid w:val="00900349"/>
    <w:rsid w:val="00900444"/>
    <w:rsid w:val="00900689"/>
    <w:rsid w:val="00900A2E"/>
    <w:rsid w:val="00900AB6"/>
    <w:rsid w:val="00901B06"/>
    <w:rsid w:val="00901D1B"/>
    <w:rsid w:val="00901EA3"/>
    <w:rsid w:val="00902FAC"/>
    <w:rsid w:val="0090302A"/>
    <w:rsid w:val="00903A91"/>
    <w:rsid w:val="00903E33"/>
    <w:rsid w:val="009043FC"/>
    <w:rsid w:val="00904569"/>
    <w:rsid w:val="00906334"/>
    <w:rsid w:val="00906A56"/>
    <w:rsid w:val="00906D40"/>
    <w:rsid w:val="00906EDA"/>
    <w:rsid w:val="009070BF"/>
    <w:rsid w:val="009071B8"/>
    <w:rsid w:val="009077E7"/>
    <w:rsid w:val="00911434"/>
    <w:rsid w:val="00911540"/>
    <w:rsid w:val="009124E1"/>
    <w:rsid w:val="009126E6"/>
    <w:rsid w:val="0091297F"/>
    <w:rsid w:val="00913545"/>
    <w:rsid w:val="009139EE"/>
    <w:rsid w:val="00913D44"/>
    <w:rsid w:val="00913ECB"/>
    <w:rsid w:val="00914A93"/>
    <w:rsid w:val="00915411"/>
    <w:rsid w:val="00915928"/>
    <w:rsid w:val="00916482"/>
    <w:rsid w:val="00916562"/>
    <w:rsid w:val="009169BF"/>
    <w:rsid w:val="00917346"/>
    <w:rsid w:val="0091749C"/>
    <w:rsid w:val="00917CE1"/>
    <w:rsid w:val="00920892"/>
    <w:rsid w:val="00920A93"/>
    <w:rsid w:val="0092149C"/>
    <w:rsid w:val="009215F1"/>
    <w:rsid w:val="00921A38"/>
    <w:rsid w:val="00921D4E"/>
    <w:rsid w:val="00921D6E"/>
    <w:rsid w:val="00922107"/>
    <w:rsid w:val="009226AD"/>
    <w:rsid w:val="009230CE"/>
    <w:rsid w:val="00923A8C"/>
    <w:rsid w:val="00923D03"/>
    <w:rsid w:val="0092473A"/>
    <w:rsid w:val="00924E7E"/>
    <w:rsid w:val="0092524C"/>
    <w:rsid w:val="00925F82"/>
    <w:rsid w:val="009267CE"/>
    <w:rsid w:val="009268E9"/>
    <w:rsid w:val="00927241"/>
    <w:rsid w:val="009273BD"/>
    <w:rsid w:val="00927B85"/>
    <w:rsid w:val="00930214"/>
    <w:rsid w:val="00930246"/>
    <w:rsid w:val="00931573"/>
    <w:rsid w:val="009317FD"/>
    <w:rsid w:val="0093180E"/>
    <w:rsid w:val="009321A9"/>
    <w:rsid w:val="009324AE"/>
    <w:rsid w:val="009335E0"/>
    <w:rsid w:val="00933BCA"/>
    <w:rsid w:val="00933C6E"/>
    <w:rsid w:val="00933CE5"/>
    <w:rsid w:val="00933FC6"/>
    <w:rsid w:val="00934334"/>
    <w:rsid w:val="00934339"/>
    <w:rsid w:val="009346CF"/>
    <w:rsid w:val="00934741"/>
    <w:rsid w:val="00934922"/>
    <w:rsid w:val="00934AF5"/>
    <w:rsid w:val="00934C88"/>
    <w:rsid w:val="0093536C"/>
    <w:rsid w:val="009362B4"/>
    <w:rsid w:val="009369A5"/>
    <w:rsid w:val="0093746D"/>
    <w:rsid w:val="00937733"/>
    <w:rsid w:val="00937B88"/>
    <w:rsid w:val="009407B5"/>
    <w:rsid w:val="009415BB"/>
    <w:rsid w:val="00941E58"/>
    <w:rsid w:val="0094310E"/>
    <w:rsid w:val="0094339A"/>
    <w:rsid w:val="0094358E"/>
    <w:rsid w:val="009441EB"/>
    <w:rsid w:val="009445D5"/>
    <w:rsid w:val="00944AAA"/>
    <w:rsid w:val="00945806"/>
    <w:rsid w:val="0094580A"/>
    <w:rsid w:val="009458AB"/>
    <w:rsid w:val="00945E15"/>
    <w:rsid w:val="009462D8"/>
    <w:rsid w:val="009473D6"/>
    <w:rsid w:val="009475F1"/>
    <w:rsid w:val="009478C6"/>
    <w:rsid w:val="00950204"/>
    <w:rsid w:val="00951594"/>
    <w:rsid w:val="00951C5E"/>
    <w:rsid w:val="00951C9B"/>
    <w:rsid w:val="00951FE8"/>
    <w:rsid w:val="009525B2"/>
    <w:rsid w:val="009526D9"/>
    <w:rsid w:val="009527CB"/>
    <w:rsid w:val="00952904"/>
    <w:rsid w:val="00953198"/>
    <w:rsid w:val="00953274"/>
    <w:rsid w:val="00953DB0"/>
    <w:rsid w:val="00954B6D"/>
    <w:rsid w:val="00954F2B"/>
    <w:rsid w:val="009551FF"/>
    <w:rsid w:val="009552B3"/>
    <w:rsid w:val="00956197"/>
    <w:rsid w:val="009565DA"/>
    <w:rsid w:val="0095684B"/>
    <w:rsid w:val="00956C00"/>
    <w:rsid w:val="00956E6A"/>
    <w:rsid w:val="00957533"/>
    <w:rsid w:val="009575D2"/>
    <w:rsid w:val="009576DA"/>
    <w:rsid w:val="0095790E"/>
    <w:rsid w:val="009602CD"/>
    <w:rsid w:val="00960659"/>
    <w:rsid w:val="00961080"/>
    <w:rsid w:val="00961693"/>
    <w:rsid w:val="00961DE7"/>
    <w:rsid w:val="00962243"/>
    <w:rsid w:val="009622A0"/>
    <w:rsid w:val="009637E7"/>
    <w:rsid w:val="00963A0D"/>
    <w:rsid w:val="00964646"/>
    <w:rsid w:val="009647F2"/>
    <w:rsid w:val="009648B4"/>
    <w:rsid w:val="009651E6"/>
    <w:rsid w:val="00965A74"/>
    <w:rsid w:val="00965BEA"/>
    <w:rsid w:val="0096616D"/>
    <w:rsid w:val="0096727C"/>
    <w:rsid w:val="0096797F"/>
    <w:rsid w:val="00967E91"/>
    <w:rsid w:val="00970028"/>
    <w:rsid w:val="0097003F"/>
    <w:rsid w:val="00970586"/>
    <w:rsid w:val="009707B1"/>
    <w:rsid w:val="00970C70"/>
    <w:rsid w:val="00970F4F"/>
    <w:rsid w:val="009716B8"/>
    <w:rsid w:val="0097170E"/>
    <w:rsid w:val="009717FC"/>
    <w:rsid w:val="00971F0B"/>
    <w:rsid w:val="0097212D"/>
    <w:rsid w:val="009724CF"/>
    <w:rsid w:val="009730D8"/>
    <w:rsid w:val="00973314"/>
    <w:rsid w:val="00973A13"/>
    <w:rsid w:val="0097447E"/>
    <w:rsid w:val="0097449D"/>
    <w:rsid w:val="009748F4"/>
    <w:rsid w:val="00975C31"/>
    <w:rsid w:val="00975DB1"/>
    <w:rsid w:val="00975E2B"/>
    <w:rsid w:val="00976098"/>
    <w:rsid w:val="00976263"/>
    <w:rsid w:val="00976BC0"/>
    <w:rsid w:val="00977078"/>
    <w:rsid w:val="009777A7"/>
    <w:rsid w:val="00977B8B"/>
    <w:rsid w:val="009818A0"/>
    <w:rsid w:val="00981AB7"/>
    <w:rsid w:val="00981D92"/>
    <w:rsid w:val="00982D3D"/>
    <w:rsid w:val="00982F8A"/>
    <w:rsid w:val="00983080"/>
    <w:rsid w:val="0098325B"/>
    <w:rsid w:val="0098384F"/>
    <w:rsid w:val="0098399D"/>
    <w:rsid w:val="009839F8"/>
    <w:rsid w:val="00984329"/>
    <w:rsid w:val="009849DA"/>
    <w:rsid w:val="00984B10"/>
    <w:rsid w:val="00985456"/>
    <w:rsid w:val="00985616"/>
    <w:rsid w:val="009863E0"/>
    <w:rsid w:val="009864CF"/>
    <w:rsid w:val="009865F0"/>
    <w:rsid w:val="009866EB"/>
    <w:rsid w:val="00986CBD"/>
    <w:rsid w:val="00986E76"/>
    <w:rsid w:val="009870F9"/>
    <w:rsid w:val="00987521"/>
    <w:rsid w:val="00987FB6"/>
    <w:rsid w:val="009904AC"/>
    <w:rsid w:val="0099061D"/>
    <w:rsid w:val="00990945"/>
    <w:rsid w:val="00990E2A"/>
    <w:rsid w:val="0099180A"/>
    <w:rsid w:val="0099185F"/>
    <w:rsid w:val="00991BEA"/>
    <w:rsid w:val="0099286B"/>
    <w:rsid w:val="009929B3"/>
    <w:rsid w:val="00992B8B"/>
    <w:rsid w:val="0099370E"/>
    <w:rsid w:val="0099483E"/>
    <w:rsid w:val="00994874"/>
    <w:rsid w:val="00995162"/>
    <w:rsid w:val="009952DD"/>
    <w:rsid w:val="00995381"/>
    <w:rsid w:val="00995912"/>
    <w:rsid w:val="00996AB6"/>
    <w:rsid w:val="00996BB0"/>
    <w:rsid w:val="009977D1"/>
    <w:rsid w:val="00997D93"/>
    <w:rsid w:val="009A028A"/>
    <w:rsid w:val="009A06DC"/>
    <w:rsid w:val="009A06F8"/>
    <w:rsid w:val="009A0CCA"/>
    <w:rsid w:val="009A0F88"/>
    <w:rsid w:val="009A1699"/>
    <w:rsid w:val="009A2A03"/>
    <w:rsid w:val="009A2A99"/>
    <w:rsid w:val="009A35BF"/>
    <w:rsid w:val="009A3F44"/>
    <w:rsid w:val="009A40A6"/>
    <w:rsid w:val="009A4221"/>
    <w:rsid w:val="009A56A7"/>
    <w:rsid w:val="009A5CF2"/>
    <w:rsid w:val="009A5DD3"/>
    <w:rsid w:val="009A5FC6"/>
    <w:rsid w:val="009A62F5"/>
    <w:rsid w:val="009A7535"/>
    <w:rsid w:val="009B0B45"/>
    <w:rsid w:val="009B1413"/>
    <w:rsid w:val="009B1795"/>
    <w:rsid w:val="009B1C0B"/>
    <w:rsid w:val="009B2609"/>
    <w:rsid w:val="009B3058"/>
    <w:rsid w:val="009B3FF0"/>
    <w:rsid w:val="009B4348"/>
    <w:rsid w:val="009B5AE8"/>
    <w:rsid w:val="009B64DC"/>
    <w:rsid w:val="009B67FC"/>
    <w:rsid w:val="009B7E51"/>
    <w:rsid w:val="009C13E9"/>
    <w:rsid w:val="009C15CC"/>
    <w:rsid w:val="009C19DE"/>
    <w:rsid w:val="009C2EFC"/>
    <w:rsid w:val="009C3130"/>
    <w:rsid w:val="009C32E8"/>
    <w:rsid w:val="009C402E"/>
    <w:rsid w:val="009C48DF"/>
    <w:rsid w:val="009C4904"/>
    <w:rsid w:val="009C4E23"/>
    <w:rsid w:val="009C515C"/>
    <w:rsid w:val="009C5AAC"/>
    <w:rsid w:val="009C5F16"/>
    <w:rsid w:val="009C681E"/>
    <w:rsid w:val="009C70A5"/>
    <w:rsid w:val="009C7B15"/>
    <w:rsid w:val="009D0138"/>
    <w:rsid w:val="009D060B"/>
    <w:rsid w:val="009D0DE4"/>
    <w:rsid w:val="009D0E15"/>
    <w:rsid w:val="009D1487"/>
    <w:rsid w:val="009D1638"/>
    <w:rsid w:val="009D18B2"/>
    <w:rsid w:val="009D28E2"/>
    <w:rsid w:val="009D3015"/>
    <w:rsid w:val="009D32C1"/>
    <w:rsid w:val="009D3401"/>
    <w:rsid w:val="009D3AC8"/>
    <w:rsid w:val="009D4ACB"/>
    <w:rsid w:val="009D578E"/>
    <w:rsid w:val="009D5A8B"/>
    <w:rsid w:val="009D63E4"/>
    <w:rsid w:val="009D665C"/>
    <w:rsid w:val="009D66B1"/>
    <w:rsid w:val="009D6EAF"/>
    <w:rsid w:val="009D75E2"/>
    <w:rsid w:val="009D7A77"/>
    <w:rsid w:val="009D7ADC"/>
    <w:rsid w:val="009E0157"/>
    <w:rsid w:val="009E1F64"/>
    <w:rsid w:val="009E24EE"/>
    <w:rsid w:val="009E282D"/>
    <w:rsid w:val="009E2D7E"/>
    <w:rsid w:val="009E317E"/>
    <w:rsid w:val="009E4020"/>
    <w:rsid w:val="009E5173"/>
    <w:rsid w:val="009E5447"/>
    <w:rsid w:val="009E597E"/>
    <w:rsid w:val="009E5A63"/>
    <w:rsid w:val="009E6216"/>
    <w:rsid w:val="009E6CC2"/>
    <w:rsid w:val="009E70A6"/>
    <w:rsid w:val="009E7688"/>
    <w:rsid w:val="009E7D56"/>
    <w:rsid w:val="009E7F03"/>
    <w:rsid w:val="009F0647"/>
    <w:rsid w:val="009F06BC"/>
    <w:rsid w:val="009F0807"/>
    <w:rsid w:val="009F0BD3"/>
    <w:rsid w:val="009F0FFB"/>
    <w:rsid w:val="009F12DC"/>
    <w:rsid w:val="009F15DD"/>
    <w:rsid w:val="009F17A1"/>
    <w:rsid w:val="009F19E1"/>
    <w:rsid w:val="009F23B9"/>
    <w:rsid w:val="009F297D"/>
    <w:rsid w:val="009F2F24"/>
    <w:rsid w:val="009F3676"/>
    <w:rsid w:val="009F3753"/>
    <w:rsid w:val="009F5F6D"/>
    <w:rsid w:val="009F627D"/>
    <w:rsid w:val="009F634B"/>
    <w:rsid w:val="009F63F9"/>
    <w:rsid w:val="009F64E0"/>
    <w:rsid w:val="009F6707"/>
    <w:rsid w:val="009F691E"/>
    <w:rsid w:val="009F7D1B"/>
    <w:rsid w:val="009F7FAB"/>
    <w:rsid w:val="00A00B4E"/>
    <w:rsid w:val="00A010CE"/>
    <w:rsid w:val="00A0145D"/>
    <w:rsid w:val="00A015E9"/>
    <w:rsid w:val="00A01D35"/>
    <w:rsid w:val="00A01DB3"/>
    <w:rsid w:val="00A01E1B"/>
    <w:rsid w:val="00A02E74"/>
    <w:rsid w:val="00A02FC0"/>
    <w:rsid w:val="00A0301A"/>
    <w:rsid w:val="00A03178"/>
    <w:rsid w:val="00A03AB3"/>
    <w:rsid w:val="00A04785"/>
    <w:rsid w:val="00A049EA"/>
    <w:rsid w:val="00A0502E"/>
    <w:rsid w:val="00A053A8"/>
    <w:rsid w:val="00A054E2"/>
    <w:rsid w:val="00A05703"/>
    <w:rsid w:val="00A058E0"/>
    <w:rsid w:val="00A06194"/>
    <w:rsid w:val="00A06195"/>
    <w:rsid w:val="00A0635D"/>
    <w:rsid w:val="00A06989"/>
    <w:rsid w:val="00A06FE5"/>
    <w:rsid w:val="00A072FD"/>
    <w:rsid w:val="00A07F9E"/>
    <w:rsid w:val="00A1001A"/>
    <w:rsid w:val="00A103D2"/>
    <w:rsid w:val="00A10925"/>
    <w:rsid w:val="00A10D44"/>
    <w:rsid w:val="00A1150C"/>
    <w:rsid w:val="00A1183E"/>
    <w:rsid w:val="00A11AC6"/>
    <w:rsid w:val="00A12AEC"/>
    <w:rsid w:val="00A12D2A"/>
    <w:rsid w:val="00A134D7"/>
    <w:rsid w:val="00A13F64"/>
    <w:rsid w:val="00A13F6C"/>
    <w:rsid w:val="00A14066"/>
    <w:rsid w:val="00A14122"/>
    <w:rsid w:val="00A14655"/>
    <w:rsid w:val="00A1484A"/>
    <w:rsid w:val="00A148C3"/>
    <w:rsid w:val="00A14A98"/>
    <w:rsid w:val="00A155E9"/>
    <w:rsid w:val="00A15634"/>
    <w:rsid w:val="00A1584A"/>
    <w:rsid w:val="00A15C40"/>
    <w:rsid w:val="00A16069"/>
    <w:rsid w:val="00A16146"/>
    <w:rsid w:val="00A16876"/>
    <w:rsid w:val="00A17259"/>
    <w:rsid w:val="00A17329"/>
    <w:rsid w:val="00A205B6"/>
    <w:rsid w:val="00A20EDD"/>
    <w:rsid w:val="00A21610"/>
    <w:rsid w:val="00A2186F"/>
    <w:rsid w:val="00A21B9A"/>
    <w:rsid w:val="00A2274F"/>
    <w:rsid w:val="00A2282C"/>
    <w:rsid w:val="00A22876"/>
    <w:rsid w:val="00A23701"/>
    <w:rsid w:val="00A23835"/>
    <w:rsid w:val="00A247C7"/>
    <w:rsid w:val="00A2497A"/>
    <w:rsid w:val="00A25835"/>
    <w:rsid w:val="00A25EE9"/>
    <w:rsid w:val="00A25F69"/>
    <w:rsid w:val="00A25FA7"/>
    <w:rsid w:val="00A26170"/>
    <w:rsid w:val="00A267C8"/>
    <w:rsid w:val="00A270AA"/>
    <w:rsid w:val="00A273F1"/>
    <w:rsid w:val="00A27584"/>
    <w:rsid w:val="00A27F7A"/>
    <w:rsid w:val="00A3051F"/>
    <w:rsid w:val="00A30B9F"/>
    <w:rsid w:val="00A30BDD"/>
    <w:rsid w:val="00A30ECD"/>
    <w:rsid w:val="00A314E8"/>
    <w:rsid w:val="00A324EB"/>
    <w:rsid w:val="00A32693"/>
    <w:rsid w:val="00A329DE"/>
    <w:rsid w:val="00A32F60"/>
    <w:rsid w:val="00A33699"/>
    <w:rsid w:val="00A33FFA"/>
    <w:rsid w:val="00A350E8"/>
    <w:rsid w:val="00A35DF4"/>
    <w:rsid w:val="00A35F33"/>
    <w:rsid w:val="00A3631A"/>
    <w:rsid w:val="00A36808"/>
    <w:rsid w:val="00A36CDF"/>
    <w:rsid w:val="00A36FCD"/>
    <w:rsid w:val="00A37C87"/>
    <w:rsid w:val="00A405D6"/>
    <w:rsid w:val="00A406A3"/>
    <w:rsid w:val="00A40E56"/>
    <w:rsid w:val="00A41045"/>
    <w:rsid w:val="00A413F7"/>
    <w:rsid w:val="00A41638"/>
    <w:rsid w:val="00A41BA4"/>
    <w:rsid w:val="00A4237E"/>
    <w:rsid w:val="00A43169"/>
    <w:rsid w:val="00A431C7"/>
    <w:rsid w:val="00A43522"/>
    <w:rsid w:val="00A43534"/>
    <w:rsid w:val="00A441DA"/>
    <w:rsid w:val="00A44451"/>
    <w:rsid w:val="00A45758"/>
    <w:rsid w:val="00A45F53"/>
    <w:rsid w:val="00A46149"/>
    <w:rsid w:val="00A465E1"/>
    <w:rsid w:val="00A46837"/>
    <w:rsid w:val="00A46A8C"/>
    <w:rsid w:val="00A46BA9"/>
    <w:rsid w:val="00A475E4"/>
    <w:rsid w:val="00A47DDF"/>
    <w:rsid w:val="00A5015A"/>
    <w:rsid w:val="00A50541"/>
    <w:rsid w:val="00A5076B"/>
    <w:rsid w:val="00A50D69"/>
    <w:rsid w:val="00A51449"/>
    <w:rsid w:val="00A52238"/>
    <w:rsid w:val="00A5266C"/>
    <w:rsid w:val="00A52E5A"/>
    <w:rsid w:val="00A53527"/>
    <w:rsid w:val="00A54053"/>
    <w:rsid w:val="00A540F2"/>
    <w:rsid w:val="00A545C9"/>
    <w:rsid w:val="00A54B6E"/>
    <w:rsid w:val="00A54BF3"/>
    <w:rsid w:val="00A55B52"/>
    <w:rsid w:val="00A55D95"/>
    <w:rsid w:val="00A5634D"/>
    <w:rsid w:val="00A56CE5"/>
    <w:rsid w:val="00A57843"/>
    <w:rsid w:val="00A60855"/>
    <w:rsid w:val="00A60A52"/>
    <w:rsid w:val="00A60A78"/>
    <w:rsid w:val="00A6109C"/>
    <w:rsid w:val="00A61378"/>
    <w:rsid w:val="00A6180A"/>
    <w:rsid w:val="00A622E1"/>
    <w:rsid w:val="00A62328"/>
    <w:rsid w:val="00A62405"/>
    <w:rsid w:val="00A624CF"/>
    <w:rsid w:val="00A628E5"/>
    <w:rsid w:val="00A62B6E"/>
    <w:rsid w:val="00A6344A"/>
    <w:rsid w:val="00A63A3E"/>
    <w:rsid w:val="00A6448A"/>
    <w:rsid w:val="00A6466F"/>
    <w:rsid w:val="00A657AD"/>
    <w:rsid w:val="00A65D26"/>
    <w:rsid w:val="00A65DB5"/>
    <w:rsid w:val="00A6650B"/>
    <w:rsid w:val="00A669B4"/>
    <w:rsid w:val="00A67183"/>
    <w:rsid w:val="00A67240"/>
    <w:rsid w:val="00A7027C"/>
    <w:rsid w:val="00A70722"/>
    <w:rsid w:val="00A70A20"/>
    <w:rsid w:val="00A70A3F"/>
    <w:rsid w:val="00A70AC6"/>
    <w:rsid w:val="00A70EC7"/>
    <w:rsid w:val="00A711AF"/>
    <w:rsid w:val="00A7156A"/>
    <w:rsid w:val="00A71CBF"/>
    <w:rsid w:val="00A72F09"/>
    <w:rsid w:val="00A73796"/>
    <w:rsid w:val="00A73BA0"/>
    <w:rsid w:val="00A73C89"/>
    <w:rsid w:val="00A743E2"/>
    <w:rsid w:val="00A746D7"/>
    <w:rsid w:val="00A7481B"/>
    <w:rsid w:val="00A749A9"/>
    <w:rsid w:val="00A755AE"/>
    <w:rsid w:val="00A755D6"/>
    <w:rsid w:val="00A757D3"/>
    <w:rsid w:val="00A7626F"/>
    <w:rsid w:val="00A803AC"/>
    <w:rsid w:val="00A80699"/>
    <w:rsid w:val="00A80D60"/>
    <w:rsid w:val="00A80FA1"/>
    <w:rsid w:val="00A81041"/>
    <w:rsid w:val="00A81090"/>
    <w:rsid w:val="00A81589"/>
    <w:rsid w:val="00A816C2"/>
    <w:rsid w:val="00A817AD"/>
    <w:rsid w:val="00A817BE"/>
    <w:rsid w:val="00A818A9"/>
    <w:rsid w:val="00A81F24"/>
    <w:rsid w:val="00A82067"/>
    <w:rsid w:val="00A82840"/>
    <w:rsid w:val="00A82B49"/>
    <w:rsid w:val="00A834B9"/>
    <w:rsid w:val="00A8373F"/>
    <w:rsid w:val="00A840E4"/>
    <w:rsid w:val="00A8445E"/>
    <w:rsid w:val="00A84A50"/>
    <w:rsid w:val="00A84E9A"/>
    <w:rsid w:val="00A84FD3"/>
    <w:rsid w:val="00A852AC"/>
    <w:rsid w:val="00A85BDE"/>
    <w:rsid w:val="00A85E8B"/>
    <w:rsid w:val="00A867EC"/>
    <w:rsid w:val="00A867FA"/>
    <w:rsid w:val="00A87169"/>
    <w:rsid w:val="00A871F2"/>
    <w:rsid w:val="00A87480"/>
    <w:rsid w:val="00A87C46"/>
    <w:rsid w:val="00A907E2"/>
    <w:rsid w:val="00A90811"/>
    <w:rsid w:val="00A90A0D"/>
    <w:rsid w:val="00A90ACF"/>
    <w:rsid w:val="00A91520"/>
    <w:rsid w:val="00A91809"/>
    <w:rsid w:val="00A91859"/>
    <w:rsid w:val="00A91A71"/>
    <w:rsid w:val="00A91B7F"/>
    <w:rsid w:val="00A91BDD"/>
    <w:rsid w:val="00A91D23"/>
    <w:rsid w:val="00A920BE"/>
    <w:rsid w:val="00A92A30"/>
    <w:rsid w:val="00A92BCE"/>
    <w:rsid w:val="00A92E16"/>
    <w:rsid w:val="00A934B7"/>
    <w:rsid w:val="00A94726"/>
    <w:rsid w:val="00A9481D"/>
    <w:rsid w:val="00A94E1D"/>
    <w:rsid w:val="00A94F3D"/>
    <w:rsid w:val="00A95055"/>
    <w:rsid w:val="00A9520F"/>
    <w:rsid w:val="00A9521B"/>
    <w:rsid w:val="00A95232"/>
    <w:rsid w:val="00A9568D"/>
    <w:rsid w:val="00AA024C"/>
    <w:rsid w:val="00AA0805"/>
    <w:rsid w:val="00AA197F"/>
    <w:rsid w:val="00AA1982"/>
    <w:rsid w:val="00AA1F01"/>
    <w:rsid w:val="00AA2A68"/>
    <w:rsid w:val="00AA2E4E"/>
    <w:rsid w:val="00AA33CE"/>
    <w:rsid w:val="00AA3BFF"/>
    <w:rsid w:val="00AA402E"/>
    <w:rsid w:val="00AA47DD"/>
    <w:rsid w:val="00AA4E89"/>
    <w:rsid w:val="00AA524E"/>
    <w:rsid w:val="00AA53FE"/>
    <w:rsid w:val="00AA5943"/>
    <w:rsid w:val="00AA5C22"/>
    <w:rsid w:val="00AA5D57"/>
    <w:rsid w:val="00AA6221"/>
    <w:rsid w:val="00AA6B20"/>
    <w:rsid w:val="00AA70CA"/>
    <w:rsid w:val="00AA71B3"/>
    <w:rsid w:val="00AA71EF"/>
    <w:rsid w:val="00AA72C4"/>
    <w:rsid w:val="00AB04C3"/>
    <w:rsid w:val="00AB08B6"/>
    <w:rsid w:val="00AB0CA1"/>
    <w:rsid w:val="00AB0D57"/>
    <w:rsid w:val="00AB12BB"/>
    <w:rsid w:val="00AB2615"/>
    <w:rsid w:val="00AB270B"/>
    <w:rsid w:val="00AB2A4C"/>
    <w:rsid w:val="00AB30AE"/>
    <w:rsid w:val="00AB31DB"/>
    <w:rsid w:val="00AB3634"/>
    <w:rsid w:val="00AB3702"/>
    <w:rsid w:val="00AB38A6"/>
    <w:rsid w:val="00AB3DE0"/>
    <w:rsid w:val="00AB3EAB"/>
    <w:rsid w:val="00AB4998"/>
    <w:rsid w:val="00AB4D89"/>
    <w:rsid w:val="00AB51AF"/>
    <w:rsid w:val="00AB54AA"/>
    <w:rsid w:val="00AB5AC2"/>
    <w:rsid w:val="00AB649E"/>
    <w:rsid w:val="00AB7597"/>
    <w:rsid w:val="00AB7DD1"/>
    <w:rsid w:val="00AC04E4"/>
    <w:rsid w:val="00AC0DF5"/>
    <w:rsid w:val="00AC272B"/>
    <w:rsid w:val="00AC29ED"/>
    <w:rsid w:val="00AC3013"/>
    <w:rsid w:val="00AC41DF"/>
    <w:rsid w:val="00AC4E91"/>
    <w:rsid w:val="00AC5653"/>
    <w:rsid w:val="00AC5AC0"/>
    <w:rsid w:val="00AC5F8B"/>
    <w:rsid w:val="00AC60FD"/>
    <w:rsid w:val="00AC673A"/>
    <w:rsid w:val="00AC6C6B"/>
    <w:rsid w:val="00AC6DA8"/>
    <w:rsid w:val="00AC6DEE"/>
    <w:rsid w:val="00AC76ED"/>
    <w:rsid w:val="00AC7957"/>
    <w:rsid w:val="00AC798E"/>
    <w:rsid w:val="00AD03D3"/>
    <w:rsid w:val="00AD0631"/>
    <w:rsid w:val="00AD19DA"/>
    <w:rsid w:val="00AD2063"/>
    <w:rsid w:val="00AD2E5B"/>
    <w:rsid w:val="00AD3243"/>
    <w:rsid w:val="00AD3C6D"/>
    <w:rsid w:val="00AD42AB"/>
    <w:rsid w:val="00AD463F"/>
    <w:rsid w:val="00AD4889"/>
    <w:rsid w:val="00AD5973"/>
    <w:rsid w:val="00AD5DD3"/>
    <w:rsid w:val="00AD6319"/>
    <w:rsid w:val="00AD69F2"/>
    <w:rsid w:val="00AD6ACD"/>
    <w:rsid w:val="00AD74B4"/>
    <w:rsid w:val="00AD79A0"/>
    <w:rsid w:val="00AE0973"/>
    <w:rsid w:val="00AE0984"/>
    <w:rsid w:val="00AE0AF1"/>
    <w:rsid w:val="00AE0D96"/>
    <w:rsid w:val="00AE123B"/>
    <w:rsid w:val="00AE1816"/>
    <w:rsid w:val="00AE1D5B"/>
    <w:rsid w:val="00AE28D8"/>
    <w:rsid w:val="00AE305D"/>
    <w:rsid w:val="00AE425E"/>
    <w:rsid w:val="00AE4EFB"/>
    <w:rsid w:val="00AE5046"/>
    <w:rsid w:val="00AE55C1"/>
    <w:rsid w:val="00AE5CD9"/>
    <w:rsid w:val="00AE6AE1"/>
    <w:rsid w:val="00AE6CD7"/>
    <w:rsid w:val="00AF04C5"/>
    <w:rsid w:val="00AF11BD"/>
    <w:rsid w:val="00AF14F8"/>
    <w:rsid w:val="00AF1910"/>
    <w:rsid w:val="00AF1E5B"/>
    <w:rsid w:val="00AF1E9B"/>
    <w:rsid w:val="00AF1F4D"/>
    <w:rsid w:val="00AF2B2A"/>
    <w:rsid w:val="00AF3383"/>
    <w:rsid w:val="00AF346F"/>
    <w:rsid w:val="00AF3622"/>
    <w:rsid w:val="00AF3CF7"/>
    <w:rsid w:val="00AF4656"/>
    <w:rsid w:val="00AF4955"/>
    <w:rsid w:val="00AF4A01"/>
    <w:rsid w:val="00AF4CDB"/>
    <w:rsid w:val="00AF568D"/>
    <w:rsid w:val="00AF5CDA"/>
    <w:rsid w:val="00AF63CF"/>
    <w:rsid w:val="00AF6AE0"/>
    <w:rsid w:val="00AF6BCF"/>
    <w:rsid w:val="00AF6D1E"/>
    <w:rsid w:val="00AF7011"/>
    <w:rsid w:val="00AF7509"/>
    <w:rsid w:val="00AF76D3"/>
    <w:rsid w:val="00AF7F82"/>
    <w:rsid w:val="00B009A4"/>
    <w:rsid w:val="00B011DF"/>
    <w:rsid w:val="00B0138A"/>
    <w:rsid w:val="00B01E7D"/>
    <w:rsid w:val="00B02D96"/>
    <w:rsid w:val="00B02DD8"/>
    <w:rsid w:val="00B0344C"/>
    <w:rsid w:val="00B03568"/>
    <w:rsid w:val="00B036DC"/>
    <w:rsid w:val="00B03D3B"/>
    <w:rsid w:val="00B04811"/>
    <w:rsid w:val="00B04A27"/>
    <w:rsid w:val="00B057D3"/>
    <w:rsid w:val="00B05A71"/>
    <w:rsid w:val="00B05D13"/>
    <w:rsid w:val="00B05DB3"/>
    <w:rsid w:val="00B06E61"/>
    <w:rsid w:val="00B0752F"/>
    <w:rsid w:val="00B0769B"/>
    <w:rsid w:val="00B1039B"/>
    <w:rsid w:val="00B104FB"/>
    <w:rsid w:val="00B11498"/>
    <w:rsid w:val="00B115BC"/>
    <w:rsid w:val="00B142CC"/>
    <w:rsid w:val="00B1479B"/>
    <w:rsid w:val="00B149C1"/>
    <w:rsid w:val="00B14CE8"/>
    <w:rsid w:val="00B14E34"/>
    <w:rsid w:val="00B14EBF"/>
    <w:rsid w:val="00B150ED"/>
    <w:rsid w:val="00B152B0"/>
    <w:rsid w:val="00B15B07"/>
    <w:rsid w:val="00B15C6E"/>
    <w:rsid w:val="00B15E88"/>
    <w:rsid w:val="00B160AD"/>
    <w:rsid w:val="00B16182"/>
    <w:rsid w:val="00B167FC"/>
    <w:rsid w:val="00B172FF"/>
    <w:rsid w:val="00B17972"/>
    <w:rsid w:val="00B2084F"/>
    <w:rsid w:val="00B20D54"/>
    <w:rsid w:val="00B20E7A"/>
    <w:rsid w:val="00B21A49"/>
    <w:rsid w:val="00B21CA0"/>
    <w:rsid w:val="00B22014"/>
    <w:rsid w:val="00B22350"/>
    <w:rsid w:val="00B22771"/>
    <w:rsid w:val="00B2285B"/>
    <w:rsid w:val="00B231DA"/>
    <w:rsid w:val="00B23356"/>
    <w:rsid w:val="00B251D0"/>
    <w:rsid w:val="00B25553"/>
    <w:rsid w:val="00B25925"/>
    <w:rsid w:val="00B25C3E"/>
    <w:rsid w:val="00B25D75"/>
    <w:rsid w:val="00B25E83"/>
    <w:rsid w:val="00B25F92"/>
    <w:rsid w:val="00B25FF2"/>
    <w:rsid w:val="00B261E4"/>
    <w:rsid w:val="00B27BFA"/>
    <w:rsid w:val="00B300E1"/>
    <w:rsid w:val="00B30EB8"/>
    <w:rsid w:val="00B310D1"/>
    <w:rsid w:val="00B3114A"/>
    <w:rsid w:val="00B3142C"/>
    <w:rsid w:val="00B3171F"/>
    <w:rsid w:val="00B31832"/>
    <w:rsid w:val="00B322E5"/>
    <w:rsid w:val="00B32F38"/>
    <w:rsid w:val="00B3332E"/>
    <w:rsid w:val="00B3358B"/>
    <w:rsid w:val="00B33AC7"/>
    <w:rsid w:val="00B33AF7"/>
    <w:rsid w:val="00B33DB4"/>
    <w:rsid w:val="00B34052"/>
    <w:rsid w:val="00B34F63"/>
    <w:rsid w:val="00B35AB7"/>
    <w:rsid w:val="00B36728"/>
    <w:rsid w:val="00B367B3"/>
    <w:rsid w:val="00B36992"/>
    <w:rsid w:val="00B36AA7"/>
    <w:rsid w:val="00B36F86"/>
    <w:rsid w:val="00B370D2"/>
    <w:rsid w:val="00B37407"/>
    <w:rsid w:val="00B37E5F"/>
    <w:rsid w:val="00B400F6"/>
    <w:rsid w:val="00B402D8"/>
    <w:rsid w:val="00B409D5"/>
    <w:rsid w:val="00B40D1F"/>
    <w:rsid w:val="00B40E3C"/>
    <w:rsid w:val="00B40E9D"/>
    <w:rsid w:val="00B416AC"/>
    <w:rsid w:val="00B41D73"/>
    <w:rsid w:val="00B42C60"/>
    <w:rsid w:val="00B42D43"/>
    <w:rsid w:val="00B43065"/>
    <w:rsid w:val="00B4317E"/>
    <w:rsid w:val="00B43503"/>
    <w:rsid w:val="00B43641"/>
    <w:rsid w:val="00B43C3A"/>
    <w:rsid w:val="00B4421E"/>
    <w:rsid w:val="00B4439A"/>
    <w:rsid w:val="00B45024"/>
    <w:rsid w:val="00B45ED7"/>
    <w:rsid w:val="00B460D9"/>
    <w:rsid w:val="00B46266"/>
    <w:rsid w:val="00B4741A"/>
    <w:rsid w:val="00B47F2D"/>
    <w:rsid w:val="00B47FBD"/>
    <w:rsid w:val="00B50F5A"/>
    <w:rsid w:val="00B51009"/>
    <w:rsid w:val="00B511B6"/>
    <w:rsid w:val="00B513AE"/>
    <w:rsid w:val="00B51BFF"/>
    <w:rsid w:val="00B51E7C"/>
    <w:rsid w:val="00B529F2"/>
    <w:rsid w:val="00B52D75"/>
    <w:rsid w:val="00B53289"/>
    <w:rsid w:val="00B532AD"/>
    <w:rsid w:val="00B5368E"/>
    <w:rsid w:val="00B539D8"/>
    <w:rsid w:val="00B53A43"/>
    <w:rsid w:val="00B53EF7"/>
    <w:rsid w:val="00B5444D"/>
    <w:rsid w:val="00B54BF4"/>
    <w:rsid w:val="00B554B0"/>
    <w:rsid w:val="00B56ABC"/>
    <w:rsid w:val="00B56BF0"/>
    <w:rsid w:val="00B5767E"/>
    <w:rsid w:val="00B57702"/>
    <w:rsid w:val="00B57DEE"/>
    <w:rsid w:val="00B60D98"/>
    <w:rsid w:val="00B60F4E"/>
    <w:rsid w:val="00B615F2"/>
    <w:rsid w:val="00B61745"/>
    <w:rsid w:val="00B61D15"/>
    <w:rsid w:val="00B629F1"/>
    <w:rsid w:val="00B63563"/>
    <w:rsid w:val="00B63597"/>
    <w:rsid w:val="00B635CE"/>
    <w:rsid w:val="00B636FA"/>
    <w:rsid w:val="00B6387E"/>
    <w:rsid w:val="00B63E71"/>
    <w:rsid w:val="00B640D0"/>
    <w:rsid w:val="00B64352"/>
    <w:rsid w:val="00B647D1"/>
    <w:rsid w:val="00B65242"/>
    <w:rsid w:val="00B657E6"/>
    <w:rsid w:val="00B658F9"/>
    <w:rsid w:val="00B65A23"/>
    <w:rsid w:val="00B6654E"/>
    <w:rsid w:val="00B66AEA"/>
    <w:rsid w:val="00B66E24"/>
    <w:rsid w:val="00B670C9"/>
    <w:rsid w:val="00B67426"/>
    <w:rsid w:val="00B675DD"/>
    <w:rsid w:val="00B70119"/>
    <w:rsid w:val="00B7023B"/>
    <w:rsid w:val="00B70301"/>
    <w:rsid w:val="00B704DF"/>
    <w:rsid w:val="00B70BB6"/>
    <w:rsid w:val="00B70BF6"/>
    <w:rsid w:val="00B70E34"/>
    <w:rsid w:val="00B714CC"/>
    <w:rsid w:val="00B71BCC"/>
    <w:rsid w:val="00B723EA"/>
    <w:rsid w:val="00B72543"/>
    <w:rsid w:val="00B72C4D"/>
    <w:rsid w:val="00B73256"/>
    <w:rsid w:val="00B732F8"/>
    <w:rsid w:val="00B73356"/>
    <w:rsid w:val="00B7375D"/>
    <w:rsid w:val="00B73F80"/>
    <w:rsid w:val="00B74A3D"/>
    <w:rsid w:val="00B74C23"/>
    <w:rsid w:val="00B75233"/>
    <w:rsid w:val="00B75440"/>
    <w:rsid w:val="00B75751"/>
    <w:rsid w:val="00B75876"/>
    <w:rsid w:val="00B758D6"/>
    <w:rsid w:val="00B75974"/>
    <w:rsid w:val="00B7630F"/>
    <w:rsid w:val="00B7660E"/>
    <w:rsid w:val="00B76FCC"/>
    <w:rsid w:val="00B771F1"/>
    <w:rsid w:val="00B77C17"/>
    <w:rsid w:val="00B77E9A"/>
    <w:rsid w:val="00B8020A"/>
    <w:rsid w:val="00B80B1B"/>
    <w:rsid w:val="00B8110E"/>
    <w:rsid w:val="00B8137E"/>
    <w:rsid w:val="00B818DB"/>
    <w:rsid w:val="00B81A6E"/>
    <w:rsid w:val="00B81BFF"/>
    <w:rsid w:val="00B82492"/>
    <w:rsid w:val="00B8292F"/>
    <w:rsid w:val="00B82DD9"/>
    <w:rsid w:val="00B835E1"/>
    <w:rsid w:val="00B836B4"/>
    <w:rsid w:val="00B83E0B"/>
    <w:rsid w:val="00B83F1A"/>
    <w:rsid w:val="00B84887"/>
    <w:rsid w:val="00B84AFB"/>
    <w:rsid w:val="00B84EDF"/>
    <w:rsid w:val="00B8504F"/>
    <w:rsid w:val="00B850E0"/>
    <w:rsid w:val="00B853B1"/>
    <w:rsid w:val="00B8570C"/>
    <w:rsid w:val="00B85D02"/>
    <w:rsid w:val="00B85D4F"/>
    <w:rsid w:val="00B8631D"/>
    <w:rsid w:val="00B864F5"/>
    <w:rsid w:val="00B8673B"/>
    <w:rsid w:val="00B86BDD"/>
    <w:rsid w:val="00B8776D"/>
    <w:rsid w:val="00B90F85"/>
    <w:rsid w:val="00B91933"/>
    <w:rsid w:val="00B919CD"/>
    <w:rsid w:val="00B91A3B"/>
    <w:rsid w:val="00B91BBF"/>
    <w:rsid w:val="00B92AB8"/>
    <w:rsid w:val="00B92E72"/>
    <w:rsid w:val="00B92FC6"/>
    <w:rsid w:val="00B9374F"/>
    <w:rsid w:val="00B93946"/>
    <w:rsid w:val="00B93FF6"/>
    <w:rsid w:val="00B941A7"/>
    <w:rsid w:val="00B94BFA"/>
    <w:rsid w:val="00B953DE"/>
    <w:rsid w:val="00B955B3"/>
    <w:rsid w:val="00B95831"/>
    <w:rsid w:val="00B958D3"/>
    <w:rsid w:val="00B95B98"/>
    <w:rsid w:val="00B969C6"/>
    <w:rsid w:val="00B96CB7"/>
    <w:rsid w:val="00B96CC5"/>
    <w:rsid w:val="00B96FE9"/>
    <w:rsid w:val="00B976E5"/>
    <w:rsid w:val="00B97B29"/>
    <w:rsid w:val="00B97C84"/>
    <w:rsid w:val="00B97DFD"/>
    <w:rsid w:val="00BA0993"/>
    <w:rsid w:val="00BA18C3"/>
    <w:rsid w:val="00BA1ABC"/>
    <w:rsid w:val="00BA2412"/>
    <w:rsid w:val="00BA2929"/>
    <w:rsid w:val="00BA2B8C"/>
    <w:rsid w:val="00BA2F15"/>
    <w:rsid w:val="00BA32FB"/>
    <w:rsid w:val="00BA3757"/>
    <w:rsid w:val="00BA3E90"/>
    <w:rsid w:val="00BA4146"/>
    <w:rsid w:val="00BA5D3E"/>
    <w:rsid w:val="00BA6BBC"/>
    <w:rsid w:val="00BA6E39"/>
    <w:rsid w:val="00BA7CC5"/>
    <w:rsid w:val="00BB0403"/>
    <w:rsid w:val="00BB0546"/>
    <w:rsid w:val="00BB0B23"/>
    <w:rsid w:val="00BB0DFA"/>
    <w:rsid w:val="00BB17F0"/>
    <w:rsid w:val="00BB1B37"/>
    <w:rsid w:val="00BB1E90"/>
    <w:rsid w:val="00BB1EF2"/>
    <w:rsid w:val="00BB2394"/>
    <w:rsid w:val="00BB2422"/>
    <w:rsid w:val="00BB260F"/>
    <w:rsid w:val="00BB26A5"/>
    <w:rsid w:val="00BB346F"/>
    <w:rsid w:val="00BB3CE8"/>
    <w:rsid w:val="00BB47B0"/>
    <w:rsid w:val="00BB4A77"/>
    <w:rsid w:val="00BB594F"/>
    <w:rsid w:val="00BB5A58"/>
    <w:rsid w:val="00BB601E"/>
    <w:rsid w:val="00BB670B"/>
    <w:rsid w:val="00BB6807"/>
    <w:rsid w:val="00BB6886"/>
    <w:rsid w:val="00BB6D14"/>
    <w:rsid w:val="00BB6FD3"/>
    <w:rsid w:val="00BB718E"/>
    <w:rsid w:val="00BB7227"/>
    <w:rsid w:val="00BB740C"/>
    <w:rsid w:val="00BB74DD"/>
    <w:rsid w:val="00BB78AC"/>
    <w:rsid w:val="00BB7A86"/>
    <w:rsid w:val="00BC020A"/>
    <w:rsid w:val="00BC0A63"/>
    <w:rsid w:val="00BC0CA1"/>
    <w:rsid w:val="00BC1204"/>
    <w:rsid w:val="00BC1257"/>
    <w:rsid w:val="00BC1760"/>
    <w:rsid w:val="00BC1ACD"/>
    <w:rsid w:val="00BC207C"/>
    <w:rsid w:val="00BC2D47"/>
    <w:rsid w:val="00BC2DC0"/>
    <w:rsid w:val="00BC2EED"/>
    <w:rsid w:val="00BC2FA9"/>
    <w:rsid w:val="00BC34CF"/>
    <w:rsid w:val="00BC45FC"/>
    <w:rsid w:val="00BC47FA"/>
    <w:rsid w:val="00BC4E4C"/>
    <w:rsid w:val="00BC5053"/>
    <w:rsid w:val="00BC5758"/>
    <w:rsid w:val="00BC5ED1"/>
    <w:rsid w:val="00BC5F51"/>
    <w:rsid w:val="00BC62D9"/>
    <w:rsid w:val="00BC6ADF"/>
    <w:rsid w:val="00BC6BFD"/>
    <w:rsid w:val="00BD0459"/>
    <w:rsid w:val="00BD0A86"/>
    <w:rsid w:val="00BD1BF9"/>
    <w:rsid w:val="00BD23EA"/>
    <w:rsid w:val="00BD2B7C"/>
    <w:rsid w:val="00BD30EF"/>
    <w:rsid w:val="00BD33F4"/>
    <w:rsid w:val="00BD39C0"/>
    <w:rsid w:val="00BD490D"/>
    <w:rsid w:val="00BD4D1D"/>
    <w:rsid w:val="00BD515F"/>
    <w:rsid w:val="00BD551E"/>
    <w:rsid w:val="00BD558B"/>
    <w:rsid w:val="00BD5B6F"/>
    <w:rsid w:val="00BD64BB"/>
    <w:rsid w:val="00BD761A"/>
    <w:rsid w:val="00BE0194"/>
    <w:rsid w:val="00BE032B"/>
    <w:rsid w:val="00BE0552"/>
    <w:rsid w:val="00BE0BA5"/>
    <w:rsid w:val="00BE0BD9"/>
    <w:rsid w:val="00BE0CAB"/>
    <w:rsid w:val="00BE0E02"/>
    <w:rsid w:val="00BE1004"/>
    <w:rsid w:val="00BE12DF"/>
    <w:rsid w:val="00BE166B"/>
    <w:rsid w:val="00BE1ECB"/>
    <w:rsid w:val="00BE1FCE"/>
    <w:rsid w:val="00BE244A"/>
    <w:rsid w:val="00BE2A2B"/>
    <w:rsid w:val="00BE3260"/>
    <w:rsid w:val="00BE35B1"/>
    <w:rsid w:val="00BE3831"/>
    <w:rsid w:val="00BE39D0"/>
    <w:rsid w:val="00BE3B91"/>
    <w:rsid w:val="00BE3DAE"/>
    <w:rsid w:val="00BE4138"/>
    <w:rsid w:val="00BE449B"/>
    <w:rsid w:val="00BE4A28"/>
    <w:rsid w:val="00BE4C43"/>
    <w:rsid w:val="00BE5281"/>
    <w:rsid w:val="00BE5C06"/>
    <w:rsid w:val="00BE5DFA"/>
    <w:rsid w:val="00BE6ACC"/>
    <w:rsid w:val="00BE6B71"/>
    <w:rsid w:val="00BE7855"/>
    <w:rsid w:val="00BE7BAA"/>
    <w:rsid w:val="00BF0AB1"/>
    <w:rsid w:val="00BF0D21"/>
    <w:rsid w:val="00BF19FC"/>
    <w:rsid w:val="00BF2847"/>
    <w:rsid w:val="00BF37BF"/>
    <w:rsid w:val="00BF3C92"/>
    <w:rsid w:val="00BF3E9B"/>
    <w:rsid w:val="00BF4610"/>
    <w:rsid w:val="00BF47D0"/>
    <w:rsid w:val="00BF4872"/>
    <w:rsid w:val="00BF49C6"/>
    <w:rsid w:val="00BF504A"/>
    <w:rsid w:val="00BF5272"/>
    <w:rsid w:val="00BF5524"/>
    <w:rsid w:val="00BF5773"/>
    <w:rsid w:val="00BF62F4"/>
    <w:rsid w:val="00BF65A0"/>
    <w:rsid w:val="00BF7560"/>
    <w:rsid w:val="00BF75B8"/>
    <w:rsid w:val="00BF793F"/>
    <w:rsid w:val="00BF7946"/>
    <w:rsid w:val="00C00A90"/>
    <w:rsid w:val="00C00AAA"/>
    <w:rsid w:val="00C01EB2"/>
    <w:rsid w:val="00C022BA"/>
    <w:rsid w:val="00C024DC"/>
    <w:rsid w:val="00C02697"/>
    <w:rsid w:val="00C028CC"/>
    <w:rsid w:val="00C03061"/>
    <w:rsid w:val="00C04EAA"/>
    <w:rsid w:val="00C05F21"/>
    <w:rsid w:val="00C06080"/>
    <w:rsid w:val="00C06724"/>
    <w:rsid w:val="00C06B14"/>
    <w:rsid w:val="00C071E2"/>
    <w:rsid w:val="00C079FC"/>
    <w:rsid w:val="00C07F1B"/>
    <w:rsid w:val="00C10060"/>
    <w:rsid w:val="00C102E5"/>
    <w:rsid w:val="00C103C3"/>
    <w:rsid w:val="00C103F8"/>
    <w:rsid w:val="00C108A0"/>
    <w:rsid w:val="00C10A1B"/>
    <w:rsid w:val="00C111BD"/>
    <w:rsid w:val="00C117A6"/>
    <w:rsid w:val="00C11B64"/>
    <w:rsid w:val="00C122D3"/>
    <w:rsid w:val="00C127BC"/>
    <w:rsid w:val="00C12A6F"/>
    <w:rsid w:val="00C13529"/>
    <w:rsid w:val="00C1368D"/>
    <w:rsid w:val="00C15310"/>
    <w:rsid w:val="00C15542"/>
    <w:rsid w:val="00C15B8B"/>
    <w:rsid w:val="00C15BF0"/>
    <w:rsid w:val="00C15C6C"/>
    <w:rsid w:val="00C1678A"/>
    <w:rsid w:val="00C1687B"/>
    <w:rsid w:val="00C16F3E"/>
    <w:rsid w:val="00C1762C"/>
    <w:rsid w:val="00C1767A"/>
    <w:rsid w:val="00C17BC8"/>
    <w:rsid w:val="00C20D4A"/>
    <w:rsid w:val="00C212A9"/>
    <w:rsid w:val="00C21E3D"/>
    <w:rsid w:val="00C224D8"/>
    <w:rsid w:val="00C235F6"/>
    <w:rsid w:val="00C23B1A"/>
    <w:rsid w:val="00C2423E"/>
    <w:rsid w:val="00C24A89"/>
    <w:rsid w:val="00C24DA0"/>
    <w:rsid w:val="00C25477"/>
    <w:rsid w:val="00C259FB"/>
    <w:rsid w:val="00C25B01"/>
    <w:rsid w:val="00C25FA4"/>
    <w:rsid w:val="00C262B7"/>
    <w:rsid w:val="00C27267"/>
    <w:rsid w:val="00C2726A"/>
    <w:rsid w:val="00C300E4"/>
    <w:rsid w:val="00C30168"/>
    <w:rsid w:val="00C302A0"/>
    <w:rsid w:val="00C305F4"/>
    <w:rsid w:val="00C30635"/>
    <w:rsid w:val="00C306BD"/>
    <w:rsid w:val="00C31869"/>
    <w:rsid w:val="00C31F05"/>
    <w:rsid w:val="00C32129"/>
    <w:rsid w:val="00C3262B"/>
    <w:rsid w:val="00C3288B"/>
    <w:rsid w:val="00C32C31"/>
    <w:rsid w:val="00C337E8"/>
    <w:rsid w:val="00C34E77"/>
    <w:rsid w:val="00C34E7C"/>
    <w:rsid w:val="00C3557D"/>
    <w:rsid w:val="00C356F9"/>
    <w:rsid w:val="00C35DA7"/>
    <w:rsid w:val="00C363A9"/>
    <w:rsid w:val="00C36F15"/>
    <w:rsid w:val="00C3737D"/>
    <w:rsid w:val="00C37E2B"/>
    <w:rsid w:val="00C402BB"/>
    <w:rsid w:val="00C4031D"/>
    <w:rsid w:val="00C40684"/>
    <w:rsid w:val="00C40894"/>
    <w:rsid w:val="00C40BD1"/>
    <w:rsid w:val="00C410F9"/>
    <w:rsid w:val="00C41129"/>
    <w:rsid w:val="00C411FA"/>
    <w:rsid w:val="00C4133D"/>
    <w:rsid w:val="00C41EC1"/>
    <w:rsid w:val="00C42FD1"/>
    <w:rsid w:val="00C43637"/>
    <w:rsid w:val="00C43D0B"/>
    <w:rsid w:val="00C43FEE"/>
    <w:rsid w:val="00C44593"/>
    <w:rsid w:val="00C44950"/>
    <w:rsid w:val="00C45547"/>
    <w:rsid w:val="00C457F2"/>
    <w:rsid w:val="00C4649B"/>
    <w:rsid w:val="00C46DC8"/>
    <w:rsid w:val="00C46E4D"/>
    <w:rsid w:val="00C471EE"/>
    <w:rsid w:val="00C476FD"/>
    <w:rsid w:val="00C478DF"/>
    <w:rsid w:val="00C47AF5"/>
    <w:rsid w:val="00C47B57"/>
    <w:rsid w:val="00C47B79"/>
    <w:rsid w:val="00C505E6"/>
    <w:rsid w:val="00C50A40"/>
    <w:rsid w:val="00C515C1"/>
    <w:rsid w:val="00C51BEA"/>
    <w:rsid w:val="00C525C6"/>
    <w:rsid w:val="00C52618"/>
    <w:rsid w:val="00C52F36"/>
    <w:rsid w:val="00C532CE"/>
    <w:rsid w:val="00C533B7"/>
    <w:rsid w:val="00C53437"/>
    <w:rsid w:val="00C535F5"/>
    <w:rsid w:val="00C54D58"/>
    <w:rsid w:val="00C54FD3"/>
    <w:rsid w:val="00C55118"/>
    <w:rsid w:val="00C552ED"/>
    <w:rsid w:val="00C5596E"/>
    <w:rsid w:val="00C55A11"/>
    <w:rsid w:val="00C55F93"/>
    <w:rsid w:val="00C5604B"/>
    <w:rsid w:val="00C56305"/>
    <w:rsid w:val="00C565A5"/>
    <w:rsid w:val="00C56ACD"/>
    <w:rsid w:val="00C57291"/>
    <w:rsid w:val="00C57839"/>
    <w:rsid w:val="00C578F0"/>
    <w:rsid w:val="00C600D6"/>
    <w:rsid w:val="00C6032F"/>
    <w:rsid w:val="00C6062B"/>
    <w:rsid w:val="00C61731"/>
    <w:rsid w:val="00C632D8"/>
    <w:rsid w:val="00C6353D"/>
    <w:rsid w:val="00C63726"/>
    <w:rsid w:val="00C640DB"/>
    <w:rsid w:val="00C64463"/>
    <w:rsid w:val="00C64883"/>
    <w:rsid w:val="00C64FE9"/>
    <w:rsid w:val="00C65125"/>
    <w:rsid w:val="00C65E34"/>
    <w:rsid w:val="00C65EF2"/>
    <w:rsid w:val="00C65F05"/>
    <w:rsid w:val="00C65F1F"/>
    <w:rsid w:val="00C664D2"/>
    <w:rsid w:val="00C66697"/>
    <w:rsid w:val="00C668E0"/>
    <w:rsid w:val="00C66FE3"/>
    <w:rsid w:val="00C67591"/>
    <w:rsid w:val="00C7097F"/>
    <w:rsid w:val="00C70DBF"/>
    <w:rsid w:val="00C70DDC"/>
    <w:rsid w:val="00C70EA8"/>
    <w:rsid w:val="00C7166A"/>
    <w:rsid w:val="00C71E49"/>
    <w:rsid w:val="00C724A9"/>
    <w:rsid w:val="00C724F1"/>
    <w:rsid w:val="00C725EE"/>
    <w:rsid w:val="00C72A5C"/>
    <w:rsid w:val="00C7371E"/>
    <w:rsid w:val="00C738A8"/>
    <w:rsid w:val="00C7470F"/>
    <w:rsid w:val="00C74B42"/>
    <w:rsid w:val="00C74B7B"/>
    <w:rsid w:val="00C76064"/>
    <w:rsid w:val="00C766D6"/>
    <w:rsid w:val="00C76716"/>
    <w:rsid w:val="00C76819"/>
    <w:rsid w:val="00C768EE"/>
    <w:rsid w:val="00C77225"/>
    <w:rsid w:val="00C77CF9"/>
    <w:rsid w:val="00C800B9"/>
    <w:rsid w:val="00C804DB"/>
    <w:rsid w:val="00C805B8"/>
    <w:rsid w:val="00C8062D"/>
    <w:rsid w:val="00C81BEF"/>
    <w:rsid w:val="00C81CA0"/>
    <w:rsid w:val="00C82D7B"/>
    <w:rsid w:val="00C8332A"/>
    <w:rsid w:val="00C83797"/>
    <w:rsid w:val="00C83A06"/>
    <w:rsid w:val="00C844E9"/>
    <w:rsid w:val="00C85581"/>
    <w:rsid w:val="00C85F30"/>
    <w:rsid w:val="00C863E5"/>
    <w:rsid w:val="00C86704"/>
    <w:rsid w:val="00C86FC5"/>
    <w:rsid w:val="00C875D5"/>
    <w:rsid w:val="00C87676"/>
    <w:rsid w:val="00C87DB7"/>
    <w:rsid w:val="00C9089E"/>
    <w:rsid w:val="00C9091E"/>
    <w:rsid w:val="00C90DF7"/>
    <w:rsid w:val="00C91712"/>
    <w:rsid w:val="00C92682"/>
    <w:rsid w:val="00C92725"/>
    <w:rsid w:val="00C92A36"/>
    <w:rsid w:val="00C92C0C"/>
    <w:rsid w:val="00C93AD1"/>
    <w:rsid w:val="00C94860"/>
    <w:rsid w:val="00C94901"/>
    <w:rsid w:val="00C94991"/>
    <w:rsid w:val="00C953BE"/>
    <w:rsid w:val="00C953C4"/>
    <w:rsid w:val="00C95912"/>
    <w:rsid w:val="00C95AC0"/>
    <w:rsid w:val="00C95CCF"/>
    <w:rsid w:val="00C95FB9"/>
    <w:rsid w:val="00C9621F"/>
    <w:rsid w:val="00C9692F"/>
    <w:rsid w:val="00C969BD"/>
    <w:rsid w:val="00C96B36"/>
    <w:rsid w:val="00C97436"/>
    <w:rsid w:val="00C975CE"/>
    <w:rsid w:val="00C975EF"/>
    <w:rsid w:val="00C97728"/>
    <w:rsid w:val="00C97800"/>
    <w:rsid w:val="00C978AA"/>
    <w:rsid w:val="00C979A3"/>
    <w:rsid w:val="00C97DF4"/>
    <w:rsid w:val="00CA0313"/>
    <w:rsid w:val="00CA03AE"/>
    <w:rsid w:val="00CA0588"/>
    <w:rsid w:val="00CA0F65"/>
    <w:rsid w:val="00CA11B8"/>
    <w:rsid w:val="00CA1624"/>
    <w:rsid w:val="00CA17EC"/>
    <w:rsid w:val="00CA1900"/>
    <w:rsid w:val="00CA3011"/>
    <w:rsid w:val="00CA3204"/>
    <w:rsid w:val="00CA3267"/>
    <w:rsid w:val="00CA37D5"/>
    <w:rsid w:val="00CA3BE6"/>
    <w:rsid w:val="00CA3D3F"/>
    <w:rsid w:val="00CA3F12"/>
    <w:rsid w:val="00CA44C7"/>
    <w:rsid w:val="00CA46EC"/>
    <w:rsid w:val="00CA4CCC"/>
    <w:rsid w:val="00CA4D4F"/>
    <w:rsid w:val="00CA501E"/>
    <w:rsid w:val="00CA59B2"/>
    <w:rsid w:val="00CA5A00"/>
    <w:rsid w:val="00CA60A8"/>
    <w:rsid w:val="00CA6208"/>
    <w:rsid w:val="00CA6212"/>
    <w:rsid w:val="00CA6333"/>
    <w:rsid w:val="00CA68A5"/>
    <w:rsid w:val="00CA6AE0"/>
    <w:rsid w:val="00CA6EEC"/>
    <w:rsid w:val="00CA7621"/>
    <w:rsid w:val="00CA7988"/>
    <w:rsid w:val="00CA7E62"/>
    <w:rsid w:val="00CA7FFB"/>
    <w:rsid w:val="00CB0722"/>
    <w:rsid w:val="00CB09FE"/>
    <w:rsid w:val="00CB11D2"/>
    <w:rsid w:val="00CB133F"/>
    <w:rsid w:val="00CB1F0D"/>
    <w:rsid w:val="00CB1FC0"/>
    <w:rsid w:val="00CB2160"/>
    <w:rsid w:val="00CB231A"/>
    <w:rsid w:val="00CB2AFA"/>
    <w:rsid w:val="00CB2DC2"/>
    <w:rsid w:val="00CB2E95"/>
    <w:rsid w:val="00CB33AD"/>
    <w:rsid w:val="00CB3BA0"/>
    <w:rsid w:val="00CB43F0"/>
    <w:rsid w:val="00CB48AA"/>
    <w:rsid w:val="00CB4BCD"/>
    <w:rsid w:val="00CB5976"/>
    <w:rsid w:val="00CB5B7F"/>
    <w:rsid w:val="00CB5C9D"/>
    <w:rsid w:val="00CB5FDC"/>
    <w:rsid w:val="00CB62EC"/>
    <w:rsid w:val="00CB643F"/>
    <w:rsid w:val="00CB6F3C"/>
    <w:rsid w:val="00CB7058"/>
    <w:rsid w:val="00CB7B80"/>
    <w:rsid w:val="00CB7C9C"/>
    <w:rsid w:val="00CC049E"/>
    <w:rsid w:val="00CC070C"/>
    <w:rsid w:val="00CC0E28"/>
    <w:rsid w:val="00CC1148"/>
    <w:rsid w:val="00CC165B"/>
    <w:rsid w:val="00CC1BCE"/>
    <w:rsid w:val="00CC1D11"/>
    <w:rsid w:val="00CC1F43"/>
    <w:rsid w:val="00CC202B"/>
    <w:rsid w:val="00CC3211"/>
    <w:rsid w:val="00CC42D5"/>
    <w:rsid w:val="00CC4741"/>
    <w:rsid w:val="00CC4B1C"/>
    <w:rsid w:val="00CC4D6A"/>
    <w:rsid w:val="00CC6135"/>
    <w:rsid w:val="00CC6971"/>
    <w:rsid w:val="00CC6B73"/>
    <w:rsid w:val="00CC6EE2"/>
    <w:rsid w:val="00CC6F9E"/>
    <w:rsid w:val="00CC761D"/>
    <w:rsid w:val="00CC7D4F"/>
    <w:rsid w:val="00CC7D90"/>
    <w:rsid w:val="00CC7ED3"/>
    <w:rsid w:val="00CD00FF"/>
    <w:rsid w:val="00CD0624"/>
    <w:rsid w:val="00CD230C"/>
    <w:rsid w:val="00CD269A"/>
    <w:rsid w:val="00CD3392"/>
    <w:rsid w:val="00CD33BF"/>
    <w:rsid w:val="00CD446A"/>
    <w:rsid w:val="00CD4D40"/>
    <w:rsid w:val="00CD4EDB"/>
    <w:rsid w:val="00CD5292"/>
    <w:rsid w:val="00CD5429"/>
    <w:rsid w:val="00CD5EA0"/>
    <w:rsid w:val="00CD626B"/>
    <w:rsid w:val="00CD6433"/>
    <w:rsid w:val="00CD6FD3"/>
    <w:rsid w:val="00CD7212"/>
    <w:rsid w:val="00CD7358"/>
    <w:rsid w:val="00CD785E"/>
    <w:rsid w:val="00CD7D21"/>
    <w:rsid w:val="00CD7ED5"/>
    <w:rsid w:val="00CE087F"/>
    <w:rsid w:val="00CE0C33"/>
    <w:rsid w:val="00CE0DF6"/>
    <w:rsid w:val="00CE1190"/>
    <w:rsid w:val="00CE17A2"/>
    <w:rsid w:val="00CE1D51"/>
    <w:rsid w:val="00CE2097"/>
    <w:rsid w:val="00CE214B"/>
    <w:rsid w:val="00CE24B4"/>
    <w:rsid w:val="00CE2726"/>
    <w:rsid w:val="00CE289D"/>
    <w:rsid w:val="00CE2A2E"/>
    <w:rsid w:val="00CE2FEF"/>
    <w:rsid w:val="00CE3E09"/>
    <w:rsid w:val="00CE452E"/>
    <w:rsid w:val="00CE4576"/>
    <w:rsid w:val="00CE4785"/>
    <w:rsid w:val="00CE47C5"/>
    <w:rsid w:val="00CE4BC8"/>
    <w:rsid w:val="00CE56A5"/>
    <w:rsid w:val="00CE56E4"/>
    <w:rsid w:val="00CE5935"/>
    <w:rsid w:val="00CE597F"/>
    <w:rsid w:val="00CE5E94"/>
    <w:rsid w:val="00CE6517"/>
    <w:rsid w:val="00CE6AA6"/>
    <w:rsid w:val="00CE6D5C"/>
    <w:rsid w:val="00CE7A37"/>
    <w:rsid w:val="00CE7B9A"/>
    <w:rsid w:val="00CE7D61"/>
    <w:rsid w:val="00CF011E"/>
    <w:rsid w:val="00CF0D73"/>
    <w:rsid w:val="00CF0FFC"/>
    <w:rsid w:val="00CF106C"/>
    <w:rsid w:val="00CF1738"/>
    <w:rsid w:val="00CF1B46"/>
    <w:rsid w:val="00CF23BE"/>
    <w:rsid w:val="00CF3120"/>
    <w:rsid w:val="00CF379B"/>
    <w:rsid w:val="00CF3A7A"/>
    <w:rsid w:val="00CF3D89"/>
    <w:rsid w:val="00CF3D96"/>
    <w:rsid w:val="00CF46F0"/>
    <w:rsid w:val="00CF561C"/>
    <w:rsid w:val="00CF5B0B"/>
    <w:rsid w:val="00CF5D73"/>
    <w:rsid w:val="00CF5E9B"/>
    <w:rsid w:val="00CF6165"/>
    <w:rsid w:val="00CF657D"/>
    <w:rsid w:val="00CF6DD9"/>
    <w:rsid w:val="00CF6DF2"/>
    <w:rsid w:val="00CF7846"/>
    <w:rsid w:val="00CF7B7A"/>
    <w:rsid w:val="00CF7DE9"/>
    <w:rsid w:val="00D0048F"/>
    <w:rsid w:val="00D006F5"/>
    <w:rsid w:val="00D011D6"/>
    <w:rsid w:val="00D01AC4"/>
    <w:rsid w:val="00D01D31"/>
    <w:rsid w:val="00D02477"/>
    <w:rsid w:val="00D0283A"/>
    <w:rsid w:val="00D02939"/>
    <w:rsid w:val="00D039A1"/>
    <w:rsid w:val="00D039AC"/>
    <w:rsid w:val="00D03DD3"/>
    <w:rsid w:val="00D050E2"/>
    <w:rsid w:val="00D05E6D"/>
    <w:rsid w:val="00D061A4"/>
    <w:rsid w:val="00D06BC1"/>
    <w:rsid w:val="00D06D9E"/>
    <w:rsid w:val="00D07CB4"/>
    <w:rsid w:val="00D11471"/>
    <w:rsid w:val="00D114A8"/>
    <w:rsid w:val="00D11B1C"/>
    <w:rsid w:val="00D12BF6"/>
    <w:rsid w:val="00D12C02"/>
    <w:rsid w:val="00D12D66"/>
    <w:rsid w:val="00D13415"/>
    <w:rsid w:val="00D13F34"/>
    <w:rsid w:val="00D14819"/>
    <w:rsid w:val="00D14B37"/>
    <w:rsid w:val="00D14FD4"/>
    <w:rsid w:val="00D151E8"/>
    <w:rsid w:val="00D153B6"/>
    <w:rsid w:val="00D154E7"/>
    <w:rsid w:val="00D1594D"/>
    <w:rsid w:val="00D15B09"/>
    <w:rsid w:val="00D167AF"/>
    <w:rsid w:val="00D16C3E"/>
    <w:rsid w:val="00D16CD5"/>
    <w:rsid w:val="00D1754C"/>
    <w:rsid w:val="00D17845"/>
    <w:rsid w:val="00D178D9"/>
    <w:rsid w:val="00D17AEF"/>
    <w:rsid w:val="00D20AF0"/>
    <w:rsid w:val="00D20BBE"/>
    <w:rsid w:val="00D20F69"/>
    <w:rsid w:val="00D2100B"/>
    <w:rsid w:val="00D21459"/>
    <w:rsid w:val="00D21CD7"/>
    <w:rsid w:val="00D21DDE"/>
    <w:rsid w:val="00D2276E"/>
    <w:rsid w:val="00D23910"/>
    <w:rsid w:val="00D23C3A"/>
    <w:rsid w:val="00D24C78"/>
    <w:rsid w:val="00D24DA7"/>
    <w:rsid w:val="00D25D93"/>
    <w:rsid w:val="00D261F1"/>
    <w:rsid w:val="00D265C5"/>
    <w:rsid w:val="00D26917"/>
    <w:rsid w:val="00D27033"/>
    <w:rsid w:val="00D27296"/>
    <w:rsid w:val="00D275F0"/>
    <w:rsid w:val="00D27EF0"/>
    <w:rsid w:val="00D30A81"/>
    <w:rsid w:val="00D30EE6"/>
    <w:rsid w:val="00D31034"/>
    <w:rsid w:val="00D316C0"/>
    <w:rsid w:val="00D31790"/>
    <w:rsid w:val="00D31C11"/>
    <w:rsid w:val="00D321A7"/>
    <w:rsid w:val="00D32246"/>
    <w:rsid w:val="00D32835"/>
    <w:rsid w:val="00D32C81"/>
    <w:rsid w:val="00D343B1"/>
    <w:rsid w:val="00D34A9A"/>
    <w:rsid w:val="00D35483"/>
    <w:rsid w:val="00D355BB"/>
    <w:rsid w:val="00D35C58"/>
    <w:rsid w:val="00D35EDB"/>
    <w:rsid w:val="00D36291"/>
    <w:rsid w:val="00D37425"/>
    <w:rsid w:val="00D37866"/>
    <w:rsid w:val="00D4004C"/>
    <w:rsid w:val="00D40AD8"/>
    <w:rsid w:val="00D40E4F"/>
    <w:rsid w:val="00D40EFB"/>
    <w:rsid w:val="00D411A4"/>
    <w:rsid w:val="00D41AE1"/>
    <w:rsid w:val="00D42C11"/>
    <w:rsid w:val="00D430CD"/>
    <w:rsid w:val="00D435AB"/>
    <w:rsid w:val="00D43689"/>
    <w:rsid w:val="00D4385D"/>
    <w:rsid w:val="00D438B7"/>
    <w:rsid w:val="00D43AA4"/>
    <w:rsid w:val="00D44DA1"/>
    <w:rsid w:val="00D44E1F"/>
    <w:rsid w:val="00D44EAB"/>
    <w:rsid w:val="00D45A7B"/>
    <w:rsid w:val="00D465E3"/>
    <w:rsid w:val="00D468B8"/>
    <w:rsid w:val="00D47FA2"/>
    <w:rsid w:val="00D50D2B"/>
    <w:rsid w:val="00D5239C"/>
    <w:rsid w:val="00D52C1D"/>
    <w:rsid w:val="00D5307C"/>
    <w:rsid w:val="00D53685"/>
    <w:rsid w:val="00D54AB0"/>
    <w:rsid w:val="00D55098"/>
    <w:rsid w:val="00D55472"/>
    <w:rsid w:val="00D55844"/>
    <w:rsid w:val="00D564E7"/>
    <w:rsid w:val="00D566B8"/>
    <w:rsid w:val="00D56783"/>
    <w:rsid w:val="00D57AEB"/>
    <w:rsid w:val="00D60A6C"/>
    <w:rsid w:val="00D60AAD"/>
    <w:rsid w:val="00D60FAA"/>
    <w:rsid w:val="00D613B7"/>
    <w:rsid w:val="00D61884"/>
    <w:rsid w:val="00D61AF5"/>
    <w:rsid w:val="00D61BBD"/>
    <w:rsid w:val="00D6338D"/>
    <w:rsid w:val="00D63A0E"/>
    <w:rsid w:val="00D6401B"/>
    <w:rsid w:val="00D64840"/>
    <w:rsid w:val="00D64AD9"/>
    <w:rsid w:val="00D64C56"/>
    <w:rsid w:val="00D64CCA"/>
    <w:rsid w:val="00D64F9E"/>
    <w:rsid w:val="00D657D1"/>
    <w:rsid w:val="00D671B5"/>
    <w:rsid w:val="00D67D63"/>
    <w:rsid w:val="00D67E83"/>
    <w:rsid w:val="00D70E00"/>
    <w:rsid w:val="00D71625"/>
    <w:rsid w:val="00D71AA8"/>
    <w:rsid w:val="00D71C2B"/>
    <w:rsid w:val="00D7242B"/>
    <w:rsid w:val="00D7258E"/>
    <w:rsid w:val="00D727C1"/>
    <w:rsid w:val="00D72F93"/>
    <w:rsid w:val="00D7393F"/>
    <w:rsid w:val="00D7458E"/>
    <w:rsid w:val="00D75660"/>
    <w:rsid w:val="00D75E37"/>
    <w:rsid w:val="00D7731D"/>
    <w:rsid w:val="00D7762B"/>
    <w:rsid w:val="00D77C18"/>
    <w:rsid w:val="00D77DE4"/>
    <w:rsid w:val="00D802A8"/>
    <w:rsid w:val="00D8050F"/>
    <w:rsid w:val="00D80625"/>
    <w:rsid w:val="00D80AB6"/>
    <w:rsid w:val="00D80BF2"/>
    <w:rsid w:val="00D81B54"/>
    <w:rsid w:val="00D821CB"/>
    <w:rsid w:val="00D82EAB"/>
    <w:rsid w:val="00D83477"/>
    <w:rsid w:val="00D83562"/>
    <w:rsid w:val="00D83F84"/>
    <w:rsid w:val="00D84B54"/>
    <w:rsid w:val="00D84C4D"/>
    <w:rsid w:val="00D84D6E"/>
    <w:rsid w:val="00D8526C"/>
    <w:rsid w:val="00D85ABE"/>
    <w:rsid w:val="00D85BBF"/>
    <w:rsid w:val="00D86222"/>
    <w:rsid w:val="00D862F3"/>
    <w:rsid w:val="00D86A8F"/>
    <w:rsid w:val="00D87815"/>
    <w:rsid w:val="00D87C3F"/>
    <w:rsid w:val="00D906B2"/>
    <w:rsid w:val="00D908C4"/>
    <w:rsid w:val="00D91548"/>
    <w:rsid w:val="00D916A4"/>
    <w:rsid w:val="00D91B17"/>
    <w:rsid w:val="00D91E12"/>
    <w:rsid w:val="00D92320"/>
    <w:rsid w:val="00D92576"/>
    <w:rsid w:val="00D9264A"/>
    <w:rsid w:val="00D92AD3"/>
    <w:rsid w:val="00D92B95"/>
    <w:rsid w:val="00D93597"/>
    <w:rsid w:val="00D9366C"/>
    <w:rsid w:val="00D938C4"/>
    <w:rsid w:val="00D93DCA"/>
    <w:rsid w:val="00D946F3"/>
    <w:rsid w:val="00D9521F"/>
    <w:rsid w:val="00D9546F"/>
    <w:rsid w:val="00D9606C"/>
    <w:rsid w:val="00D96149"/>
    <w:rsid w:val="00D973A4"/>
    <w:rsid w:val="00D973CE"/>
    <w:rsid w:val="00D9741D"/>
    <w:rsid w:val="00D97938"/>
    <w:rsid w:val="00D97DDB"/>
    <w:rsid w:val="00D97FE4"/>
    <w:rsid w:val="00DA0B81"/>
    <w:rsid w:val="00DA1A6E"/>
    <w:rsid w:val="00DA2C12"/>
    <w:rsid w:val="00DA2D51"/>
    <w:rsid w:val="00DA3902"/>
    <w:rsid w:val="00DA3BAC"/>
    <w:rsid w:val="00DA3E27"/>
    <w:rsid w:val="00DA4AD2"/>
    <w:rsid w:val="00DA4F14"/>
    <w:rsid w:val="00DA4F7E"/>
    <w:rsid w:val="00DA5B54"/>
    <w:rsid w:val="00DA5C40"/>
    <w:rsid w:val="00DA6436"/>
    <w:rsid w:val="00DA6E5F"/>
    <w:rsid w:val="00DA754E"/>
    <w:rsid w:val="00DA7A8F"/>
    <w:rsid w:val="00DB0CF2"/>
    <w:rsid w:val="00DB0EBA"/>
    <w:rsid w:val="00DB1E9E"/>
    <w:rsid w:val="00DB206F"/>
    <w:rsid w:val="00DB22FE"/>
    <w:rsid w:val="00DB2629"/>
    <w:rsid w:val="00DB2EF3"/>
    <w:rsid w:val="00DB357A"/>
    <w:rsid w:val="00DB3F1D"/>
    <w:rsid w:val="00DB6253"/>
    <w:rsid w:val="00DB6700"/>
    <w:rsid w:val="00DB69A6"/>
    <w:rsid w:val="00DB7653"/>
    <w:rsid w:val="00DB7C29"/>
    <w:rsid w:val="00DB7D21"/>
    <w:rsid w:val="00DC089D"/>
    <w:rsid w:val="00DC0BEF"/>
    <w:rsid w:val="00DC0DFF"/>
    <w:rsid w:val="00DC1277"/>
    <w:rsid w:val="00DC1BE5"/>
    <w:rsid w:val="00DC1BF1"/>
    <w:rsid w:val="00DC2451"/>
    <w:rsid w:val="00DC2D46"/>
    <w:rsid w:val="00DC3876"/>
    <w:rsid w:val="00DC39C4"/>
    <w:rsid w:val="00DC3C50"/>
    <w:rsid w:val="00DC4AD9"/>
    <w:rsid w:val="00DC4B68"/>
    <w:rsid w:val="00DC5397"/>
    <w:rsid w:val="00DC58B4"/>
    <w:rsid w:val="00DC676D"/>
    <w:rsid w:val="00DC6E5B"/>
    <w:rsid w:val="00DC6EB0"/>
    <w:rsid w:val="00DC7110"/>
    <w:rsid w:val="00DC724B"/>
    <w:rsid w:val="00DC72F3"/>
    <w:rsid w:val="00DC7740"/>
    <w:rsid w:val="00DC782D"/>
    <w:rsid w:val="00DD03C0"/>
    <w:rsid w:val="00DD0766"/>
    <w:rsid w:val="00DD094F"/>
    <w:rsid w:val="00DD0E98"/>
    <w:rsid w:val="00DD1769"/>
    <w:rsid w:val="00DD19BE"/>
    <w:rsid w:val="00DD1A32"/>
    <w:rsid w:val="00DD1AD4"/>
    <w:rsid w:val="00DD239A"/>
    <w:rsid w:val="00DD2B18"/>
    <w:rsid w:val="00DD319E"/>
    <w:rsid w:val="00DD35AD"/>
    <w:rsid w:val="00DD41CC"/>
    <w:rsid w:val="00DD426F"/>
    <w:rsid w:val="00DD4333"/>
    <w:rsid w:val="00DD470D"/>
    <w:rsid w:val="00DD49A8"/>
    <w:rsid w:val="00DD4C67"/>
    <w:rsid w:val="00DD4F9E"/>
    <w:rsid w:val="00DD5E9D"/>
    <w:rsid w:val="00DD6CD1"/>
    <w:rsid w:val="00DD773F"/>
    <w:rsid w:val="00DD788F"/>
    <w:rsid w:val="00DD7CF2"/>
    <w:rsid w:val="00DE0034"/>
    <w:rsid w:val="00DE075A"/>
    <w:rsid w:val="00DE0A00"/>
    <w:rsid w:val="00DE0C80"/>
    <w:rsid w:val="00DE0FDA"/>
    <w:rsid w:val="00DE21C3"/>
    <w:rsid w:val="00DE2788"/>
    <w:rsid w:val="00DE2BA6"/>
    <w:rsid w:val="00DE43A1"/>
    <w:rsid w:val="00DE4E91"/>
    <w:rsid w:val="00DE507D"/>
    <w:rsid w:val="00DE576D"/>
    <w:rsid w:val="00DE57CC"/>
    <w:rsid w:val="00DE6137"/>
    <w:rsid w:val="00DE6492"/>
    <w:rsid w:val="00DE6B3F"/>
    <w:rsid w:val="00DE706C"/>
    <w:rsid w:val="00DF0398"/>
    <w:rsid w:val="00DF1387"/>
    <w:rsid w:val="00DF1E3B"/>
    <w:rsid w:val="00DF1E3C"/>
    <w:rsid w:val="00DF26E5"/>
    <w:rsid w:val="00DF280B"/>
    <w:rsid w:val="00DF3328"/>
    <w:rsid w:val="00DF38A8"/>
    <w:rsid w:val="00DF3CA7"/>
    <w:rsid w:val="00DF4C14"/>
    <w:rsid w:val="00DF4FE6"/>
    <w:rsid w:val="00DF57AE"/>
    <w:rsid w:val="00DF5A3A"/>
    <w:rsid w:val="00DF62A0"/>
    <w:rsid w:val="00DF63DA"/>
    <w:rsid w:val="00DF6860"/>
    <w:rsid w:val="00DF6D53"/>
    <w:rsid w:val="00DF718B"/>
    <w:rsid w:val="00DF74E1"/>
    <w:rsid w:val="00DF78C2"/>
    <w:rsid w:val="00DF7BA4"/>
    <w:rsid w:val="00DF7F27"/>
    <w:rsid w:val="00E0089A"/>
    <w:rsid w:val="00E00E65"/>
    <w:rsid w:val="00E0137B"/>
    <w:rsid w:val="00E016F6"/>
    <w:rsid w:val="00E01896"/>
    <w:rsid w:val="00E01E7C"/>
    <w:rsid w:val="00E02503"/>
    <w:rsid w:val="00E0319B"/>
    <w:rsid w:val="00E0323D"/>
    <w:rsid w:val="00E0441C"/>
    <w:rsid w:val="00E0483D"/>
    <w:rsid w:val="00E04AA8"/>
    <w:rsid w:val="00E055D9"/>
    <w:rsid w:val="00E05B3D"/>
    <w:rsid w:val="00E06304"/>
    <w:rsid w:val="00E07685"/>
    <w:rsid w:val="00E07B51"/>
    <w:rsid w:val="00E10394"/>
    <w:rsid w:val="00E10828"/>
    <w:rsid w:val="00E1172C"/>
    <w:rsid w:val="00E121FD"/>
    <w:rsid w:val="00E12285"/>
    <w:rsid w:val="00E124CF"/>
    <w:rsid w:val="00E132C8"/>
    <w:rsid w:val="00E135E6"/>
    <w:rsid w:val="00E13AE9"/>
    <w:rsid w:val="00E13EFB"/>
    <w:rsid w:val="00E1469A"/>
    <w:rsid w:val="00E14A14"/>
    <w:rsid w:val="00E14D2D"/>
    <w:rsid w:val="00E151C6"/>
    <w:rsid w:val="00E157C9"/>
    <w:rsid w:val="00E15B8B"/>
    <w:rsid w:val="00E15C12"/>
    <w:rsid w:val="00E16592"/>
    <w:rsid w:val="00E16B83"/>
    <w:rsid w:val="00E17235"/>
    <w:rsid w:val="00E1754D"/>
    <w:rsid w:val="00E178A9"/>
    <w:rsid w:val="00E201AE"/>
    <w:rsid w:val="00E208CA"/>
    <w:rsid w:val="00E2149C"/>
    <w:rsid w:val="00E21C15"/>
    <w:rsid w:val="00E2222E"/>
    <w:rsid w:val="00E22257"/>
    <w:rsid w:val="00E226D6"/>
    <w:rsid w:val="00E22C4C"/>
    <w:rsid w:val="00E22E88"/>
    <w:rsid w:val="00E23091"/>
    <w:rsid w:val="00E23350"/>
    <w:rsid w:val="00E23CAD"/>
    <w:rsid w:val="00E23D65"/>
    <w:rsid w:val="00E24097"/>
    <w:rsid w:val="00E249FC"/>
    <w:rsid w:val="00E24A7D"/>
    <w:rsid w:val="00E24F9C"/>
    <w:rsid w:val="00E2567A"/>
    <w:rsid w:val="00E256F3"/>
    <w:rsid w:val="00E258FE"/>
    <w:rsid w:val="00E25DAE"/>
    <w:rsid w:val="00E26B9E"/>
    <w:rsid w:val="00E26C27"/>
    <w:rsid w:val="00E277A2"/>
    <w:rsid w:val="00E30222"/>
    <w:rsid w:val="00E307CF"/>
    <w:rsid w:val="00E30A79"/>
    <w:rsid w:val="00E3105D"/>
    <w:rsid w:val="00E318B3"/>
    <w:rsid w:val="00E3198E"/>
    <w:rsid w:val="00E31B91"/>
    <w:rsid w:val="00E32190"/>
    <w:rsid w:val="00E32787"/>
    <w:rsid w:val="00E328F4"/>
    <w:rsid w:val="00E32BC0"/>
    <w:rsid w:val="00E32C91"/>
    <w:rsid w:val="00E32E73"/>
    <w:rsid w:val="00E332B1"/>
    <w:rsid w:val="00E333FC"/>
    <w:rsid w:val="00E336C4"/>
    <w:rsid w:val="00E33C4F"/>
    <w:rsid w:val="00E3459A"/>
    <w:rsid w:val="00E34E55"/>
    <w:rsid w:val="00E35A0B"/>
    <w:rsid w:val="00E35E0C"/>
    <w:rsid w:val="00E3628B"/>
    <w:rsid w:val="00E36449"/>
    <w:rsid w:val="00E36929"/>
    <w:rsid w:val="00E36EBF"/>
    <w:rsid w:val="00E3780D"/>
    <w:rsid w:val="00E405A6"/>
    <w:rsid w:val="00E4097F"/>
    <w:rsid w:val="00E41002"/>
    <w:rsid w:val="00E41540"/>
    <w:rsid w:val="00E41579"/>
    <w:rsid w:val="00E41C3D"/>
    <w:rsid w:val="00E42FEF"/>
    <w:rsid w:val="00E434C2"/>
    <w:rsid w:val="00E4377F"/>
    <w:rsid w:val="00E43B4B"/>
    <w:rsid w:val="00E43C91"/>
    <w:rsid w:val="00E443CC"/>
    <w:rsid w:val="00E44DBD"/>
    <w:rsid w:val="00E450E7"/>
    <w:rsid w:val="00E453AD"/>
    <w:rsid w:val="00E45A30"/>
    <w:rsid w:val="00E45AD5"/>
    <w:rsid w:val="00E45FCE"/>
    <w:rsid w:val="00E463C0"/>
    <w:rsid w:val="00E46779"/>
    <w:rsid w:val="00E46F39"/>
    <w:rsid w:val="00E473F9"/>
    <w:rsid w:val="00E47899"/>
    <w:rsid w:val="00E479DB"/>
    <w:rsid w:val="00E47B4C"/>
    <w:rsid w:val="00E47C36"/>
    <w:rsid w:val="00E502AD"/>
    <w:rsid w:val="00E5047B"/>
    <w:rsid w:val="00E50F5C"/>
    <w:rsid w:val="00E53307"/>
    <w:rsid w:val="00E5406F"/>
    <w:rsid w:val="00E54403"/>
    <w:rsid w:val="00E545BF"/>
    <w:rsid w:val="00E54650"/>
    <w:rsid w:val="00E54E72"/>
    <w:rsid w:val="00E553B9"/>
    <w:rsid w:val="00E5563F"/>
    <w:rsid w:val="00E56755"/>
    <w:rsid w:val="00E570D7"/>
    <w:rsid w:val="00E572CD"/>
    <w:rsid w:val="00E57504"/>
    <w:rsid w:val="00E57577"/>
    <w:rsid w:val="00E57B92"/>
    <w:rsid w:val="00E601EB"/>
    <w:rsid w:val="00E6027D"/>
    <w:rsid w:val="00E6070A"/>
    <w:rsid w:val="00E60D34"/>
    <w:rsid w:val="00E61389"/>
    <w:rsid w:val="00E62FC1"/>
    <w:rsid w:val="00E63736"/>
    <w:rsid w:val="00E63EAD"/>
    <w:rsid w:val="00E64961"/>
    <w:rsid w:val="00E65091"/>
    <w:rsid w:val="00E66535"/>
    <w:rsid w:val="00E668B1"/>
    <w:rsid w:val="00E6749D"/>
    <w:rsid w:val="00E70222"/>
    <w:rsid w:val="00E702F5"/>
    <w:rsid w:val="00E703BB"/>
    <w:rsid w:val="00E7041D"/>
    <w:rsid w:val="00E70883"/>
    <w:rsid w:val="00E70E47"/>
    <w:rsid w:val="00E71682"/>
    <w:rsid w:val="00E71683"/>
    <w:rsid w:val="00E71840"/>
    <w:rsid w:val="00E72991"/>
    <w:rsid w:val="00E7355F"/>
    <w:rsid w:val="00E741EA"/>
    <w:rsid w:val="00E7479E"/>
    <w:rsid w:val="00E74C3F"/>
    <w:rsid w:val="00E75B05"/>
    <w:rsid w:val="00E75D85"/>
    <w:rsid w:val="00E7634E"/>
    <w:rsid w:val="00E7666B"/>
    <w:rsid w:val="00E777BD"/>
    <w:rsid w:val="00E77B80"/>
    <w:rsid w:val="00E801FC"/>
    <w:rsid w:val="00E8135F"/>
    <w:rsid w:val="00E81A5A"/>
    <w:rsid w:val="00E835C3"/>
    <w:rsid w:val="00E83885"/>
    <w:rsid w:val="00E83D4A"/>
    <w:rsid w:val="00E840DA"/>
    <w:rsid w:val="00E843DE"/>
    <w:rsid w:val="00E844A4"/>
    <w:rsid w:val="00E846B7"/>
    <w:rsid w:val="00E84A2B"/>
    <w:rsid w:val="00E84D50"/>
    <w:rsid w:val="00E851CF"/>
    <w:rsid w:val="00E852DF"/>
    <w:rsid w:val="00E8634B"/>
    <w:rsid w:val="00E86C89"/>
    <w:rsid w:val="00E86FFF"/>
    <w:rsid w:val="00E879CE"/>
    <w:rsid w:val="00E902C4"/>
    <w:rsid w:val="00E90515"/>
    <w:rsid w:val="00E908FE"/>
    <w:rsid w:val="00E90DEA"/>
    <w:rsid w:val="00E90E9E"/>
    <w:rsid w:val="00E91DD4"/>
    <w:rsid w:val="00E91E63"/>
    <w:rsid w:val="00E92B72"/>
    <w:rsid w:val="00E92C5D"/>
    <w:rsid w:val="00E938D2"/>
    <w:rsid w:val="00E943A1"/>
    <w:rsid w:val="00E94B6D"/>
    <w:rsid w:val="00E95507"/>
    <w:rsid w:val="00E955CF"/>
    <w:rsid w:val="00E95F75"/>
    <w:rsid w:val="00E96715"/>
    <w:rsid w:val="00E9673C"/>
    <w:rsid w:val="00E968CE"/>
    <w:rsid w:val="00E97222"/>
    <w:rsid w:val="00E974EA"/>
    <w:rsid w:val="00E97858"/>
    <w:rsid w:val="00EA0C2F"/>
    <w:rsid w:val="00EA1370"/>
    <w:rsid w:val="00EA15FB"/>
    <w:rsid w:val="00EA26E4"/>
    <w:rsid w:val="00EA3409"/>
    <w:rsid w:val="00EA363A"/>
    <w:rsid w:val="00EA382A"/>
    <w:rsid w:val="00EA3964"/>
    <w:rsid w:val="00EA3B26"/>
    <w:rsid w:val="00EA4C0A"/>
    <w:rsid w:val="00EA55F6"/>
    <w:rsid w:val="00EA567A"/>
    <w:rsid w:val="00EA600B"/>
    <w:rsid w:val="00EA624D"/>
    <w:rsid w:val="00EA63FE"/>
    <w:rsid w:val="00EA67D9"/>
    <w:rsid w:val="00EA6E03"/>
    <w:rsid w:val="00EA70D7"/>
    <w:rsid w:val="00EB0404"/>
    <w:rsid w:val="00EB07E1"/>
    <w:rsid w:val="00EB0E94"/>
    <w:rsid w:val="00EB13CC"/>
    <w:rsid w:val="00EB1EF4"/>
    <w:rsid w:val="00EB20E5"/>
    <w:rsid w:val="00EB21E3"/>
    <w:rsid w:val="00EB22C9"/>
    <w:rsid w:val="00EB24EE"/>
    <w:rsid w:val="00EB2A4F"/>
    <w:rsid w:val="00EB2D17"/>
    <w:rsid w:val="00EB2D6B"/>
    <w:rsid w:val="00EB374E"/>
    <w:rsid w:val="00EB39DB"/>
    <w:rsid w:val="00EB3C68"/>
    <w:rsid w:val="00EB3CA1"/>
    <w:rsid w:val="00EB3E35"/>
    <w:rsid w:val="00EB41AD"/>
    <w:rsid w:val="00EB4C52"/>
    <w:rsid w:val="00EB5624"/>
    <w:rsid w:val="00EB58B2"/>
    <w:rsid w:val="00EB5E29"/>
    <w:rsid w:val="00EB6914"/>
    <w:rsid w:val="00EB716D"/>
    <w:rsid w:val="00EB76BE"/>
    <w:rsid w:val="00EB77EA"/>
    <w:rsid w:val="00EB7A85"/>
    <w:rsid w:val="00EC05FF"/>
    <w:rsid w:val="00EC0C50"/>
    <w:rsid w:val="00EC141B"/>
    <w:rsid w:val="00EC1BBA"/>
    <w:rsid w:val="00EC1EF6"/>
    <w:rsid w:val="00EC2056"/>
    <w:rsid w:val="00EC284E"/>
    <w:rsid w:val="00EC3261"/>
    <w:rsid w:val="00EC3785"/>
    <w:rsid w:val="00EC3AAF"/>
    <w:rsid w:val="00EC3B3D"/>
    <w:rsid w:val="00EC4F62"/>
    <w:rsid w:val="00EC5F4F"/>
    <w:rsid w:val="00EC6259"/>
    <w:rsid w:val="00EC7C7D"/>
    <w:rsid w:val="00ED0D25"/>
    <w:rsid w:val="00ED132A"/>
    <w:rsid w:val="00ED13EF"/>
    <w:rsid w:val="00ED1D15"/>
    <w:rsid w:val="00ED22C6"/>
    <w:rsid w:val="00ED2CF2"/>
    <w:rsid w:val="00ED2EF4"/>
    <w:rsid w:val="00ED2F9A"/>
    <w:rsid w:val="00ED394D"/>
    <w:rsid w:val="00ED45DF"/>
    <w:rsid w:val="00ED4BA0"/>
    <w:rsid w:val="00ED55AB"/>
    <w:rsid w:val="00ED5621"/>
    <w:rsid w:val="00ED5C99"/>
    <w:rsid w:val="00ED616F"/>
    <w:rsid w:val="00ED64EC"/>
    <w:rsid w:val="00ED6765"/>
    <w:rsid w:val="00ED6A5E"/>
    <w:rsid w:val="00ED7BFF"/>
    <w:rsid w:val="00ED7C6D"/>
    <w:rsid w:val="00ED7F2A"/>
    <w:rsid w:val="00EE05B4"/>
    <w:rsid w:val="00EE0C21"/>
    <w:rsid w:val="00EE0D3F"/>
    <w:rsid w:val="00EE14C3"/>
    <w:rsid w:val="00EE1566"/>
    <w:rsid w:val="00EE1AF7"/>
    <w:rsid w:val="00EE235C"/>
    <w:rsid w:val="00EE266B"/>
    <w:rsid w:val="00EE3110"/>
    <w:rsid w:val="00EE3748"/>
    <w:rsid w:val="00EE399C"/>
    <w:rsid w:val="00EE3C8F"/>
    <w:rsid w:val="00EE3E8B"/>
    <w:rsid w:val="00EE44FC"/>
    <w:rsid w:val="00EE4AFD"/>
    <w:rsid w:val="00EE4C1F"/>
    <w:rsid w:val="00EE627C"/>
    <w:rsid w:val="00EE6DDF"/>
    <w:rsid w:val="00EE715C"/>
    <w:rsid w:val="00EE7291"/>
    <w:rsid w:val="00EE7479"/>
    <w:rsid w:val="00EF0096"/>
    <w:rsid w:val="00EF08F4"/>
    <w:rsid w:val="00EF0ADF"/>
    <w:rsid w:val="00EF1AFC"/>
    <w:rsid w:val="00EF2031"/>
    <w:rsid w:val="00EF2115"/>
    <w:rsid w:val="00EF2140"/>
    <w:rsid w:val="00EF2705"/>
    <w:rsid w:val="00EF2746"/>
    <w:rsid w:val="00EF2B04"/>
    <w:rsid w:val="00EF2B4B"/>
    <w:rsid w:val="00EF2C70"/>
    <w:rsid w:val="00EF4280"/>
    <w:rsid w:val="00EF48FC"/>
    <w:rsid w:val="00EF560C"/>
    <w:rsid w:val="00EF5FAE"/>
    <w:rsid w:val="00EF670C"/>
    <w:rsid w:val="00EF6A20"/>
    <w:rsid w:val="00EF6AD5"/>
    <w:rsid w:val="00EF6CC3"/>
    <w:rsid w:val="00EF6FB0"/>
    <w:rsid w:val="00EF75FC"/>
    <w:rsid w:val="00EF7B6A"/>
    <w:rsid w:val="00F002C4"/>
    <w:rsid w:val="00F00BAE"/>
    <w:rsid w:val="00F00CE1"/>
    <w:rsid w:val="00F00DE4"/>
    <w:rsid w:val="00F01989"/>
    <w:rsid w:val="00F01AF9"/>
    <w:rsid w:val="00F01C74"/>
    <w:rsid w:val="00F01FBC"/>
    <w:rsid w:val="00F022DC"/>
    <w:rsid w:val="00F02674"/>
    <w:rsid w:val="00F033B6"/>
    <w:rsid w:val="00F039AA"/>
    <w:rsid w:val="00F03A41"/>
    <w:rsid w:val="00F03D12"/>
    <w:rsid w:val="00F03D68"/>
    <w:rsid w:val="00F03E6C"/>
    <w:rsid w:val="00F03F7C"/>
    <w:rsid w:val="00F043AF"/>
    <w:rsid w:val="00F0587A"/>
    <w:rsid w:val="00F05B8A"/>
    <w:rsid w:val="00F0601D"/>
    <w:rsid w:val="00F060BF"/>
    <w:rsid w:val="00F0632B"/>
    <w:rsid w:val="00F066DD"/>
    <w:rsid w:val="00F06EFC"/>
    <w:rsid w:val="00F07D39"/>
    <w:rsid w:val="00F07F2B"/>
    <w:rsid w:val="00F1032D"/>
    <w:rsid w:val="00F103CA"/>
    <w:rsid w:val="00F11121"/>
    <w:rsid w:val="00F1115D"/>
    <w:rsid w:val="00F11CBA"/>
    <w:rsid w:val="00F11E46"/>
    <w:rsid w:val="00F1200F"/>
    <w:rsid w:val="00F1227C"/>
    <w:rsid w:val="00F12973"/>
    <w:rsid w:val="00F13765"/>
    <w:rsid w:val="00F13923"/>
    <w:rsid w:val="00F13FA2"/>
    <w:rsid w:val="00F13FB4"/>
    <w:rsid w:val="00F140F8"/>
    <w:rsid w:val="00F14693"/>
    <w:rsid w:val="00F160B3"/>
    <w:rsid w:val="00F16313"/>
    <w:rsid w:val="00F16347"/>
    <w:rsid w:val="00F16F77"/>
    <w:rsid w:val="00F1747F"/>
    <w:rsid w:val="00F17549"/>
    <w:rsid w:val="00F17CD9"/>
    <w:rsid w:val="00F17F72"/>
    <w:rsid w:val="00F201EF"/>
    <w:rsid w:val="00F20434"/>
    <w:rsid w:val="00F20AAD"/>
    <w:rsid w:val="00F20AE5"/>
    <w:rsid w:val="00F20CBC"/>
    <w:rsid w:val="00F20F66"/>
    <w:rsid w:val="00F21513"/>
    <w:rsid w:val="00F21628"/>
    <w:rsid w:val="00F21814"/>
    <w:rsid w:val="00F220E2"/>
    <w:rsid w:val="00F22FAC"/>
    <w:rsid w:val="00F2343D"/>
    <w:rsid w:val="00F2357D"/>
    <w:rsid w:val="00F2363A"/>
    <w:rsid w:val="00F23884"/>
    <w:rsid w:val="00F23935"/>
    <w:rsid w:val="00F23A95"/>
    <w:rsid w:val="00F23CA4"/>
    <w:rsid w:val="00F23D00"/>
    <w:rsid w:val="00F23EE2"/>
    <w:rsid w:val="00F23F0E"/>
    <w:rsid w:val="00F245FF"/>
    <w:rsid w:val="00F24FE5"/>
    <w:rsid w:val="00F25CBC"/>
    <w:rsid w:val="00F26220"/>
    <w:rsid w:val="00F26BD9"/>
    <w:rsid w:val="00F26BF1"/>
    <w:rsid w:val="00F2757C"/>
    <w:rsid w:val="00F30A58"/>
    <w:rsid w:val="00F30AF6"/>
    <w:rsid w:val="00F30BC2"/>
    <w:rsid w:val="00F31B88"/>
    <w:rsid w:val="00F323B7"/>
    <w:rsid w:val="00F32740"/>
    <w:rsid w:val="00F32F09"/>
    <w:rsid w:val="00F32F90"/>
    <w:rsid w:val="00F33093"/>
    <w:rsid w:val="00F33602"/>
    <w:rsid w:val="00F3363F"/>
    <w:rsid w:val="00F3368D"/>
    <w:rsid w:val="00F33B18"/>
    <w:rsid w:val="00F33CF5"/>
    <w:rsid w:val="00F348BC"/>
    <w:rsid w:val="00F3550F"/>
    <w:rsid w:val="00F35575"/>
    <w:rsid w:val="00F35B7A"/>
    <w:rsid w:val="00F35C5B"/>
    <w:rsid w:val="00F35E16"/>
    <w:rsid w:val="00F35E24"/>
    <w:rsid w:val="00F36E7D"/>
    <w:rsid w:val="00F37572"/>
    <w:rsid w:val="00F3759F"/>
    <w:rsid w:val="00F37610"/>
    <w:rsid w:val="00F3762E"/>
    <w:rsid w:val="00F400A9"/>
    <w:rsid w:val="00F40116"/>
    <w:rsid w:val="00F404E6"/>
    <w:rsid w:val="00F40AE6"/>
    <w:rsid w:val="00F40CFC"/>
    <w:rsid w:val="00F40E94"/>
    <w:rsid w:val="00F41594"/>
    <w:rsid w:val="00F42034"/>
    <w:rsid w:val="00F420D7"/>
    <w:rsid w:val="00F42CE4"/>
    <w:rsid w:val="00F4319F"/>
    <w:rsid w:val="00F43236"/>
    <w:rsid w:val="00F433E2"/>
    <w:rsid w:val="00F443DA"/>
    <w:rsid w:val="00F452F8"/>
    <w:rsid w:val="00F4535F"/>
    <w:rsid w:val="00F45965"/>
    <w:rsid w:val="00F45B99"/>
    <w:rsid w:val="00F45BBF"/>
    <w:rsid w:val="00F45DAE"/>
    <w:rsid w:val="00F45E02"/>
    <w:rsid w:val="00F45E8A"/>
    <w:rsid w:val="00F46377"/>
    <w:rsid w:val="00F463F5"/>
    <w:rsid w:val="00F46D22"/>
    <w:rsid w:val="00F46F51"/>
    <w:rsid w:val="00F47241"/>
    <w:rsid w:val="00F4757B"/>
    <w:rsid w:val="00F4789E"/>
    <w:rsid w:val="00F47B69"/>
    <w:rsid w:val="00F5039C"/>
    <w:rsid w:val="00F50F82"/>
    <w:rsid w:val="00F516CF"/>
    <w:rsid w:val="00F51836"/>
    <w:rsid w:val="00F523B1"/>
    <w:rsid w:val="00F524F4"/>
    <w:rsid w:val="00F529BD"/>
    <w:rsid w:val="00F535CB"/>
    <w:rsid w:val="00F53979"/>
    <w:rsid w:val="00F543D6"/>
    <w:rsid w:val="00F548E7"/>
    <w:rsid w:val="00F54BDA"/>
    <w:rsid w:val="00F54E16"/>
    <w:rsid w:val="00F5558E"/>
    <w:rsid w:val="00F560E1"/>
    <w:rsid w:val="00F564C3"/>
    <w:rsid w:val="00F56ECD"/>
    <w:rsid w:val="00F573B8"/>
    <w:rsid w:val="00F57BB8"/>
    <w:rsid w:val="00F6069B"/>
    <w:rsid w:val="00F60964"/>
    <w:rsid w:val="00F60E53"/>
    <w:rsid w:val="00F61777"/>
    <w:rsid w:val="00F61890"/>
    <w:rsid w:val="00F61B01"/>
    <w:rsid w:val="00F61C4E"/>
    <w:rsid w:val="00F62BFA"/>
    <w:rsid w:val="00F630C1"/>
    <w:rsid w:val="00F63F02"/>
    <w:rsid w:val="00F643A6"/>
    <w:rsid w:val="00F656E0"/>
    <w:rsid w:val="00F659BA"/>
    <w:rsid w:val="00F65FBD"/>
    <w:rsid w:val="00F666DD"/>
    <w:rsid w:val="00F66A63"/>
    <w:rsid w:val="00F66D75"/>
    <w:rsid w:val="00F67207"/>
    <w:rsid w:val="00F67445"/>
    <w:rsid w:val="00F67B7E"/>
    <w:rsid w:val="00F702F9"/>
    <w:rsid w:val="00F705AD"/>
    <w:rsid w:val="00F70778"/>
    <w:rsid w:val="00F70855"/>
    <w:rsid w:val="00F70AD7"/>
    <w:rsid w:val="00F70EEB"/>
    <w:rsid w:val="00F724B3"/>
    <w:rsid w:val="00F72782"/>
    <w:rsid w:val="00F72893"/>
    <w:rsid w:val="00F729F7"/>
    <w:rsid w:val="00F72D88"/>
    <w:rsid w:val="00F73446"/>
    <w:rsid w:val="00F73BF3"/>
    <w:rsid w:val="00F746FD"/>
    <w:rsid w:val="00F74C80"/>
    <w:rsid w:val="00F74EC0"/>
    <w:rsid w:val="00F7556A"/>
    <w:rsid w:val="00F75956"/>
    <w:rsid w:val="00F75F2A"/>
    <w:rsid w:val="00F76209"/>
    <w:rsid w:val="00F762DD"/>
    <w:rsid w:val="00F76621"/>
    <w:rsid w:val="00F76630"/>
    <w:rsid w:val="00F767A0"/>
    <w:rsid w:val="00F76CB2"/>
    <w:rsid w:val="00F771EA"/>
    <w:rsid w:val="00F773BB"/>
    <w:rsid w:val="00F775BB"/>
    <w:rsid w:val="00F7763E"/>
    <w:rsid w:val="00F77F85"/>
    <w:rsid w:val="00F806A9"/>
    <w:rsid w:val="00F80E2D"/>
    <w:rsid w:val="00F823A7"/>
    <w:rsid w:val="00F82DFA"/>
    <w:rsid w:val="00F82EDE"/>
    <w:rsid w:val="00F82EEA"/>
    <w:rsid w:val="00F82FCC"/>
    <w:rsid w:val="00F82FEC"/>
    <w:rsid w:val="00F84339"/>
    <w:rsid w:val="00F850B9"/>
    <w:rsid w:val="00F85448"/>
    <w:rsid w:val="00F85532"/>
    <w:rsid w:val="00F860F1"/>
    <w:rsid w:val="00F862BF"/>
    <w:rsid w:val="00F86550"/>
    <w:rsid w:val="00F86712"/>
    <w:rsid w:val="00F86984"/>
    <w:rsid w:val="00F87017"/>
    <w:rsid w:val="00F90661"/>
    <w:rsid w:val="00F915F9"/>
    <w:rsid w:val="00F91B55"/>
    <w:rsid w:val="00F91B9C"/>
    <w:rsid w:val="00F920FD"/>
    <w:rsid w:val="00F92808"/>
    <w:rsid w:val="00F92A75"/>
    <w:rsid w:val="00F92B4D"/>
    <w:rsid w:val="00F93031"/>
    <w:rsid w:val="00F93096"/>
    <w:rsid w:val="00F93840"/>
    <w:rsid w:val="00F93B09"/>
    <w:rsid w:val="00F93CB2"/>
    <w:rsid w:val="00F93D84"/>
    <w:rsid w:val="00F94103"/>
    <w:rsid w:val="00F946EE"/>
    <w:rsid w:val="00F94B5F"/>
    <w:rsid w:val="00F95207"/>
    <w:rsid w:val="00F95918"/>
    <w:rsid w:val="00F969DA"/>
    <w:rsid w:val="00F9702F"/>
    <w:rsid w:val="00F97374"/>
    <w:rsid w:val="00F9739A"/>
    <w:rsid w:val="00F973B5"/>
    <w:rsid w:val="00F973E2"/>
    <w:rsid w:val="00F97DC5"/>
    <w:rsid w:val="00FA02D2"/>
    <w:rsid w:val="00FA1265"/>
    <w:rsid w:val="00FA1681"/>
    <w:rsid w:val="00FA1D36"/>
    <w:rsid w:val="00FA25F6"/>
    <w:rsid w:val="00FA2E98"/>
    <w:rsid w:val="00FA35F5"/>
    <w:rsid w:val="00FA3CA1"/>
    <w:rsid w:val="00FA45E3"/>
    <w:rsid w:val="00FA462A"/>
    <w:rsid w:val="00FA487B"/>
    <w:rsid w:val="00FA4B86"/>
    <w:rsid w:val="00FA4FDE"/>
    <w:rsid w:val="00FA5027"/>
    <w:rsid w:val="00FA53E8"/>
    <w:rsid w:val="00FA605A"/>
    <w:rsid w:val="00FA608C"/>
    <w:rsid w:val="00FA61C7"/>
    <w:rsid w:val="00FB0323"/>
    <w:rsid w:val="00FB0A4B"/>
    <w:rsid w:val="00FB0CE5"/>
    <w:rsid w:val="00FB0D96"/>
    <w:rsid w:val="00FB1170"/>
    <w:rsid w:val="00FB1681"/>
    <w:rsid w:val="00FB1715"/>
    <w:rsid w:val="00FB1AE6"/>
    <w:rsid w:val="00FB1E40"/>
    <w:rsid w:val="00FB1EC2"/>
    <w:rsid w:val="00FB2297"/>
    <w:rsid w:val="00FB22A3"/>
    <w:rsid w:val="00FB253E"/>
    <w:rsid w:val="00FB263E"/>
    <w:rsid w:val="00FB4468"/>
    <w:rsid w:val="00FB47BC"/>
    <w:rsid w:val="00FB4809"/>
    <w:rsid w:val="00FB483E"/>
    <w:rsid w:val="00FB4DF3"/>
    <w:rsid w:val="00FB4E40"/>
    <w:rsid w:val="00FB5120"/>
    <w:rsid w:val="00FB5798"/>
    <w:rsid w:val="00FB5938"/>
    <w:rsid w:val="00FB5E2A"/>
    <w:rsid w:val="00FB641A"/>
    <w:rsid w:val="00FB6F4D"/>
    <w:rsid w:val="00FB73D9"/>
    <w:rsid w:val="00FB7562"/>
    <w:rsid w:val="00FB7CCE"/>
    <w:rsid w:val="00FC011F"/>
    <w:rsid w:val="00FC04E4"/>
    <w:rsid w:val="00FC125D"/>
    <w:rsid w:val="00FC1326"/>
    <w:rsid w:val="00FC326D"/>
    <w:rsid w:val="00FC3D2A"/>
    <w:rsid w:val="00FC44D5"/>
    <w:rsid w:val="00FC48BC"/>
    <w:rsid w:val="00FC527E"/>
    <w:rsid w:val="00FC5438"/>
    <w:rsid w:val="00FC5A6F"/>
    <w:rsid w:val="00FC5C08"/>
    <w:rsid w:val="00FC5C58"/>
    <w:rsid w:val="00FC6393"/>
    <w:rsid w:val="00FC6F73"/>
    <w:rsid w:val="00FC7199"/>
    <w:rsid w:val="00FD008B"/>
    <w:rsid w:val="00FD035B"/>
    <w:rsid w:val="00FD1357"/>
    <w:rsid w:val="00FD1A57"/>
    <w:rsid w:val="00FD1AB1"/>
    <w:rsid w:val="00FD1D33"/>
    <w:rsid w:val="00FD243D"/>
    <w:rsid w:val="00FD2917"/>
    <w:rsid w:val="00FD2ECB"/>
    <w:rsid w:val="00FD3087"/>
    <w:rsid w:val="00FD35E6"/>
    <w:rsid w:val="00FD3C82"/>
    <w:rsid w:val="00FD3D93"/>
    <w:rsid w:val="00FD6237"/>
    <w:rsid w:val="00FD63D0"/>
    <w:rsid w:val="00FD6855"/>
    <w:rsid w:val="00FD6BC3"/>
    <w:rsid w:val="00FD7005"/>
    <w:rsid w:val="00FD701A"/>
    <w:rsid w:val="00FE06D5"/>
    <w:rsid w:val="00FE0F91"/>
    <w:rsid w:val="00FE139C"/>
    <w:rsid w:val="00FE1D4B"/>
    <w:rsid w:val="00FE1EF6"/>
    <w:rsid w:val="00FE216D"/>
    <w:rsid w:val="00FE380E"/>
    <w:rsid w:val="00FE3B36"/>
    <w:rsid w:val="00FE459D"/>
    <w:rsid w:val="00FE50E8"/>
    <w:rsid w:val="00FE5251"/>
    <w:rsid w:val="00FE5ADD"/>
    <w:rsid w:val="00FE6B0D"/>
    <w:rsid w:val="00FE6DA1"/>
    <w:rsid w:val="00FE727C"/>
    <w:rsid w:val="00FE7321"/>
    <w:rsid w:val="00FE75DD"/>
    <w:rsid w:val="00FF0170"/>
    <w:rsid w:val="00FF02C5"/>
    <w:rsid w:val="00FF0584"/>
    <w:rsid w:val="00FF0799"/>
    <w:rsid w:val="00FF0C42"/>
    <w:rsid w:val="00FF0DDE"/>
    <w:rsid w:val="00FF0F4B"/>
    <w:rsid w:val="00FF10FB"/>
    <w:rsid w:val="00FF12CF"/>
    <w:rsid w:val="00FF15D4"/>
    <w:rsid w:val="00FF3B86"/>
    <w:rsid w:val="00FF3E90"/>
    <w:rsid w:val="00FF4123"/>
    <w:rsid w:val="00FF470C"/>
    <w:rsid w:val="00FF5651"/>
    <w:rsid w:val="00FF58D1"/>
    <w:rsid w:val="00FF687F"/>
    <w:rsid w:val="00FF71E8"/>
    <w:rsid w:val="00FF72CB"/>
    <w:rsid w:val="00FF752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940748"/>
  <w15:chartTrackingRefBased/>
  <w15:docId w15:val="{94F53F12-6132-4B13-A03D-DA5F8B7D7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C6B8F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qFormat/>
    <w:rsid w:val="00513754"/>
    <w:pPr>
      <w:keepNext/>
      <w:ind w:left="5664" w:firstLine="708"/>
      <w:outlineLvl w:val="2"/>
    </w:pPr>
    <w:rPr>
      <w:b/>
      <w:sz w:val="28"/>
      <w:lang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2748E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a2,Znak Znak,Znak,Znak Znak Znak Znak Znak, Znak, Znak Znak Znak Znak Znak"/>
    <w:basedOn w:val="Normalny"/>
    <w:link w:val="TekstpodstawowyZnak"/>
    <w:uiPriority w:val="99"/>
    <w:rsid w:val="002C6B8F"/>
    <w:rPr>
      <w:rFonts w:ascii="Arial" w:hAnsi="Arial" w:cs="Arial"/>
      <w:lang w:eastAsia="pl-PL"/>
    </w:rPr>
  </w:style>
  <w:style w:type="character" w:customStyle="1" w:styleId="TekstpodstawowyZnak">
    <w:name w:val="Tekst podstawowy Znak"/>
    <w:aliases w:val="a2 Znak,Znak Znak Znak,Znak Znak1,Znak Znak Znak Znak Znak Znak, Znak Znak, Znak Znak Znak Znak Znak Znak"/>
    <w:link w:val="Tekstpodstawowy"/>
    <w:uiPriority w:val="99"/>
    <w:locked/>
    <w:rsid w:val="002C6B8F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rozdzia">
    <w:name w:val="rozdział"/>
    <w:basedOn w:val="Normalny"/>
    <w:autoRedefine/>
    <w:rsid w:val="008E237E"/>
    <w:pPr>
      <w:jc w:val="center"/>
    </w:pPr>
    <w:rPr>
      <w:rFonts w:ascii="Verdana" w:hAnsi="Verdana"/>
      <w:b/>
      <w:bCs/>
      <w:caps/>
      <w:spacing w:val="8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rsid w:val="002C6B8F"/>
    <w:pPr>
      <w:spacing w:before="120"/>
      <w:jc w:val="both"/>
    </w:pPr>
    <w:rPr>
      <w:i/>
      <w:iCs/>
      <w:lang w:eastAsia="pl-PL"/>
    </w:rPr>
  </w:style>
  <w:style w:type="character" w:customStyle="1" w:styleId="Tekstpodstawowy3Znak">
    <w:name w:val="Tekst podstawowy 3 Znak"/>
    <w:link w:val="Tekstpodstawowy3"/>
    <w:semiHidden/>
    <w:locked/>
    <w:rsid w:val="002C6B8F"/>
    <w:rPr>
      <w:i/>
      <w:iCs/>
      <w:sz w:val="24"/>
      <w:szCs w:val="24"/>
      <w:lang w:val="pl-PL" w:eastAsia="pl-PL" w:bidi="ar-SA"/>
    </w:rPr>
  </w:style>
  <w:style w:type="paragraph" w:customStyle="1" w:styleId="BodyText21">
    <w:name w:val="Body Text 21"/>
    <w:basedOn w:val="Normalny"/>
    <w:rsid w:val="002C6B8F"/>
    <w:pPr>
      <w:jc w:val="both"/>
    </w:pPr>
    <w:rPr>
      <w:szCs w:val="20"/>
      <w:lang w:eastAsia="pl-PL"/>
    </w:rPr>
  </w:style>
  <w:style w:type="character" w:customStyle="1" w:styleId="FontStyle81">
    <w:name w:val="Font Style81"/>
    <w:uiPriority w:val="99"/>
    <w:rsid w:val="002C6B8F"/>
    <w:rPr>
      <w:rFonts w:ascii="Times New Roman" w:hAnsi="Times New Roman" w:cs="Times New Roman"/>
      <w:sz w:val="22"/>
      <w:szCs w:val="22"/>
    </w:rPr>
  </w:style>
  <w:style w:type="paragraph" w:customStyle="1" w:styleId="tekstost">
    <w:name w:val="tekst ost"/>
    <w:basedOn w:val="Normalny"/>
    <w:rsid w:val="002C6B8F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eastAsia="pl-PL"/>
    </w:rPr>
  </w:style>
  <w:style w:type="paragraph" w:styleId="Nagwek">
    <w:name w:val="header"/>
    <w:basedOn w:val="Normalny"/>
    <w:rsid w:val="002C6B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2C6B8F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C5758"/>
    <w:pPr>
      <w:ind w:left="283" w:hanging="283"/>
    </w:pPr>
    <w:rPr>
      <w:rFonts w:ascii="Arial" w:hAnsi="Arial"/>
      <w:szCs w:val="20"/>
      <w:lang w:eastAsia="pl-PL"/>
    </w:rPr>
  </w:style>
  <w:style w:type="paragraph" w:styleId="Tekstprzypisukocowego">
    <w:name w:val="endnote text"/>
    <w:basedOn w:val="Normalny"/>
    <w:semiHidden/>
    <w:rsid w:val="003622BD"/>
    <w:rPr>
      <w:sz w:val="20"/>
      <w:szCs w:val="20"/>
    </w:rPr>
  </w:style>
  <w:style w:type="character" w:styleId="Odwoanieprzypisukocowego">
    <w:name w:val="endnote reference"/>
    <w:semiHidden/>
    <w:rsid w:val="003622BD"/>
    <w:rPr>
      <w:vertAlign w:val="superscript"/>
    </w:rPr>
  </w:style>
  <w:style w:type="paragraph" w:styleId="Tytu">
    <w:name w:val="Title"/>
    <w:basedOn w:val="Normalny"/>
    <w:link w:val="TytuZnak"/>
    <w:uiPriority w:val="99"/>
    <w:qFormat/>
    <w:rsid w:val="00C36F15"/>
    <w:pPr>
      <w:jc w:val="center"/>
    </w:pPr>
    <w:rPr>
      <w:rFonts w:ascii="Verdana" w:hAnsi="Verdana"/>
      <w:lang w:val="x-none" w:eastAsia="x-none"/>
    </w:rPr>
  </w:style>
  <w:style w:type="character" w:customStyle="1" w:styleId="TytuZnak">
    <w:name w:val="Tytuł Znak"/>
    <w:link w:val="Tytu"/>
    <w:uiPriority w:val="99"/>
    <w:rsid w:val="00C36F15"/>
    <w:rPr>
      <w:rFonts w:ascii="Verdana" w:hAnsi="Verdana" w:cs="Verdana"/>
      <w:sz w:val="24"/>
      <w:szCs w:val="24"/>
    </w:rPr>
  </w:style>
  <w:style w:type="paragraph" w:customStyle="1" w:styleId="Style27">
    <w:name w:val="Style27"/>
    <w:basedOn w:val="Normalny"/>
    <w:rsid w:val="00C36F15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Verdana" w:hAnsi="Verdana" w:cs="Verdana"/>
      <w:lang w:eastAsia="pl-PL"/>
    </w:rPr>
  </w:style>
  <w:style w:type="character" w:styleId="Odwoaniedokomentarza">
    <w:name w:val="annotation reference"/>
    <w:rsid w:val="00CF6DD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F6DD9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CF6DD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CF6DD9"/>
    <w:rPr>
      <w:b/>
      <w:bCs/>
    </w:rPr>
  </w:style>
  <w:style w:type="character" w:customStyle="1" w:styleId="TematkomentarzaZnak">
    <w:name w:val="Temat komentarza Znak"/>
    <w:link w:val="Tematkomentarza"/>
    <w:rsid w:val="00CF6DD9"/>
    <w:rPr>
      <w:b/>
      <w:bCs/>
      <w:lang w:eastAsia="en-US"/>
    </w:rPr>
  </w:style>
  <w:style w:type="paragraph" w:styleId="Tekstdymka">
    <w:name w:val="Balloon Text"/>
    <w:basedOn w:val="Normalny"/>
    <w:link w:val="TekstdymkaZnak"/>
    <w:rsid w:val="00CF6DD9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CF6DD9"/>
    <w:rPr>
      <w:rFonts w:ascii="Tahoma" w:hAnsi="Tahoma" w:cs="Tahoma"/>
      <w:sz w:val="16"/>
      <w:szCs w:val="16"/>
      <w:lang w:eastAsia="en-US"/>
    </w:rPr>
  </w:style>
  <w:style w:type="paragraph" w:customStyle="1" w:styleId="msolistparagraph0">
    <w:name w:val="msolistparagraph"/>
    <w:basedOn w:val="Normalny"/>
    <w:rsid w:val="00443252"/>
    <w:pPr>
      <w:ind w:left="720"/>
    </w:pPr>
    <w:rPr>
      <w:rFonts w:ascii="Calibri" w:hAnsi="Calibri"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4B4253"/>
    <w:rPr>
      <w:rFonts w:ascii="Verdana" w:hAnsi="Verdana" w:cs="Verdana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rsid w:val="004B4253"/>
    <w:rPr>
      <w:rFonts w:ascii="Verdana" w:hAnsi="Verdana" w:cs="Verdana"/>
    </w:rPr>
  </w:style>
  <w:style w:type="character" w:styleId="Odwoanieprzypisudolnego">
    <w:name w:val="footnote reference"/>
    <w:rsid w:val="004B4253"/>
    <w:rPr>
      <w:vertAlign w:val="superscript"/>
    </w:rPr>
  </w:style>
  <w:style w:type="paragraph" w:customStyle="1" w:styleId="Style7">
    <w:name w:val="Style7"/>
    <w:basedOn w:val="Normalny"/>
    <w:rsid w:val="002438B2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paragraph" w:styleId="Akapitzlist">
    <w:name w:val="List Paragraph"/>
    <w:aliases w:val="normalny tekst,L1,Numerowanie,Akapit z listą5,List Paragraph,Normal,Akapit z listą3,Akapit z listą31,Wypunktowanie,Normal2,Asia 2  Akapit z listą,tekst normalny,zwykły tekst,List Paragraph1,BulletC,Obiekt,Odstavec,Preambuła,Wyliczanie"/>
    <w:basedOn w:val="Normalny"/>
    <w:link w:val="AkapitzlistZnak"/>
    <w:uiPriority w:val="34"/>
    <w:qFormat/>
    <w:rsid w:val="002749CF"/>
    <w:pPr>
      <w:spacing w:after="200" w:line="276" w:lineRule="auto"/>
      <w:ind w:left="720"/>
    </w:pPr>
    <w:rPr>
      <w:rFonts w:ascii="Calibri" w:eastAsia="Calibri" w:hAnsi="Calibri"/>
      <w:sz w:val="22"/>
      <w:szCs w:val="20"/>
      <w:lang w:eastAsia="pl-PL"/>
    </w:rPr>
  </w:style>
  <w:style w:type="character" w:customStyle="1" w:styleId="AkapitzlistZnak">
    <w:name w:val="Akapit z listą Znak"/>
    <w:aliases w:val="normalny tekst Znak,L1 Znak,Numerowanie Znak,Akapit z listą5 Znak,List Paragraph Znak,Normal Znak,Akapit z listą3 Znak,Akapit z listą31 Znak,Wypunktowanie Znak,Normal2 Znak,Asia 2  Akapit z listą Znak,tekst normalny Znak,BulletC Znak"/>
    <w:link w:val="Akapitzlist"/>
    <w:uiPriority w:val="34"/>
    <w:locked/>
    <w:rsid w:val="002749CF"/>
    <w:rPr>
      <w:rFonts w:ascii="Calibri" w:eastAsia="Calibri" w:hAnsi="Calibri"/>
      <w:sz w:val="22"/>
    </w:rPr>
  </w:style>
  <w:style w:type="character" w:styleId="Hipercze">
    <w:name w:val="Hyperlink"/>
    <w:unhideWhenUsed/>
    <w:rsid w:val="00F91B9C"/>
    <w:rPr>
      <w:color w:val="0563C1"/>
      <w:u w:val="single"/>
    </w:rPr>
  </w:style>
  <w:style w:type="paragraph" w:customStyle="1" w:styleId="Default">
    <w:name w:val="Default"/>
    <w:rsid w:val="00F91B9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961080"/>
    <w:pPr>
      <w:spacing w:before="100" w:beforeAutospacing="1" w:after="100" w:afterAutospacing="1"/>
    </w:pPr>
    <w:rPr>
      <w:lang w:eastAsia="pl-PL"/>
    </w:rPr>
  </w:style>
  <w:style w:type="character" w:customStyle="1" w:styleId="Nagwek4Znak">
    <w:name w:val="Nagłówek 4 Znak"/>
    <w:link w:val="Nagwek4"/>
    <w:rsid w:val="002748E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Poprawka">
    <w:name w:val="Revision"/>
    <w:hidden/>
    <w:uiPriority w:val="99"/>
    <w:semiHidden/>
    <w:rsid w:val="009D060B"/>
    <w:rPr>
      <w:sz w:val="24"/>
      <w:szCs w:val="24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946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1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_zga@gddki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gov.pl/web/gddkia/przetwarzanie-danych-osobowych-pracownikow-wykonawcow-i-podwykonawcow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7D34B-1E5A-485D-93E7-B172A1372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2102</Words>
  <Characters>12614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(PROJEKT) UMOWA</vt:lpstr>
    </vt:vector>
  </TitlesOfParts>
  <Company>Microsoft</Company>
  <LinksUpToDate>false</LinksUpToDate>
  <CharactersWithSpaces>14687</CharactersWithSpaces>
  <SharedDoc>false</SharedDoc>
  <HLinks>
    <vt:vector size="6" baseType="variant">
      <vt:variant>
        <vt:i4>7274607</vt:i4>
      </vt:variant>
      <vt:variant>
        <vt:i4>0</vt:i4>
      </vt:variant>
      <vt:variant>
        <vt:i4>0</vt:i4>
      </vt:variant>
      <vt:variant>
        <vt:i4>5</vt:i4>
      </vt:variant>
      <vt:variant>
        <vt:lpwstr>https://www.gov.pl/web/gddkia/przetwarzanie-danych-osobowych-pracownikow-wykonawcow-i-podwykonawcow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(PROJEKT) UMOWA</dc:title>
  <dc:subject/>
  <dc:creator>Aburska</dc:creator>
  <cp:keywords/>
  <cp:lastModifiedBy>Orłowska Renata</cp:lastModifiedBy>
  <cp:revision>6</cp:revision>
  <cp:lastPrinted>2021-07-27T11:21:00Z</cp:lastPrinted>
  <dcterms:created xsi:type="dcterms:W3CDTF">2026-04-22T07:21:00Z</dcterms:created>
  <dcterms:modified xsi:type="dcterms:W3CDTF">2026-04-29T07:23:00Z</dcterms:modified>
</cp:coreProperties>
</file>